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8A" w:rsidRDefault="008964BE" w:rsidP="00042310">
      <w:r>
        <w:rPr>
          <w:rFonts w:hint="eastAsia"/>
        </w:rPr>
        <w:t>第</w:t>
      </w:r>
      <w:r w:rsidR="004821AE">
        <w:rPr>
          <w:rFonts w:hint="eastAsia"/>
        </w:rPr>
        <w:t>８</w:t>
      </w:r>
      <w:r>
        <w:rPr>
          <w:rFonts w:hint="eastAsia"/>
        </w:rPr>
        <w:t>号様式</w:t>
      </w:r>
    </w:p>
    <w:p w:rsidR="009162AD" w:rsidRDefault="009162AD" w:rsidP="00042310"/>
    <w:p w:rsidR="001E388A" w:rsidRDefault="00CD3109" w:rsidP="008964BE">
      <w:r>
        <w:rPr>
          <w:rFonts w:hint="eastAsia"/>
        </w:rPr>
        <w:t>障害者</w:t>
      </w:r>
      <w:r w:rsidR="001E388A">
        <w:rPr>
          <w:rFonts w:hint="eastAsia"/>
        </w:rPr>
        <w:t>自立支援配食サービス事業</w:t>
      </w:r>
    </w:p>
    <w:p w:rsidR="008964BE" w:rsidRDefault="008964BE" w:rsidP="008964BE">
      <w:pPr>
        <w:spacing w:line="360" w:lineRule="auto"/>
        <w:jc w:val="center"/>
        <w:rPr>
          <w:sz w:val="28"/>
        </w:rPr>
      </w:pPr>
      <w:r>
        <w:rPr>
          <w:rFonts w:hint="eastAsia"/>
          <w:sz w:val="28"/>
        </w:rPr>
        <w:t>廃　止　届</w:t>
      </w:r>
    </w:p>
    <w:p w:rsidR="008964BE" w:rsidRDefault="008964BE" w:rsidP="00042310">
      <w:pPr>
        <w:spacing w:before="240"/>
        <w:ind w:rightChars="-59" w:right="-142"/>
        <w:jc w:val="right"/>
      </w:pPr>
      <w:r>
        <w:rPr>
          <w:rFonts w:hint="eastAsia"/>
        </w:rPr>
        <w:t>年　　月　　日</w:t>
      </w:r>
    </w:p>
    <w:p w:rsidR="008964BE" w:rsidRDefault="005A22B5" w:rsidP="00042310">
      <w:pPr>
        <w:ind w:left="480" w:rightChars="-59" w:right="-142" w:hangingChars="200" w:hanging="480"/>
        <w:rPr>
          <w:position w:val="-22"/>
        </w:rPr>
      </w:pPr>
      <w:r>
        <w:rPr>
          <w:rFonts w:hint="eastAsia"/>
        </w:rPr>
        <w:t>（あて先）</w:t>
      </w:r>
      <w:r w:rsidR="003F30FA" w:rsidRPr="005E1E1C">
        <w:rPr>
          <w:rFonts w:hint="eastAsia"/>
        </w:rPr>
        <w:t>名古屋市長</w:t>
      </w:r>
    </w:p>
    <w:p w:rsidR="008964BE" w:rsidRPr="008964BE" w:rsidRDefault="008964BE" w:rsidP="0045519D">
      <w:pPr>
        <w:ind w:firstLineChars="2303" w:firstLine="5527"/>
      </w:pPr>
      <w:r>
        <w:rPr>
          <w:rFonts w:hint="eastAsia"/>
        </w:rPr>
        <w:t>住所</w:t>
      </w:r>
    </w:p>
    <w:p w:rsidR="008964BE" w:rsidRDefault="008964BE" w:rsidP="000542B4">
      <w:pPr>
        <w:ind w:rightChars="-109" w:right="-262" w:firstLineChars="2303" w:firstLine="5527"/>
      </w:pPr>
      <w:r>
        <w:rPr>
          <w:rFonts w:hint="eastAsia"/>
        </w:rPr>
        <w:t xml:space="preserve">氏名　　　　　　　　　　　　　</w:t>
      </w:r>
      <w:bookmarkStart w:id="0" w:name="_GoBack"/>
      <w:bookmarkEnd w:id="0"/>
    </w:p>
    <w:p w:rsidR="008964BE" w:rsidRPr="008964BE" w:rsidRDefault="000542B4" w:rsidP="008964BE">
      <w:pPr>
        <w:ind w:rightChars="-59" w:right="-142" w:firstLineChars="2050" w:firstLine="492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158115</wp:posOffset>
                </wp:positionV>
                <wp:extent cx="1857375" cy="3810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D3B1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87.25pt;margin-top:12.45pt;width:14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" strokecolor="black [3200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5715</wp:posOffset>
                </wp:positionV>
                <wp:extent cx="1847850" cy="6191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42B4" w:rsidRDefault="000542B4" w:rsidP="000542B4">
                            <w:r>
                              <w:rPr>
                                <w:rFonts w:hint="eastAsia"/>
                              </w:rPr>
                              <w:t>法人の場合は、所在地、</w:t>
                            </w:r>
                          </w:p>
                          <w:p w:rsidR="000542B4" w:rsidRDefault="000542B4" w:rsidP="000542B4">
                            <w:r>
                              <w:rPr>
                                <w:rFonts w:hint="eastAsia"/>
                              </w:rPr>
                              <w:t>名称及び代表者氏名</w:t>
                            </w:r>
                          </w:p>
                        </w:txbxContent>
                      </wps:txbx>
                      <wps:bodyPr rot="0" vert="horz" wrap="square" lIns="98679" tIns="56515" rIns="98679" bIns="5651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3.25pt;margin-top:.45pt;width:145.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" filled="f" stroked="f">
                <v:textbox inset="7.77pt,4.45pt,7.77pt,4.45pt">
                  <w:txbxContent>
                    <w:p w:rsidR="000542B4" w:rsidRDefault="000542B4" w:rsidP="000542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法人の場合は、所在地、</w:t>
                      </w:r>
                    </w:p>
                    <w:p w:rsidR="000542B4" w:rsidRDefault="000542B4" w:rsidP="000542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名称及び代表者氏名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0542B4" w:rsidRDefault="000542B4" w:rsidP="00042310">
      <w:pPr>
        <w:ind w:rightChars="-59" w:right="-142"/>
      </w:pPr>
    </w:p>
    <w:p w:rsidR="00042310" w:rsidRDefault="00042310" w:rsidP="00042310">
      <w:pPr>
        <w:ind w:rightChars="-59" w:right="-142"/>
      </w:pPr>
    </w:p>
    <w:p w:rsidR="008964BE" w:rsidRDefault="008964BE" w:rsidP="008964BE">
      <w:pPr>
        <w:ind w:rightChars="-59" w:right="-142" w:firstLineChars="100" w:firstLine="240"/>
      </w:pPr>
      <w:r>
        <w:rPr>
          <w:rFonts w:hint="eastAsia"/>
        </w:rPr>
        <w:t>次のとおり事業を廃止しましたので届け出ます。</w:t>
      </w:r>
    </w:p>
    <w:tbl>
      <w:tblPr>
        <w:tblW w:w="96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9"/>
        <w:gridCol w:w="535"/>
        <w:gridCol w:w="536"/>
        <w:gridCol w:w="536"/>
        <w:gridCol w:w="536"/>
        <w:gridCol w:w="536"/>
        <w:gridCol w:w="535"/>
        <w:gridCol w:w="536"/>
        <w:gridCol w:w="536"/>
        <w:gridCol w:w="536"/>
        <w:gridCol w:w="536"/>
      </w:tblGrid>
      <w:tr w:rsidR="00883ECA" w:rsidTr="001E388A">
        <w:trPr>
          <w:trHeight w:val="612"/>
        </w:trPr>
        <w:tc>
          <w:tcPr>
            <w:tcW w:w="4319" w:type="dxa"/>
          </w:tcPr>
          <w:p w:rsidR="00883ECA" w:rsidRDefault="00883ECA" w:rsidP="00824DA7">
            <w:pPr>
              <w:spacing w:line="360" w:lineRule="auto"/>
              <w:ind w:rightChars="-59" w:right="-142"/>
            </w:pPr>
            <w:r w:rsidRPr="00A57693">
              <w:rPr>
                <w:rFonts w:hint="eastAsia"/>
                <w:spacing w:val="360"/>
                <w:fitText w:val="4080" w:id="1995760896"/>
              </w:rPr>
              <w:t>事業</w:t>
            </w:r>
            <w:r w:rsidR="00A57693" w:rsidRPr="00A57693">
              <w:rPr>
                <w:rFonts w:hint="eastAsia"/>
                <w:spacing w:val="360"/>
                <w:fitText w:val="4080" w:id="1995760896"/>
              </w:rPr>
              <w:t>所</w:t>
            </w:r>
            <w:r w:rsidRPr="00A57693">
              <w:rPr>
                <w:rFonts w:hint="eastAsia"/>
                <w:spacing w:val="360"/>
                <w:fitText w:val="4080" w:id="1995760896"/>
              </w:rPr>
              <w:t>番</w:t>
            </w:r>
            <w:r w:rsidRPr="00A57693">
              <w:rPr>
                <w:rFonts w:hint="eastAsia"/>
                <w:fitText w:val="4080" w:id="1995760896"/>
              </w:rPr>
              <w:t>号</w:t>
            </w:r>
            <w:r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535" w:type="dxa"/>
            <w:tcBorders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64797A">
            <w:pPr>
              <w:spacing w:after="240"/>
              <w:ind w:rightChars="-59" w:right="-142"/>
              <w:jc w:val="left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</w:tcBorders>
          </w:tcPr>
          <w:p w:rsidR="00883ECA" w:rsidRPr="0064797A" w:rsidRDefault="00883ECA" w:rsidP="00824DA7">
            <w:pPr>
              <w:ind w:rightChars="-59" w:right="-142"/>
              <w:rPr>
                <w:sz w:val="28"/>
              </w:rPr>
            </w:pPr>
          </w:p>
        </w:tc>
      </w:tr>
      <w:tr w:rsidR="008964BE" w:rsidTr="008964BE">
        <w:trPr>
          <w:cantSplit/>
        </w:trPr>
        <w:tc>
          <w:tcPr>
            <w:tcW w:w="4319" w:type="dxa"/>
            <w:vMerge w:val="restart"/>
            <w:vAlign w:val="center"/>
          </w:tcPr>
          <w:p w:rsidR="008964BE" w:rsidRDefault="008964BE" w:rsidP="008964BE">
            <w:pPr>
              <w:ind w:rightChars="-59" w:right="-142"/>
            </w:pPr>
            <w:r w:rsidRPr="00A324C8">
              <w:rPr>
                <w:rFonts w:hint="eastAsia"/>
                <w:spacing w:val="200"/>
                <w:fitText w:val="4080" w:id="1995763968"/>
              </w:rPr>
              <w:t>廃止</w:t>
            </w:r>
            <w:r w:rsidR="00A0530B" w:rsidRPr="00A324C8">
              <w:rPr>
                <w:rFonts w:hint="eastAsia"/>
                <w:spacing w:val="200"/>
                <w:fitText w:val="4080" w:id="1995763968"/>
              </w:rPr>
              <w:t>した</w:t>
            </w:r>
            <w:r w:rsidRPr="00A324C8">
              <w:rPr>
                <w:rFonts w:hint="eastAsia"/>
                <w:spacing w:val="200"/>
                <w:fitText w:val="4080" w:id="1995763968"/>
              </w:rPr>
              <w:t>事業</w:t>
            </w:r>
            <w:r w:rsidR="00A57693" w:rsidRPr="00A324C8">
              <w:rPr>
                <w:rFonts w:hint="eastAsia"/>
                <w:fitText w:val="4080" w:id="1995763968"/>
              </w:rPr>
              <w:t>所</w:t>
            </w:r>
          </w:p>
        </w:tc>
        <w:tc>
          <w:tcPr>
            <w:tcW w:w="5358" w:type="dxa"/>
            <w:gridSpan w:val="10"/>
            <w:tcBorders>
              <w:bottom w:val="dashed" w:sz="4" w:space="0" w:color="auto"/>
            </w:tcBorders>
          </w:tcPr>
          <w:p w:rsidR="008964BE" w:rsidRDefault="008964BE" w:rsidP="00824DA7">
            <w:pPr>
              <w:ind w:rightChars="-59" w:right="-142"/>
            </w:pPr>
            <w:r>
              <w:rPr>
                <w:rFonts w:hint="eastAsia"/>
              </w:rPr>
              <w:t>名称</w:t>
            </w:r>
          </w:p>
          <w:p w:rsidR="008964BE" w:rsidRDefault="008964BE" w:rsidP="00824DA7">
            <w:pPr>
              <w:ind w:rightChars="-59" w:right="-142"/>
              <w:rPr>
                <w:sz w:val="21"/>
              </w:rPr>
            </w:pPr>
          </w:p>
        </w:tc>
      </w:tr>
      <w:tr w:rsidR="008964BE" w:rsidTr="001E388A">
        <w:trPr>
          <w:cantSplit/>
          <w:trHeight w:val="395"/>
        </w:trPr>
        <w:tc>
          <w:tcPr>
            <w:tcW w:w="4319" w:type="dxa"/>
            <w:vMerge/>
            <w:tcBorders>
              <w:bottom w:val="single" w:sz="4" w:space="0" w:color="auto"/>
            </w:tcBorders>
          </w:tcPr>
          <w:p w:rsidR="008964BE" w:rsidRDefault="008964BE" w:rsidP="00824DA7">
            <w:pPr>
              <w:spacing w:line="360" w:lineRule="auto"/>
              <w:ind w:rightChars="-59" w:right="-142"/>
            </w:pPr>
          </w:p>
        </w:tc>
        <w:tc>
          <w:tcPr>
            <w:tcW w:w="5358" w:type="dxa"/>
            <w:gridSpan w:val="10"/>
            <w:tcBorders>
              <w:top w:val="dashed" w:sz="4" w:space="0" w:color="auto"/>
              <w:bottom w:val="single" w:sz="4" w:space="0" w:color="auto"/>
            </w:tcBorders>
          </w:tcPr>
          <w:p w:rsidR="008964BE" w:rsidRDefault="008964BE" w:rsidP="00824DA7">
            <w:pPr>
              <w:ind w:rightChars="-59" w:right="-142"/>
            </w:pPr>
            <w:r>
              <w:rPr>
                <w:rFonts w:hint="eastAsia"/>
              </w:rPr>
              <w:t>所在地</w:t>
            </w:r>
          </w:p>
          <w:p w:rsidR="008964BE" w:rsidRDefault="008964BE" w:rsidP="00824DA7">
            <w:pPr>
              <w:ind w:rightChars="-59" w:right="-142"/>
              <w:rPr>
                <w:sz w:val="22"/>
              </w:rPr>
            </w:pPr>
          </w:p>
        </w:tc>
      </w:tr>
      <w:tr w:rsidR="008964BE" w:rsidTr="008964BE">
        <w:trPr>
          <w:trHeight w:val="680"/>
        </w:trPr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4BE" w:rsidRDefault="008964BE" w:rsidP="008964BE">
            <w:pPr>
              <w:spacing w:line="360" w:lineRule="auto"/>
              <w:ind w:rightChars="-59" w:right="-142"/>
            </w:pPr>
            <w:r w:rsidRPr="00A0530B">
              <w:rPr>
                <w:rFonts w:hint="eastAsia"/>
                <w:spacing w:val="195"/>
                <w:fitText w:val="4080" w:id="1995764992"/>
              </w:rPr>
              <w:t>廃止した年月</w:t>
            </w:r>
            <w:r w:rsidRPr="00A0530B">
              <w:rPr>
                <w:rFonts w:hint="eastAsia"/>
                <w:spacing w:val="30"/>
                <w:fitText w:val="4080" w:id="1995764992"/>
              </w:rPr>
              <w:t>日</w:t>
            </w:r>
          </w:p>
        </w:tc>
        <w:tc>
          <w:tcPr>
            <w:tcW w:w="53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4BE" w:rsidRDefault="00CC0681" w:rsidP="00CC0681">
            <w:pPr>
              <w:ind w:rightChars="33" w:right="79"/>
              <w:jc w:val="center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8964BE" w:rsidTr="001E388A">
        <w:trPr>
          <w:trHeight w:val="1609"/>
        </w:trPr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3ECA" w:rsidRDefault="008964BE" w:rsidP="00883ECA">
            <w:pPr>
              <w:spacing w:line="360" w:lineRule="auto"/>
              <w:ind w:rightChars="-59" w:right="-142"/>
            </w:pPr>
            <w:r w:rsidRPr="001E388A">
              <w:rPr>
                <w:rFonts w:hint="eastAsia"/>
                <w:spacing w:val="255"/>
                <w:fitText w:val="4080" w:id="1995765248"/>
              </w:rPr>
              <w:t>廃止した理</w:t>
            </w:r>
            <w:r w:rsidRPr="001E388A">
              <w:rPr>
                <w:rFonts w:hint="eastAsia"/>
                <w:spacing w:val="45"/>
                <w:fitText w:val="4080" w:id="1995765248"/>
              </w:rPr>
              <w:t>由</w:t>
            </w:r>
          </w:p>
        </w:tc>
        <w:tc>
          <w:tcPr>
            <w:tcW w:w="535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964BE" w:rsidRDefault="008964BE" w:rsidP="008964BE">
            <w:pPr>
              <w:ind w:rightChars="-59" w:right="-142"/>
              <w:rPr>
                <w:sz w:val="21"/>
              </w:rPr>
            </w:pPr>
            <w:r w:rsidRPr="008964BE">
              <w:rPr>
                <w:rFonts w:hint="eastAsia"/>
                <w:sz w:val="22"/>
              </w:rPr>
              <w:t>１ 介護保険指定特別給付事業者事業</w:t>
            </w:r>
            <w:r w:rsidR="00CC0681">
              <w:rPr>
                <w:rFonts w:hint="eastAsia"/>
                <w:sz w:val="22"/>
              </w:rPr>
              <w:t>の</w:t>
            </w:r>
            <w:r w:rsidRPr="008964BE">
              <w:rPr>
                <w:rFonts w:hint="eastAsia"/>
                <w:sz w:val="22"/>
              </w:rPr>
              <w:t>廃止</w:t>
            </w:r>
          </w:p>
          <w:p w:rsidR="00CC0681" w:rsidRDefault="008964BE" w:rsidP="008964BE">
            <w:pPr>
              <w:ind w:rightChars="-59" w:right="-14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 </w:t>
            </w:r>
            <w:r w:rsidR="00CC0681">
              <w:rPr>
                <w:rFonts w:hint="eastAsia"/>
                <w:sz w:val="22"/>
              </w:rPr>
              <w:t>障害者自立支援配食サービスのみの廃止</w:t>
            </w:r>
          </w:p>
          <w:p w:rsidR="00CB2278" w:rsidRPr="00CB2278" w:rsidRDefault="00CB2278" w:rsidP="008964BE">
            <w:pPr>
              <w:ind w:rightChars="-59" w:right="-142"/>
              <w:rPr>
                <w:sz w:val="22"/>
              </w:rPr>
            </w:pPr>
          </w:p>
          <w:p w:rsidR="00CC0681" w:rsidRDefault="00CC0681" w:rsidP="008964BE">
            <w:pPr>
              <w:ind w:rightChars="-59" w:right="-142"/>
              <w:rPr>
                <w:sz w:val="21"/>
              </w:rPr>
            </w:pPr>
          </w:p>
          <w:p w:rsidR="00042310" w:rsidRPr="001E388A" w:rsidRDefault="00042310" w:rsidP="008964BE">
            <w:pPr>
              <w:ind w:rightChars="-59" w:right="-142"/>
              <w:rPr>
                <w:sz w:val="21"/>
              </w:rPr>
            </w:pPr>
          </w:p>
        </w:tc>
      </w:tr>
      <w:tr w:rsidR="008964BE" w:rsidTr="001E388A">
        <w:trPr>
          <w:trHeight w:val="1351"/>
        </w:trPr>
        <w:tc>
          <w:tcPr>
            <w:tcW w:w="43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4BE" w:rsidRDefault="008964BE" w:rsidP="00824DA7">
            <w:pPr>
              <w:ind w:rightChars="-59" w:right="-142"/>
              <w:rPr>
                <w:position w:val="-16"/>
              </w:rPr>
            </w:pPr>
            <w:r w:rsidRPr="00CC0681">
              <w:rPr>
                <w:rFonts w:hint="eastAsia"/>
                <w:spacing w:val="60"/>
                <w:position w:val="-16"/>
                <w:fitText w:val="4080" w:id="1995765760"/>
              </w:rPr>
              <w:t>現に配食サービスを受</w:t>
            </w:r>
            <w:r w:rsidRPr="00CC0681">
              <w:rPr>
                <w:rFonts w:hint="eastAsia"/>
                <w:spacing w:val="120"/>
                <w:position w:val="-16"/>
                <w:fitText w:val="4080" w:id="1995765760"/>
              </w:rPr>
              <w:t>け</w:t>
            </w:r>
          </w:p>
          <w:p w:rsidR="008964BE" w:rsidRPr="008964BE" w:rsidRDefault="008964BE" w:rsidP="008964BE">
            <w:pPr>
              <w:ind w:rightChars="-59" w:right="-142"/>
              <w:rPr>
                <w:position w:val="-16"/>
              </w:rPr>
            </w:pPr>
            <w:r w:rsidRPr="00CC0681">
              <w:rPr>
                <w:rFonts w:hint="eastAsia"/>
                <w:spacing w:val="90"/>
                <w:position w:val="-16"/>
                <w:fitText w:val="4080" w:id="1995765761"/>
              </w:rPr>
              <w:t>ていた方に対する措</w:t>
            </w:r>
            <w:r w:rsidRPr="00CC0681">
              <w:rPr>
                <w:rFonts w:hint="eastAsia"/>
                <w:spacing w:val="30"/>
                <w:position w:val="-16"/>
                <w:fitText w:val="4080" w:id="1995765761"/>
              </w:rPr>
              <w:t>置</w:t>
            </w:r>
          </w:p>
        </w:tc>
        <w:tc>
          <w:tcPr>
            <w:tcW w:w="535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64BE" w:rsidRDefault="008964BE" w:rsidP="00824DA7">
            <w:pPr>
              <w:ind w:rightChars="-59" w:right="-142"/>
              <w:rPr>
                <w:sz w:val="16"/>
              </w:rPr>
            </w:pPr>
          </w:p>
        </w:tc>
      </w:tr>
    </w:tbl>
    <w:p w:rsidR="008964BE" w:rsidRDefault="008964BE" w:rsidP="008964BE">
      <w:pPr>
        <w:ind w:leftChars="-100" w:rightChars="-59" w:right="-142" w:hangingChars="100" w:hanging="240"/>
      </w:pPr>
      <w:r>
        <w:rPr>
          <w:rFonts w:hint="eastAsia"/>
        </w:rPr>
        <w:t>注：廃止した日から10日以内に届け出てください。</w:t>
      </w:r>
    </w:p>
    <w:p w:rsidR="00F41827" w:rsidRPr="008964BE" w:rsidRDefault="008964BE" w:rsidP="008964BE">
      <w:pPr>
        <w:ind w:leftChars="-100" w:rightChars="-59" w:right="-142" w:hangingChars="100" w:hanging="240"/>
      </w:pPr>
      <w:r>
        <w:rPr>
          <w:rFonts w:hint="eastAsia"/>
        </w:rPr>
        <w:t>備考　用紙の大きさは、</w:t>
      </w:r>
      <w:r w:rsidR="00AC5C0C" w:rsidRPr="00FA4B68">
        <w:rPr>
          <w:rFonts w:hint="eastAsia"/>
        </w:rPr>
        <w:t>日本産業規格</w:t>
      </w:r>
      <w:r>
        <w:rPr>
          <w:rFonts w:hint="eastAsia"/>
        </w:rPr>
        <w:t>Ａ４とする。</w:t>
      </w:r>
    </w:p>
    <w:sectPr w:rsidR="00F41827" w:rsidRPr="008964BE" w:rsidSect="008964BE">
      <w:pgSz w:w="11906" w:h="16838" w:code="9"/>
      <w:pgMar w:top="1440" w:right="1080" w:bottom="1440" w:left="1080" w:header="851" w:footer="992" w:gutter="0"/>
      <w:cols w:space="425"/>
      <w:docGrid w:type="linesAndChars" w:linePitch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AC" w:rsidRDefault="008222AC" w:rsidP="0045519D">
      <w:r>
        <w:separator/>
      </w:r>
    </w:p>
  </w:endnote>
  <w:endnote w:type="continuationSeparator" w:id="0">
    <w:p w:rsidR="008222AC" w:rsidRDefault="008222AC" w:rsidP="0045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AC" w:rsidRDefault="008222AC" w:rsidP="0045519D">
      <w:r>
        <w:separator/>
      </w:r>
    </w:p>
  </w:footnote>
  <w:footnote w:type="continuationSeparator" w:id="0">
    <w:p w:rsidR="008222AC" w:rsidRDefault="008222AC" w:rsidP="0045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20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BE"/>
    <w:rsid w:val="00042310"/>
    <w:rsid w:val="000542B4"/>
    <w:rsid w:val="000A4353"/>
    <w:rsid w:val="000D61DA"/>
    <w:rsid w:val="001617F0"/>
    <w:rsid w:val="001E388A"/>
    <w:rsid w:val="002828C1"/>
    <w:rsid w:val="003D6415"/>
    <w:rsid w:val="003F30FA"/>
    <w:rsid w:val="0045519D"/>
    <w:rsid w:val="004821AE"/>
    <w:rsid w:val="005A22B5"/>
    <w:rsid w:val="005E1E1C"/>
    <w:rsid w:val="0064797A"/>
    <w:rsid w:val="007D7008"/>
    <w:rsid w:val="008222AC"/>
    <w:rsid w:val="00883ECA"/>
    <w:rsid w:val="008964BE"/>
    <w:rsid w:val="009162AD"/>
    <w:rsid w:val="00A0530B"/>
    <w:rsid w:val="00A324C8"/>
    <w:rsid w:val="00A57693"/>
    <w:rsid w:val="00AC5C0C"/>
    <w:rsid w:val="00CB2278"/>
    <w:rsid w:val="00CC0681"/>
    <w:rsid w:val="00CD3109"/>
    <w:rsid w:val="00F41827"/>
    <w:rsid w:val="00FA4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B6E47"/>
  <w15:chartTrackingRefBased/>
  <w15:docId w15:val="{19C02C9D-9B6E-4D88-86C1-2DF06F6FD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4BE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19D"/>
    <w:rPr>
      <w:rFonts w:ascii="ＭＳ 明朝" w:eastAsia="ＭＳ 明朝" w:hAnsi="ＭＳ 明朝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55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19D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D3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310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