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3FB" w:rsidRDefault="002A4919" w:rsidP="00F053FB">
      <w:pPr>
        <w:ind w:firstLineChars="1000" w:firstLine="3200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04DC6E" wp14:editId="1D89574F">
                <wp:simplePos x="0" y="0"/>
                <wp:positionH relativeFrom="page">
                  <wp:posOffset>4391025</wp:posOffset>
                </wp:positionH>
                <wp:positionV relativeFrom="paragraph">
                  <wp:posOffset>45720</wp:posOffset>
                </wp:positionV>
                <wp:extent cx="2943225" cy="952500"/>
                <wp:effectExtent l="876300" t="38100" r="66675" b="57150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952500"/>
                        </a:xfrm>
                        <a:prstGeom prst="wedgeEllipseCallout">
                          <a:avLst>
                            <a:gd name="adj1" fmla="val -72539"/>
                            <a:gd name="adj2" fmla="val 946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53FB" w:rsidRPr="00F053FB" w:rsidRDefault="00F053FB" w:rsidP="00F053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4DC6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7" o:spid="_x0000_s1026" type="#_x0000_t63" style="position:absolute;left:0;text-align:left;margin-left:345.75pt;margin-top:3.6pt;width:231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bxwQIAAEQFAAAOAAAAZHJzL2Uyb0RvYy54bWysVL1u2zAQ3gv0HQjuiWzFimMjcmA4dVEg&#10;SAIkRWaaoiQW/CtJW063LOlUoFv3vkUL9GkCv0ePlOy4P1NRDdSRd7yf777j6dlaCrRi1nGtctw/&#10;7GHEFNUFV1WO397OD04wcp6oggitWI7vmcNnk5cvThszZqmutSiYReBEuXFjclx7b8ZJ4mjNJHGH&#10;2jAFylJbSTxsbZUUljTgXYok7fWOk0bbwlhNmXNwet4q8ST6L0tG/VVZOuaRyDHk5uNq47oIazI5&#10;JePKElNz2qVB/iELSbiCoDtX58QTtLT8D1eSU6udLv0h1TLRZckpizVANf3eb9Xc1MSwWAuA48wO&#10;Jvf/3NLL1bVFvIDeDTFSREKPNo+Pmx9fN5+/PT182nz8/vTwBYESkGqMG8OFG3Ntu50DMZS9Lq0M&#10;fygIrSO69zt02dojCofpaHCUphlGFHSjLM16Ef7k+baxzr9mWqIg5LhhRcVeCcGNYzMihF76iDFZ&#10;XTgfwS66jEnxro9RKQX0bkUEOhim2dGoa+6eUbpvNBocBwuI3zkEaZtB8K70nAsRCSIUanKcDfsZ&#10;cIgS4GkpiAdRGkDOqQojIioYAOptTNFpwYtwPThytlrMhEWQWY7n8x58XeBfzELsc+Lq1i6q2gok&#10;9zAjgsscn4TL29tCBe8sshwQCbWEDrU9CZJfL9axtyfBUThZ6OIe+m11OwjO0DmHsBfE+WtiAT2o&#10;D6bZX8FSCg1F607CqNb2w9/Ogz0QErQYNTBJAMj7JbEMI/FGAVVH/cEgjF7cDLJhChu7r1nsa9RS&#10;zjTgBP2E7KIY7L3YiqXV8g6GfhqigoooCrFb6LvNzLcTDs8GZdNpNINxM8RfqBtDg/OAXAD8dn1H&#10;rOkI54Gql3o7dR0vWoo827bUmC69LvkO8xbXrgEwqpFW3bMS3oL9fbR6fvwmPwEAAP//AwBQSwME&#10;FAAGAAgAAAAhAIUbr6DeAAAACgEAAA8AAABkcnMvZG93bnJldi54bWxMj0FPwzAMhe9I/IfISNxY&#10;2kkdozSdJjSExI0yJLhljWkLiRM16Vb+Pd4Jbrbf0/P3qs3srDjiGAdPCvJFBgKp9WagTsH+9fFm&#10;DSImTUZbT6jgByNs6suLSpfGn+gFj03qBIdQLLWCPqVQShnbHp2OCx+QWPv0o9OJ17GTZtQnDndW&#10;LrNsJZ0eiD/0OuBDj+13MzkFzfvUPD3vP3zaDV9vKYS13W1bpa6v5u09iIRz+jPDGZ/RoWamg5/I&#10;RGEVrO7ygq0KbpcgznpeFFzuwFPBJ1lX8n+F+hcAAP//AwBQSwECLQAUAAYACAAAACEAtoM4kv4A&#10;AADhAQAAEwAAAAAAAAAAAAAAAAAAAAAAW0NvbnRlbnRfVHlwZXNdLnhtbFBLAQItABQABgAIAAAA&#10;IQA4/SH/1gAAAJQBAAALAAAAAAAAAAAAAAAAAC8BAABfcmVscy8ucmVsc1BLAQItABQABgAIAAAA&#10;IQBi0pbxwQIAAEQFAAAOAAAAAAAAAAAAAAAAAC4CAABkcnMvZTJvRG9jLnhtbFBLAQItABQABgAI&#10;AAAAIQCFG6+g3gAAAAoBAAAPAAAAAAAAAAAAAAAAABsFAABkcnMvZG93bnJldi54bWxQSwUGAAAA&#10;AAQABADzAAAAJgYAAAAA&#10;" adj="-4868,11004" filled="f" strokecolor="red" strokeweight="4.5pt">
                <v:textbox>
                  <w:txbxContent>
                    <w:p w:rsidR="00F053FB" w:rsidRPr="00F053FB" w:rsidRDefault="00F053FB" w:rsidP="00F053FB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-678180</wp:posOffset>
                </wp:positionV>
                <wp:extent cx="2019300" cy="876300"/>
                <wp:effectExtent l="38100" t="38100" r="419100" b="30480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76300"/>
                        </a:xfrm>
                        <a:prstGeom prst="wedgeEllipseCallout">
                          <a:avLst>
                            <a:gd name="adj1" fmla="val 62433"/>
                            <a:gd name="adj2" fmla="val 72730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A6C" w:rsidRDefault="00113A6C" w:rsidP="00113A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" o:spid="_x0000_s1027" type="#_x0000_t63" style="position:absolute;left:0;text-align:left;margin-left:10.7pt;margin-top:-53.4pt;width:159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YS7wIAAAoGAAAOAAAAZHJzL2Uyb0RvYy54bWysVM1uEzEQviPxDpbvdDd/TRt1U0UpQUgV&#10;rWhRz47Xzi7y2sZ2sgm3XsoJiRt33gIknqbKezD2/mQFFQdEDs7Mzsw3M5/Hc3a+LQTaMGNzJRPc&#10;O4oxYpKqNJerBL+7Xbw4wcg6IlMilGQJ3jGLz6fPn52VesL6KlMiZQYBiLSTUic4c05PosjSjBXE&#10;HinNJBi5MgVxoJpVlBpSAnohon4cH0elMqk2ijJr4etFZcTTgM85o+6Kc8scEgmG2lw4TTiX/oym&#10;Z2SyMkRnOa3LIP9QRUFyCUlbqAviCFqb/A+oIqdGWcXdEVVFpDjPKQs9QDe9+LdubjKiWegFyLG6&#10;pcn+P1j6ZnNtUJ4meICRJAVc0f7hYf/z2/7L98f7z/tPPx7vv6KB56nUdgLuN/ra1JoF0Te95abw&#10;/9AO2gZudy23bOsQhY/Q3ukghiugYDsZH3sZYKJDtDbWvWKqQF5IcMnSFXspRK4tmxMh1NoFhsnm&#10;0rpAdVoXTNL3PYx4IeDmNkSg4/5wECqG6+j49Ls+4/540BRQI0IpTQkeXqpFLkSYDyFRmeDRuDeK&#10;QwlWiTz1Vu9nzWo5FwZB5gQvFjH86sY6boAtJHTrOaxYC5LbCeYxhHzLONyC56nK4OeftbCEUiZd&#10;rzJlJGVVtlE3WRMROA2AHplDlS12DdB4ViANdnUZtb8PZeH5tMF1638LbiNCZiVdG1zkUpmnOhPQ&#10;VZ258m9IqqjxLLntchsmNHj6L0uV7mBqjaqes9V0kcPMXBLrromBKYAxg53kruDgQsHdqVrCKFPm&#10;41PfvT88K7BiVMI+SLD9sCaGYSReS3hwp73h0C+QoAxH4z4opmtZdi1yXcwVzAPMJVQXRO/vRCNy&#10;o4o7WF0znxVMRFLInWDqTKPMXbWnYPlRNpsFN1gamrhLeaOpB/c8+5m93d4Ro+uH4+DJvVHN7iCT&#10;MN4VxwdfHynVbO0Uz503HnitFVg4YZTq5eg3WlcPXocVPv0FAAD//wMAUEsDBBQABgAIAAAAIQCN&#10;pFVb4AAAAAoBAAAPAAAAZHJzL2Rvd25yZXYueG1sTI/NTsMwEITvSLyDtUjcWuenqiCNU6FIFUU9&#10;UYrUoxsvSUS8jmy3DW/PcqK33Z3R7DflerKDuKAPvSMF6TwBgdQ401Or4PCxmT2BCFGT0YMjVPCD&#10;AdbV/V2pC+Ou9I6XfWwFh1AotIIuxrGQMjQdWh3mbkRi7ct5qyOvvpXG6yuH20FmSbKUVvfEHzo9&#10;Yt1h870/WwXHjfb1p/E7u8hf67fDduf91iv1+DC9rEBEnOK/Gf7wGR0qZjq5M5kgBgVZumCnglma&#10;LLkDO/L8mU8nHtIMZFXK2wrVLwAAAP//AwBQSwECLQAUAAYACAAAACEAtoM4kv4AAADhAQAAEwAA&#10;AAAAAAAAAAAAAAAAAAAAW0NvbnRlbnRfVHlwZXNdLnhtbFBLAQItABQABgAIAAAAIQA4/SH/1gAA&#10;AJQBAAALAAAAAAAAAAAAAAAAAC8BAABfcmVscy8ucmVsc1BLAQItABQABgAIAAAAIQCSOqYS7wIA&#10;AAoGAAAOAAAAAAAAAAAAAAAAAC4CAABkcnMvZTJvRG9jLnhtbFBLAQItABQABgAIAAAAIQCNpFVb&#10;4AAAAAoBAAAPAAAAAAAAAAAAAAAAAEkFAABkcnMvZG93bnJldi54bWxQSwUGAAAAAAQABADzAAAA&#10;VgYAAAAA&#10;" adj="24286,26510" filled="f" strokecolor="red" strokeweight="4.5pt">
                <v:textbox>
                  <w:txbxContent>
                    <w:p w:rsidR="00113A6C" w:rsidRDefault="00113A6C" w:rsidP="00113A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053FB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4772025</wp:posOffset>
                </wp:positionH>
                <wp:positionV relativeFrom="paragraph">
                  <wp:posOffset>262890</wp:posOffset>
                </wp:positionV>
                <wp:extent cx="2209800" cy="4857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3FB" w:rsidRPr="00F053FB" w:rsidRDefault="00F053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053F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一般の方も</w:t>
                            </w:r>
                            <w:r w:rsidRPr="00F053F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是非！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8" type="#_x0000_t202" style="position:absolute;left:0;text-align:left;margin-left:375.75pt;margin-top:20.7pt;width:174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rwIAAKQFAAAOAAAAZHJzL2Uyb0RvYy54bWysVEtu2zAQ3RfoHQjuG8munY8ROXATpCgQ&#10;JEGTImuaImOhFIclaVvuMgaCHqJXKLrueXSRDinJdtNsUnQjDTlvZjhvPscnVanIQlhXgM5oby+l&#10;RGgOeaHvM/rp9vzNISXOM50zBVpkdCUcPRm/fnW8NCPRhxmoXFiCTrQbLU1GZ96bUZI4PhMlc3tg&#10;hEalBFsyj0d7n+SWLdF7qZJ+mu4nS7C5scCFc3h71ijpOPqXUnB/JaUTnqiM4tt8/Nr4nYZvMj5m&#10;o3vLzKzg7TPYP7yiZIXGoBtXZ8wzMrfFX67KgltwIP0ehzIBKQsuYg6YTS99ks3NjBkRc0FynNnQ&#10;5P6fW365uLakyLF2WCnNSqxRvX6sH37UD7/q9TdSr7/X63X98BPPBDFI2NK4EdrdGLT01Tuo0Li7&#10;d3gZeKikLcMfMySoR+pXG7pF5QnHy34/PTpMUcVRNzgcHhwMg5tka22s8+8FlCQIGbVYzsgyW1w4&#10;30A7SAjmQBX5eaFUPIQWEqfKkgXD4isf34jO/0ApTZYZ3X87TKNjDcG88ax0cCNiE7XhQuZNhlHy&#10;KyUCRumPQiKJMdFnYjPOhd7Ej+iAkhjqJYYtfvuqlxg3eaBFjAzab4zLQoON2cep21KWf+4okw0e&#10;a7OTdxB9Na1i9xx1DTCFfIV9YaEZNWf4eYHFu2DOXzOLs4X1xn3hr/AjFSD50EqUzMB+fe4+4LHl&#10;UUvJEmc1o+7LnFlBifqgcRiOeoNBGO54GAwP+niwu5rprkbPy1PAjujhZjI8igHvVSdKC+UdrpVJ&#10;iIoqpjnGzqjvxFPfbBBcS1xMJhGE42yYv9A3hgfXgeXQmrfVHbOm7V+PnX8J3VSz0ZM2brDBUsNk&#10;7kEWsccDzw2rLf+4CuKUtGsr7Jrdc0Rtl+v4NwAAAP//AwBQSwMEFAAGAAgAAAAhAD0JHC7hAAAA&#10;CwEAAA8AAABkcnMvZG93bnJldi54bWxMj01Pg0AQhu8m/ofNmHgxdsEWEWRpjFGbeLP4EW9bdgQi&#10;O0vYLcV/7/Skt/l48s4zxXq2vZhw9J0jBfEiAoFUO9NRo+C1ery8AeGDJqN7R6jgBz2sy9OTQufG&#10;HegFp21oBIeQz7WCNoQhl9LXLVrtF25A4t2XG60O3I6NNKM+cLjt5VUUXUurO+ILrR7wvsX6e7u3&#10;Cj4vmo9nPz+9HZbJcnjYTFX6biqlzs/mu1sQAefwB8NRn9WhZKed25PxoleQJnHCqIJVvAJxBKIs&#10;48mOqzjNQJaF/P9D+QsAAP//AwBQSwECLQAUAAYACAAAACEAtoM4kv4AAADhAQAAEwAAAAAAAAAA&#10;AAAAAAAAAAAAW0NvbnRlbnRfVHlwZXNdLnhtbFBLAQItABQABgAIAAAAIQA4/SH/1gAAAJQBAAAL&#10;AAAAAAAAAAAAAAAAAC8BAABfcmVscy8ucmVsc1BLAQItABQABgAIAAAAIQBuynLorwIAAKQFAAAO&#10;AAAAAAAAAAAAAAAAAC4CAABkcnMvZTJvRG9jLnhtbFBLAQItABQABgAIAAAAIQA9CRwu4QAAAAsB&#10;AAAPAAAAAAAAAAAAAAAAAAkFAABkcnMvZG93bnJldi54bWxQSwUGAAAAAAQABADzAAAAFwYAAAAA&#10;" fillcolor="white [3201]" stroked="f" strokeweight=".5pt">
                <v:textbox>
                  <w:txbxContent>
                    <w:p w:rsidR="00F053FB" w:rsidRPr="00F053FB" w:rsidRDefault="00F053FB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</w:pPr>
                      <w:r w:rsidRPr="00F053F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一般の方も</w:t>
                      </w:r>
                      <w:r w:rsidRPr="00F053FB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是非！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53FB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-537210</wp:posOffset>
                </wp:positionV>
                <wp:extent cx="1914525" cy="533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A6C" w:rsidRPr="00EF125C" w:rsidRDefault="00EF12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参加費</w:t>
                            </w:r>
                            <w:r w:rsidR="00113A6C" w:rsidRPr="00EF125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  <w:t>無料</w:t>
                            </w:r>
                            <w:r w:rsidR="00F053F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24.35pt;margin-top:-42.3pt;width:150.7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iKFngIAAHMFAAAOAAAAZHJzL2Uyb0RvYy54bWysVM1uEzEQviPxDpbvdJM0KRB1U4VWRUgV&#10;rWhRz47XblbYHmM72Q3HRkI8BK+AOPM8+yKMvbtpVLgUcdkde74Zz3zzc3xSa0XWwvkSTE6HBwNK&#10;hOFQlOYupx9vzl+8osQHZgqmwIicboSnJ7Pnz44rOxUjWIIqhCPoxPhpZXO6DMFOs8zzpdDMH4AV&#10;BpUSnGYBj+4uKxyr0LtW2WgwOMoqcIV1wIX3eHvWKuks+ZdS8HAppReBqJxibCF9Xfou4jebHbPp&#10;nWN2WfIuDPYPUWhWGnx05+qMBUZWrvzDlS65Aw8yHHDQGUhZcpFywGyGg0fZXC+ZFSkXJMfbHU3+&#10;/7nl79dXjpRFTseUGKaxRM32a3P/o7n/1Wy/kWb7vdlum/ufeCbjSFdl/RStri3ahfoN1Fj2/t7j&#10;ZWShlk7HP+ZHUI/Eb3ZkizoQHo1eD8eT0YQSjrrJ4eF4kKqRPVhb58NbAZpEIacOi5k4ZusLHzAS&#10;hPaQ+JiB81KpVFBlSJXTo8PJIBnsNGihTMSK1Bqdm5hRG3mSwkaJiFHmg5BITUogXqSmFKfKkTXD&#10;dmKcCxNS7skvoiNKYhBPMezwD1E9xbjNo38ZTNgZ69KAS9k/Crv41IcsWzwSuZd3FEO9qLtKL6DY&#10;YKEdtJPjLT8vsRoXzIcr5nBUsLY4/uESP1IBsg6dRMkS3Je/3Uc8djBqKalw9HLqP6+YE5SodwZ7&#10;GxtjHGc1HcaTlyM8uH3NYl9jVvoUsBxDXDSWJzHig+pF6UDf4paYx1dRxQzHt3MaevE0tAsBtwwX&#10;83kC4XRaFi7MteXRdaxO7LWb+pY52zVkwFZ+D/2Qsumjvmyx0dLAfBVAlqlpI8Etqx3xONmpl7st&#10;FFfH/jmhHnbl7DcAAAD//wMAUEsDBBQABgAIAAAAIQCuLHFl4AAAAAgBAAAPAAAAZHJzL2Rvd25y&#10;ZXYueG1sTI/BTsMwDIbvSLxDZCRuW0rZSlWaTlOlCQnBYWMXbm7jtRVNUppsK3t6vBMcbX/6/f35&#10;ajK9ONHoO2cVPMwjEGRrpzvbKNh/bGYpCB/QauydJQU/5GFV3N7kmGl3tls67UIjOMT6DBW0IQyZ&#10;lL5uyaCfu4Es3w5uNBh4HBupRzxzuOllHEWJNNhZ/tDiQGVL9dfuaBS8lpt33FaxSS99+fJ2WA/f&#10;+8+lUvd30/oZRKAp/MFw1Wd1KNipckervegVLNInJhXM0kUCgoHHZRSDqHiTgCxy+b9A8QsAAP//&#10;AwBQSwECLQAUAAYACAAAACEAtoM4kv4AAADhAQAAEwAAAAAAAAAAAAAAAAAAAAAAW0NvbnRlbnRf&#10;VHlwZXNdLnhtbFBLAQItABQABgAIAAAAIQA4/SH/1gAAAJQBAAALAAAAAAAAAAAAAAAAAC8BAABf&#10;cmVscy8ucmVsc1BLAQItABQABgAIAAAAIQBz9iKFngIAAHMFAAAOAAAAAAAAAAAAAAAAAC4CAABk&#10;cnMvZTJvRG9jLnhtbFBLAQItABQABgAIAAAAIQCuLHFl4AAAAAgBAAAPAAAAAAAAAAAAAAAAAPgE&#10;AABkcnMvZG93bnJldi54bWxQSwUGAAAAAAQABADzAAAABQYAAAAA&#10;" filled="f" stroked="f" strokeweight=".5pt">
                <v:textbox>
                  <w:txbxContent>
                    <w:p w:rsidR="00113A6C" w:rsidRPr="00EF125C" w:rsidRDefault="00EF125C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参加費</w:t>
                      </w:r>
                      <w:r w:rsidR="00113A6C" w:rsidRPr="00EF125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</w:rPr>
                        <w:t>無料</w:t>
                      </w:r>
                      <w:r w:rsidR="00F053F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F125C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EF125C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drawing>
          <wp:inline distT="0" distB="0" distL="0" distR="0" wp14:anchorId="3F99C2E0" wp14:editId="08D5F4A7">
            <wp:extent cx="704850" cy="704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呼びかける少女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25C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　</w:t>
      </w:r>
    </w:p>
    <w:p w:rsidR="00D0428B" w:rsidRPr="00C77D8C" w:rsidRDefault="00D0428B" w:rsidP="00F053FB">
      <w:pPr>
        <w:rPr>
          <w:rFonts w:ascii="HGP創英角ﾎﾟｯﾌﾟ体" w:eastAsia="HGP創英角ﾎﾟｯﾌﾟ体" w:hAnsi="HGP創英角ﾎﾟｯﾌﾟ体"/>
          <w:color w:val="002060"/>
          <w:sz w:val="40"/>
          <w:szCs w:val="40"/>
        </w:rPr>
      </w:pPr>
    </w:p>
    <w:p w:rsidR="00155550" w:rsidRPr="00F053FB" w:rsidRDefault="00EC4E32" w:rsidP="00EC4E32">
      <w:pPr>
        <w:ind w:firstLineChars="200" w:firstLine="1040"/>
        <w:rPr>
          <w:rFonts w:ascii="HGP創英角ﾎﾟｯﾌﾟ体" w:eastAsia="HGP創英角ﾎﾟｯﾌﾟ体" w:hAnsi="HGP創英角ﾎﾟｯﾌﾟ体"/>
          <w:sz w:val="52"/>
          <w:szCs w:val="52"/>
        </w:rPr>
      </w:pPr>
      <w:r w:rsidRPr="00C77D8C">
        <w:rPr>
          <w:rFonts w:ascii="HGP創英角ﾎﾟｯﾌﾟ体" w:eastAsia="HGP創英角ﾎﾟｯﾌﾟ体" w:hAnsi="HGP創英角ﾎﾟｯﾌﾟ体" w:hint="eastAsia"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62C6B3" wp14:editId="406D903A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33400" cy="514350"/>
                <wp:effectExtent l="19050" t="0" r="38100" b="38100"/>
                <wp:wrapNone/>
                <wp:docPr id="20" name="ハー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1AC4" id="ハート 20" o:spid="_x0000_s1026" style="position:absolute;left:0;text-align:left;margin-left:0;margin-top:2.25pt;width:42pt;height:40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334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RueAIAAPMEAAAOAAAAZHJzL2Uyb0RvYy54bWysVEtuGzEM3RfoHQTtm7Edu0mNjAMjgYsC&#10;QWIgKbKmNRqPAP1KyR6n22y664Vym1yklGacX7soinohiyJF8j09zsnpzmi2lRiUsyUfHgw4k1a4&#10;Stl1yb/eLD4ccxYi2Aq0s7LkdzLw09n7dyetn8qRa5yuJDJKYsO09SVvYvTTogiikQbCgfPSkrN2&#10;aCCSieuiQmgpu9HFaDD4WLQOK49OyBDo9Lxz8lnOX9dSxKu6DjIyXXLqLeYV87pKazE7gekawTdK&#10;9G3AP3RhQFkq+pTqHCKwDarfUhkl0AVXxwPhTOHqWgmZMRCa4eANmusGvMxYiJzgn2gK/y+tuNwu&#10;kamq5COix4KhN3q8//l4//B4/4PRGRHU+jCluGu/xN4KtE1odzWa9E842C6TevdEqtxFJuhwcng4&#10;HlBuQa7JcHw4yTmL58seQ/wsnWFpQ8gkYMxcwvYiRKpIsfuYVCw4raqF0jobuF6daWRboAdeLAb0&#10;Sy3TlVdh2rKW5Dk6yp0ACa3WEKkp4wl6sGvOQK9JwSJirv3qdvi7IqnJcwhN10zO0OnLqEgi18qU&#10;/Dh1uG9R2wRBZpn2UBPXHbtpt3LVHT0Puk63wYuFoiIXEOISkIRKvNLwxStaau0Iout3nDUOv//p&#10;PMUTy+TlrCXhE/xvG0DJmf5iSVmfhuNxmpRsjCdHSRf40rN66bEbc+aI+iGNuRd5m+Kj3m9rdOaW&#10;ZnSeqpILrKDaHdG9cRa7gaQpF3I+z2E0HR7ihb32IiVPPCV6b3a3gL5XSiSJXbr9kMD0jV662HTT&#10;uvkmulplMT3zSjJJBk1WFkz/FUij+9LOUc/fqtkvAAAA//8DAFBLAwQUAAYACAAAACEAKZVN/dcA&#10;AAAEAQAADwAAAGRycy9kb3ducmV2LnhtbEyPwU7DMBBE70j8g7VI3KhTlEAV4lRQwQcQ+gFuvI0D&#10;8TrEmzbw9SwnOI1Gs5p5W22XMKgTTqmPZGC9ykAhtdH11BnYv73cbEAltuTsEAkNfGGCbX15UdnS&#10;xTO94qnhTkkJpdIa8MxjqXVqPQabVnFEkuwYp2BZ7NRpN9mzlIdB32bZnQ62J1nwdsSdx/ajmYMB&#10;9s/z+v67y3dNszxhfuT+/ZONub5aHh9AMS78dwy/+IIOtTAd4kwuqcGAPMIG8gKUhJtc7EG0KEDX&#10;lf4PX/8AAAD//wMAUEsBAi0AFAAGAAgAAAAhALaDOJL+AAAA4QEAABMAAAAAAAAAAAAAAAAAAAAA&#10;AFtDb250ZW50X1R5cGVzXS54bWxQSwECLQAUAAYACAAAACEAOP0h/9YAAACUAQAACwAAAAAAAAAA&#10;AAAAAAAvAQAAX3JlbHMvLnJlbHNQSwECLQAUAAYACAAAACEAuWj0bngCAADzBAAADgAAAAAAAAAA&#10;AAAAAAAuAgAAZHJzL2Uyb0RvYy54bWxQSwECLQAUAAYACAAAACEAKZVN/dcAAAAEAQAADwAAAAAA&#10;AAAAAAAAAADSBAAAZHJzL2Rvd25yZXYueG1sUEsFBgAAAAAEAAQA8wAAANYFAAAAAA==&#10;" path="m266700,128588v111125,-300038,544513,,,385762c-277813,128588,155575,-171450,266700,128588xe" fillcolor="red" strokecolor="red" strokeweight="1pt">
                <v:stroke joinstyle="miter"/>
                <v:path arrowok="t" o:connecttype="custom" o:connectlocs="266700,128588;266700,514350;266700,128588" o:connectangles="0,0,0"/>
                <w10:wrap anchorx="margin"/>
              </v:shape>
            </w:pict>
          </mc:Fallback>
        </mc:AlternateContent>
      </w:r>
      <w:r w:rsidR="00D0428B" w:rsidRPr="00C77D8C">
        <w:rPr>
          <w:rFonts w:ascii="HGP創英角ﾎﾟｯﾌﾟ体" w:eastAsia="HGP創英角ﾎﾟｯﾌﾟ体" w:hAnsi="HGP創英角ﾎﾟｯﾌﾟ体" w:hint="eastAsia"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6223635</wp:posOffset>
                </wp:positionH>
                <wp:positionV relativeFrom="paragraph">
                  <wp:posOffset>15240</wp:posOffset>
                </wp:positionV>
                <wp:extent cx="533400" cy="514350"/>
                <wp:effectExtent l="19050" t="0" r="38100" b="38100"/>
                <wp:wrapNone/>
                <wp:docPr id="19" name="ハー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DB96" id="ハート 19" o:spid="_x0000_s1026" style="position:absolute;left:0;text-align:left;margin-left:490.05pt;margin-top:1.2pt;width:42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u9oQIAALAFAAAOAAAAZHJzL2Uyb0RvYy54bWysVM1u2zAMvg/YOwi6r3bSZFuDOkXQIsOA&#10;oi3WDj0rshQb0N8oJU527WW3vdDepi8ySv5p1hU7FMtBEUXyI/mZ5OnZTiuyFeBrawo6OsopEYbb&#10;sjbrgn69W777SIkPzJRMWSMKuheens3fvjlt3EyMbWVVKYAgiPGzxhW0CsHNsszzSmjmj6wTBpXS&#10;gmYBRVhnJbAG0bXKxnn+PmsslA4sF97j60WrpPOEL6Xg4VpKLwJRBcXcQjohnat4ZvNTNlsDc1XN&#10;uzTYK7LQrDYYdIC6YIGRDdR/Qemag/VWhiNudWalrLlINWA1o/xZNbcVcyLVguR4N9Dk/x8sv9re&#10;AKlL/HYnlBim8Rs9Pvx8fPj1+PCD4BsS1Dg/Q7tbdwOd5PEaq91J0PEf6yC7ROp+IFXsAuH4OD0+&#10;nuRIPUfVdDQ5nibSsydnBz58ElaTeMHKBIOQuGTbSx8wItr2NjGYt6oul7VSSYD16lwB2TL8wMtl&#10;jr+YMrr8YabM6zwRJ7pmkYK26HQLeyUioDJfhET2sMxxSjn1rRgSYpwLE0atqmKlaPOcHqYZOz16&#10;pKQTYESWWN+A3QH0li1Ij91W29lHV5HafnDO/5VY6zx4pMjWhMFZ18bCSwAKq+oit/Y9SS01kaWV&#10;LffYW2DbofOOL2v8wpfMhxsGOGXYFLg5wjUeUtmmoLa7UVJZ+P7Se7THFkEtJQ1ObUH9tw0DQYn6&#10;bHAsTkaTSRzzJEymH8YowKFmdagxG31usW9GuKMcT9doH1R/lWD1PS6YRYyKKmY4xi4oD9AL56Hd&#10;JriiuFgskhmOtmPh0tw6HsEjq7GB73b3DFzX5gHn48r2E85mz5q9tY2exi42wco6TcITrx3fuBZS&#10;43QrLO6dQzlZPS3a+W8AAAD//wMAUEsDBBQABgAIAAAAIQA2SgZr2wAAAAkBAAAPAAAAZHJzL2Rv&#10;d25yZXYueG1sTI/BTsMwEETvSPyDtUjcqJ0SlRCyqaCCDyDwAW68jQOxHeJNG/h63BMcZ2c087ba&#10;Lm4QR5piHzxCtlIgyLfB9L5DeH97uSlARNbe6CF4QvimCNv68qLSpQkn/0rHhjuRSnwsNYJlHksp&#10;Y2vJ6bgKI/nkHcLkNCc5ddJM+pTK3SDXSm2k071PC1aPtLPUfjazQ2D7PGd3P12+a5rlifID9x9f&#10;jHh9tTw+gGBa+C8MZ/yEDnVi2ofZmygGhPtCZSmKsM5BnH21ydNhj1Dc5iDrSv7/oP4FAAD//wMA&#10;UEsBAi0AFAAGAAgAAAAhALaDOJL+AAAA4QEAABMAAAAAAAAAAAAAAAAAAAAAAFtDb250ZW50X1R5&#10;cGVzXS54bWxQSwECLQAUAAYACAAAACEAOP0h/9YAAACUAQAACwAAAAAAAAAAAAAAAAAvAQAAX3Jl&#10;bHMvLnJlbHNQSwECLQAUAAYACAAAACEAqYeLvaECAACwBQAADgAAAAAAAAAAAAAAAAAuAgAAZHJz&#10;L2Uyb0RvYy54bWxQSwECLQAUAAYACAAAACEANkoGa9sAAAAJAQAADwAAAAAAAAAAAAAAAAD7BAAA&#10;ZHJzL2Rvd25yZXYueG1sUEsFBgAAAAAEAAQA8wAAAAMGAAAAAA==&#10;" path="m266700,128588v111125,-300038,544513,,,385762c-277813,128588,155575,-171450,266700,128588xe" fillcolor="red" strokecolor="red" strokeweight="1pt">
                <v:stroke joinstyle="miter"/>
                <v:path arrowok="t" o:connecttype="custom" o:connectlocs="266700,128588;266700,514350;266700,128588" o:connectangles="0,0,0"/>
              </v:shape>
            </w:pict>
          </mc:Fallback>
        </mc:AlternateContent>
      </w:r>
      <w:r w:rsidR="00F053FB" w:rsidRPr="00C77D8C">
        <w:rPr>
          <w:rFonts w:ascii="HGP創英角ﾎﾟｯﾌﾟ体" w:eastAsia="HGP創英角ﾎﾟｯﾌﾟ体" w:hAnsi="HGP創英角ﾎﾟｯﾌﾟ体" w:hint="eastAsia"/>
          <w:color w:val="002060"/>
          <w:sz w:val="52"/>
          <w:szCs w:val="52"/>
        </w:rPr>
        <w:t>介護者のための講演と映画の会</w:t>
      </w:r>
      <w:r w:rsidR="00D0428B" w:rsidRPr="00C77D8C">
        <w:rPr>
          <w:rFonts w:ascii="HGP創英角ﾎﾟｯﾌﾟ体" w:eastAsia="HGP創英角ﾎﾟｯﾌﾟ体" w:hAnsi="HGP創英角ﾎﾟｯﾌﾟ体" w:hint="eastAsia"/>
          <w:color w:val="002060"/>
          <w:sz w:val="52"/>
          <w:szCs w:val="52"/>
        </w:rPr>
        <w:t>を開催</w:t>
      </w:r>
      <w:r w:rsidR="00EF125C" w:rsidRPr="00F053FB">
        <w:rPr>
          <w:rFonts w:ascii="HGP創英角ﾎﾟｯﾌﾟ体" w:eastAsia="HGP創英角ﾎﾟｯﾌﾟ体" w:hAnsi="HGP創英角ﾎﾟｯﾌﾟ体" w:hint="eastAsia"/>
          <w:color w:val="1F3864" w:themeColor="accent5" w:themeShade="80"/>
          <w:sz w:val="52"/>
          <w:szCs w:val="52"/>
        </w:rPr>
        <w:t xml:space="preserve">　　　</w:t>
      </w:r>
      <w:r w:rsidR="00EF125C" w:rsidRPr="00F053FB">
        <w:rPr>
          <w:rFonts w:ascii="HGP創英角ﾎﾟｯﾌﾟ体" w:eastAsia="HGP創英角ﾎﾟｯﾌﾟ体" w:hAnsi="HGP創英角ﾎﾟｯﾌﾟ体" w:hint="eastAsia"/>
          <w:sz w:val="52"/>
          <w:szCs w:val="52"/>
        </w:rPr>
        <w:t xml:space="preserve">　　</w:t>
      </w:r>
    </w:p>
    <w:p w:rsidR="00155550" w:rsidRDefault="00EC4E32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ragraph">
                  <wp:posOffset>236220</wp:posOffset>
                </wp:positionV>
                <wp:extent cx="7048500" cy="2714625"/>
                <wp:effectExtent l="57150" t="19050" r="76200" b="47625"/>
                <wp:wrapNone/>
                <wp:docPr id="6" name="上リボ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714625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9469E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6" o:spid="_x0000_s1026" type="#_x0000_t54" style="position:absolute;left:0;text-align:left;margin-left:17.25pt;margin-top:18.6pt;width:555pt;height:213.75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sm0AIAAP0FAAAOAAAAZHJzL2Uyb0RvYy54bWysVEtu2zAQ3RfoHQjuG0mGP6kROTASuCiQ&#10;JkGTImuaoiwBFIcl6V+32fUMOUG33fQ+6UE6JGXZ+aCLohuJnM+bmceZOTndNJKshLE1qJxmRykl&#10;QnEoarXI6Zfb2btjSqxjqmASlMjpVlh6Onn75mStx6IHFchCGIIgyo7XOqeVc3qcJJZXomH2CLRQ&#10;qCzBNMzh1SySwrA1ojcy6aXpMFmDKbQBLqxF6XlU0knAL0vB3VVZWuGIzCnm5sLXhO/cf5PJCRsv&#10;DNNVzds02D9k0bBaYdAO6pw5RpamfgHV1NyAhdIdcWgSKMuai1ADVpOlz6q5qZgWoRYkx+qOJvv/&#10;YPnl6tqQusjpkBLFGnyi37++P97/eLx/eLz/SYaeobW2YzS80demvVk8+nI3pWn8Hwshm8DqtmNV&#10;bBzhKByl/eNBiuRz1PVGWX/YG3jUZO+ujXUfBDTEH3Jq6vkcVC8QylYX1kXrnZUPaEHWxayWMlx8&#10;t4gzaciK4TszzoVy/eAul80nKKIc+wXTQCw2RjH2RRQf78SYUOg7jxTSexJEKrLO6WCUDdKA/ERp&#10;zWLexZ/NDhH3iSK+VAjs6YwEhpPbShFyUp9FiU+BlMXSu2QOy8pi8IoVIoqR2ljVi/SlB/TIJfLU&#10;YbcAr1GWtc/S2ntXEWaoc25L/5tz5xEig3Kdc1MrMDH9pwDSdZGj/Y6kSI1naQ7FFhvVQJxgq/ms&#10;xl65YNZdM4Mji/2Fa8hd4aeUgC8F7YmSCsy31+TeHicJtZSscQXk1H5dMiMokR8Vztj7rN/3OyNc&#10;+oNRDy/mUDM/1KhlcwbYfRkuPM3D0ds7uTuWBpo73FZTHxVVTHGMnVPuzO5y5uJqwn3HxXQazHBP&#10;aOYu1I3mHtyz6gfhdnPHjG4HxuGsXcJuXbDxs6GJtt5TwXTpoKzDRO15bfnGHRP6vt2Hfokd3oPV&#10;fmtP/gAAAP//AwBQSwMEFAAGAAgAAAAhAFpDdS/eAAAACgEAAA8AAABkcnMvZG93bnJldi54bWxM&#10;j8FugzAQRO+V8g/WRsqtMaEkqSgmilBzT2lVtTcHbzECrxE2Cfn7mlN7Wu3OaPZNdphMx644uMaS&#10;gM06AoZUWdVQLeDj/fT4DMx5SUp2llDAHR0c8sVDJlNlb/SG19LXLISQS6UA7X2fcu4qjUa6te2R&#10;gvZjByN9WIeaq0HeQrjpeBxFO25kQ+GDlj0WGqu2HI2A0/m7HD/jr3vb89eisMei1dtSiNVyOr4A&#10;8zj5PzPM+AEd8sB0sSMpxzoBT8k2OMPcx8BmfZPMl4uAZJfsgecZ/18h/wUAAP//AwBQSwECLQAU&#10;AAYACAAAACEAtoM4kv4AAADhAQAAEwAAAAAAAAAAAAAAAAAAAAAAW0NvbnRlbnRfVHlwZXNdLnht&#10;bFBLAQItABQABgAIAAAAIQA4/SH/1gAAAJQBAAALAAAAAAAAAAAAAAAAAC8BAABfcmVscy8ucmVs&#10;c1BLAQItABQABgAIAAAAIQABAbsm0AIAAP0FAAAOAAAAAAAAAAAAAAAAAC4CAABkcnMvZTJvRG9j&#10;LnhtbFBLAQItABQABgAIAAAAIQBaQ3Uv3gAAAAoBAAAPAAAAAAAAAAAAAAAAACoFAABkcnMvZG93&#10;bnJldi54bWxQSwUGAAAAAAQABADzAAAANQYAAAAA&#10;" adj=",18000" fillcolor="#fff2cc [663]" strokecolor="red" strokeweight="4.5pt">
                <v:stroke joinstyle="miter"/>
                <w10:wrap anchorx="page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186690</wp:posOffset>
                </wp:positionV>
                <wp:extent cx="3676650" cy="21812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3FB" w:rsidRDefault="00F053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講演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 xml:space="preserve">　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認知症の</w:t>
                            </w:r>
                            <w:r w:rsidRPr="00EC4E3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56"/>
                                <w:szCs w:val="56"/>
                              </w:rPr>
                              <w:t>人</w:t>
                            </w:r>
                            <w:r w:rsidR="00D0428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への</w:t>
                            </w:r>
                          </w:p>
                          <w:p w:rsidR="00D0428B" w:rsidRDefault="00D0428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 xml:space="preserve">　　　対応と介護のポイント」</w:t>
                            </w:r>
                          </w:p>
                          <w:p w:rsidR="00D0428B" w:rsidRDefault="00D0428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映画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 xml:space="preserve">　「折り梅」の上映</w:t>
                            </w:r>
                          </w:p>
                          <w:p w:rsidR="00D0428B" w:rsidRPr="00D0428B" w:rsidRDefault="00D0428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介護相談会など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0;margin-top:14.7pt;width:289.5pt;height:171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IWnwIAAHsFAAAOAAAAZHJzL2Uyb0RvYy54bWysVM1uEzEQviPxDpbvdJO0TUqUTRVaFSFV&#10;bUWLena8drPC6zG2k91wbCTEQ/AKiDPPsy/C2LubhMKliIs9nj/PfPMzOa0KRVbCuhx0SvsHPUqE&#10;5pDl+iGlH+4uXp1Q4jzTGVOgRUrXwtHT6csXk9KMxQAWoDJhCTrRblyalC68N+MkcXwhCuYOwAiN&#10;Qgm2YB6f9iHJLCvRe6GSQa83TEqwmbHAhXPIPW+EdBr9Sym4v5bSCU9USjE2H08bz3k4k+mEjR8s&#10;M4uct2Gwf4iiYLnGT7euzplnZGnzP1wVObfgQPoDDkUCUuZcxBwwm37vSTa3C2ZEzAXBcWYLk/t/&#10;bvnV6saSPEvpiBLNCixRvflSP36vH3/Wm6+k3nyrN5v68Qe+ySjAVRo3Rqtbg3a+egMVlr3jO2QG&#10;FCppi3BjfgTlCPx6C7aoPOHIPByOhsNjFHGUDfon/cHgOPhJdubGOv9WQEECkVKL1Ywgs9Wl841q&#10;pxJ+03CRKxUrqjQpUzo8RP+/SdC50oEjYm+0bkJKTeiR8mslgo7S74VEbGIGgRG7UpwpS1YM+4lx&#10;LrSPyUe/qB20JAbxHMNWfxfVc4ybPLqfQfutcZFrsDH7J2FnH7uQZaOPmO/lHUhfzau2KdqKzyFb&#10;Y8EtNBPkDL/IsSiXzPkbZnFksJC4Bvw1HlIBgg8tRckC7Oe/8YM+djJKKSlxBFPqPi2ZFZSodxp7&#10;/HX/6CjMbHwcHY8G+LD7kvm+RC+LM8Cq9HHhGB7JoO9VR0oLxT1ui1n4FUVMc/w7pb4jz3yzGHDb&#10;cDGbRSWcUsP8pb41PLgORQotd1fdM2vavvTY0lfQDSsbP2nPRjdYapgtPcg89m7AuUG1xR8nPHZ/&#10;u43CCtl/R63dzpz+AgAA//8DAFBLAwQUAAYACAAAACEAcR3MFN8AAAAHAQAADwAAAGRycy9kb3du&#10;cmV2LnhtbEyPvU7DQBCEeyTe4bRIdOSMISQ2PkeRpQgJQZGQhm7t29gW92N8l8Tw9CwVlDszmvm2&#10;WE3WiBONofdOwe0sAUGu8bp3rYL92+ZmCSJEdBqNd6TgiwKsysuLAnPtz25Lp11sBZe4kKOCLsYh&#10;lzI0HVkMMz+QY+/gR4uRz7GVesQzl1sj0yR5kBZ7xwsdDlR11HzsjlbBc7V5xW2d2uW3qZ5eDuvh&#10;c/8+V+r6alo/gog0xb8w/OIzOpTMVPuj00EYBfxIVJBm9yDYnS8yFmoFd4s0A1kW8j9/+QMAAP//&#10;AwBQSwECLQAUAAYACAAAACEAtoM4kv4AAADhAQAAEwAAAAAAAAAAAAAAAAAAAAAAW0NvbnRlbnRf&#10;VHlwZXNdLnhtbFBLAQItABQABgAIAAAAIQA4/SH/1gAAAJQBAAALAAAAAAAAAAAAAAAAAC8BAABf&#10;cmVscy8ucmVsc1BLAQItABQABgAIAAAAIQA8EsIWnwIAAHsFAAAOAAAAAAAAAAAAAAAAAC4CAABk&#10;cnMvZTJvRG9jLnhtbFBLAQItABQABgAIAAAAIQBxHcwU3wAAAAcBAAAPAAAAAAAAAAAAAAAAAPkE&#10;AABkcnMvZG93bnJldi54bWxQSwUGAAAAAAQABADzAAAABQYAAAAA&#10;" filled="f" stroked="f" strokeweight=".5pt">
                <v:textbox>
                  <w:txbxContent>
                    <w:p w:rsidR="00F053FB" w:rsidRDefault="00F053FB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講演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 xml:space="preserve">　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認知症の</w:t>
                      </w:r>
                      <w:r w:rsidRPr="00EC4E3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56"/>
                          <w:szCs w:val="56"/>
                        </w:rPr>
                        <w:t>人</w:t>
                      </w:r>
                      <w:r w:rsidR="00D0428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への</w:t>
                      </w:r>
                    </w:p>
                    <w:p w:rsidR="00D0428B" w:rsidRDefault="00D0428B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 xml:space="preserve">　　　対応と介護のポイント」</w:t>
                      </w:r>
                    </w:p>
                    <w:p w:rsidR="00D0428B" w:rsidRDefault="00D0428B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映画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 xml:space="preserve">　「折り梅」の上映</w:t>
                      </w:r>
                    </w:p>
                    <w:p w:rsidR="00D0428B" w:rsidRPr="00D0428B" w:rsidRDefault="00D0428B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介護相談会など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550">
        <w:rPr>
          <w:rFonts w:ascii="HGP創英角ﾎﾟｯﾌﾟ体" w:eastAsia="HGP創英角ﾎﾟｯﾌﾟ体" w:hAnsi="HGP創英角ﾎﾟｯﾌﾟ体" w:hint="eastAsia"/>
          <w:sz w:val="52"/>
          <w:szCs w:val="52"/>
        </w:rPr>
        <w:t xml:space="preserve">　　　　　</w:t>
      </w:r>
    </w:p>
    <w:p w:rsidR="00155550" w:rsidRDefault="00155550">
      <w:pPr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155550" w:rsidRPr="00155550" w:rsidRDefault="007E28BD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3718560</wp:posOffset>
                </wp:positionH>
                <wp:positionV relativeFrom="paragraph">
                  <wp:posOffset>4110990</wp:posOffset>
                </wp:positionV>
                <wp:extent cx="2476500" cy="18764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E9C" w:rsidRDefault="00D04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4F469" wp14:editId="0F112E86">
                                  <wp:extent cx="2076450" cy="169545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442" cy="1697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292.8pt;margin-top:323.7pt;width:19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Ekow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wd0qNZgTWqt4/15ke9+VVvv5F6+73ebuvNTzwTxCBhpXETtLs1aOmrd1ChcXfv&#10;8DLwUElbhD9mSFCPvtc7ukXlCcfLwfBoPOqhiqOuf3w0Hg5GwU/yZG6s8+8FFCQIKbVYz0gzW106&#10;30A7SHhNw0WuVKyp0qRM6fhw1IsGOw06VzpgReyO1k1IqQk9Sn6tRMAo/VFIZCdmEC5iX4ozZcmK&#10;YUcxzoX2MfnoF9EBJTGIlxi2+KeoXmLc5NG9DNrvjItcg43ZPws7+9yFLBs8cr6XdxB9Na9iWxx2&#10;lZ1DtsaCW2hmyBl+kWNRLpnzN8zi0GAhcRH4a/xIBUg+tBIlC7Bf/3Yf8NjLqKWkxCFMqfuyZFZQ&#10;oj5o7PK3/eEQ3fp4GI6OBniw+5r5vkYvizPAqvRx5RgexYD3qhOlheIe98UsvIoqpjm+nVLfiWe+&#10;WQ24b7iYzSII59Qwf6lvDQ+uQ5FCy91V98yati89tvQVdOPKJs/as8EGSw2zpQeZx94NPDestvzj&#10;jMfub/dRWCL754h62prT3wAAAP//AwBQSwMEFAAGAAgAAAAhAJDM2t/iAAAACwEAAA8AAABkcnMv&#10;ZG93bnJldi54bWxMjz1PwzAQhnck/oN1SGzUIUrSNMSpqkgVEoKhpQubE7tJhH0OsdsGfj3XCbb7&#10;ePTec+V6toad9eQHhwIeFxEwja1TA3YCDu/bhxyYDxKVNA61gG/tYV3d3pSyUO6CO33eh45RCPpC&#10;CuhDGAvOfdtrK/3CjRppd3STlYHaqeNqkhcKt4bHUZRxKwekC70cdd3r9nN/sgJe6u2b3DWxzX9M&#10;/fx63Ixfh49UiPu7efMELOg5/MFw1Sd1qMipcSdUnhkBaZ5mhArIkmUCjIjV8jppqEjiFfCq5P9/&#10;qH4BAAD//wMAUEsBAi0AFAAGAAgAAAAhALaDOJL+AAAA4QEAABMAAAAAAAAAAAAAAAAAAAAAAFtD&#10;b250ZW50X1R5cGVzXS54bWxQSwECLQAUAAYACAAAACEAOP0h/9YAAACUAQAACwAAAAAAAAAAAAAA&#10;AAAvAQAAX3JlbHMvLnJlbHNQSwECLQAUAAYACAAAACEAPCrhJKMCAAB9BQAADgAAAAAAAAAAAAAA&#10;AAAuAgAAZHJzL2Uyb0RvYy54bWxQSwECLQAUAAYACAAAACEAkMza3+IAAAALAQAADwAAAAAAAAAA&#10;AAAAAAD9BAAAZHJzL2Rvd25yZXYueG1sUEsFBgAAAAAEAAQA8wAAAAwGAAAAAA==&#10;" filled="f" stroked="f" strokeweight=".5pt">
                <v:textbox>
                  <w:txbxContent>
                    <w:p w:rsidR="00A10E9C" w:rsidRDefault="00D0428B">
                      <w:r>
                        <w:rPr>
                          <w:noProof/>
                        </w:rPr>
                        <w:drawing>
                          <wp:inline distT="0" distB="0" distL="0" distR="0" wp14:anchorId="4EB4F469" wp14:editId="0F112E86">
                            <wp:extent cx="2076450" cy="169545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442" cy="1697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430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2596515</wp:posOffset>
                </wp:positionV>
                <wp:extent cx="6286500" cy="3609975"/>
                <wp:effectExtent l="19050" t="1905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6099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B07" w:rsidRDefault="005B6929" w:rsidP="003E1B0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28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  <w:r w:rsidR="00D0428B"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D0428B" w:rsidRPr="00D0428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2019年</w:t>
                            </w:r>
                            <w:r w:rsidR="00D0428B"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10月　</w:t>
                            </w:r>
                            <w:r w:rsidR="0011200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D0428B"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D0428B" w:rsidRPr="00D0428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0428B"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　</w:t>
                            </w:r>
                            <w:r w:rsidR="0011200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="00D0428B"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）　13時～</w:t>
                            </w:r>
                            <w:r w:rsidR="006D735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737CC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="00737CC1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頃　</w:t>
                            </w:r>
                            <w:r w:rsidR="00737CC1" w:rsidRPr="00737CC1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(途中休憩有</w:t>
                            </w:r>
                            <w:r w:rsidR="00737CC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="003E1B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7A475C" w:rsidRPr="003E1B07" w:rsidRDefault="003E1B07" w:rsidP="003E1B0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32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4"/>
                                <w:szCs w:val="24"/>
                              </w:rPr>
                              <w:t>(12時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4"/>
                                <w:szCs w:val="24"/>
                              </w:rPr>
                              <w:t>30分受付開始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4"/>
                                <w:szCs w:val="24"/>
                              </w:rPr>
                              <w:t>)</w:t>
                            </w:r>
                            <w:r w:rsidRPr="003E1B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Cs w:val="21"/>
                              </w:rPr>
                              <w:t xml:space="preserve">　</w:t>
                            </w:r>
                          </w:p>
                          <w:p w:rsidR="002364DF" w:rsidRDefault="005B692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28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場所</w:t>
                            </w:r>
                            <w:r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D0428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名古屋市</w:t>
                            </w:r>
                            <w:r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熱田区</w:t>
                            </w:r>
                            <w:r w:rsidRPr="00D0428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比々</w:t>
                            </w:r>
                            <w:r w:rsidRPr="00D0428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野町２７番地</w:t>
                            </w:r>
                          </w:p>
                          <w:p w:rsidR="005B6929" w:rsidRPr="00D0428B" w:rsidRDefault="00B00523" w:rsidP="002364DF">
                            <w:pPr>
                              <w:ind w:firstLineChars="250" w:firstLine="70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ひびのファミリア　５階　</w:t>
                            </w:r>
                            <w:r w:rsidR="008C3FA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研修室</w:t>
                            </w:r>
                            <w:bookmarkStart w:id="0" w:name="_GoBack"/>
                            <w:bookmarkEnd w:id="0"/>
                            <w:r w:rsidR="007E28B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E28B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:rsidR="00A10E9C" w:rsidRPr="007A475C" w:rsidRDefault="005B692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10E9C" w:rsidRPr="007A475C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10E9C"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7A475C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最寄駅　名古屋市営地下鉄　</w:t>
                            </w:r>
                            <w:r w:rsidR="00D0428B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E28BD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E28BD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</w:p>
                          <w:p w:rsidR="00A10E9C" w:rsidRPr="007A475C" w:rsidRDefault="005B6929" w:rsidP="00A10E9C">
                            <w:pPr>
                              <w:ind w:firstLineChars="900" w:firstLine="1890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75C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名港線「日比野」駅　</w:t>
                            </w:r>
                          </w:p>
                          <w:p w:rsidR="00A10E9C" w:rsidRPr="007A475C" w:rsidRDefault="005B6929" w:rsidP="002364DF">
                            <w:pPr>
                              <w:ind w:firstLineChars="750" w:firstLine="1575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75C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３番</w:t>
                            </w:r>
                            <w:r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出口</w:t>
                            </w:r>
                            <w:r w:rsidRPr="007A475C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から徒歩３分</w:t>
                            </w:r>
                          </w:p>
                          <w:p w:rsidR="005B6929" w:rsidRPr="007A475C" w:rsidRDefault="005B6929" w:rsidP="002364DF">
                            <w:pPr>
                              <w:ind w:firstLineChars="50" w:firstLine="105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お問い合わせ先</w:t>
                            </w:r>
                            <w:r w:rsidRPr="007A475C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A10E9C"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０５２－８７０－８１８０</w:t>
                            </w:r>
                          </w:p>
                          <w:p w:rsidR="00A10E9C" w:rsidRPr="007A475C" w:rsidRDefault="00A10E9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社会福祉法人杏園福祉</w:t>
                            </w:r>
                            <w:r w:rsidR="002364D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　研修事業所</w:t>
                            </w:r>
                            <w:r w:rsidR="0011200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12006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石田・吉田</w:t>
                            </w:r>
                          </w:p>
                          <w:p w:rsidR="00A10E9C" w:rsidRPr="007A475C" w:rsidRDefault="00A10E9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="003E1B07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E1B07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</w:t>
                            </w:r>
                            <w:r w:rsidR="003E1B07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E1B07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7A475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3E1B07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Cs w:val="21"/>
                              </w:rPr>
                              <w:drawing>
                                <wp:inline distT="0" distB="0" distL="0" distR="0">
                                  <wp:extent cx="876091" cy="847725"/>
                                  <wp:effectExtent l="0" t="0" r="63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obaasan_woman_tasukeai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808" cy="869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2" type="#_x0000_t202" style="position:absolute;left:0;text-align:left;margin-left:443.8pt;margin-top:204.45pt;width:495pt;height:284.2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yzwwIAAKMFAAAOAAAAZHJzL2Uyb0RvYy54bWysVM1OGzEQvlfqO1i+l01SEiBig1IQVSUK&#10;qFBxdrw2WdXrcW0n2XAkUtWH6CtUPfd59kU69v4kUE5VL7sez8w3P/5mjk/KQpGlsC4HndL+Xo8S&#10;oTlkub5P6efb8zeHlDjPdMYUaJHStXD0ZPL61fHKjMUA5qAyYQmCaDdemZTOvTfjJHF8Lgrm9sAI&#10;jUoJtmAeRXufZJatEL1QyaDXGyUrsJmxwIVzeHtWK+kk4kspuL+S0glPVEoxNx+/Nn5n4ZtMjtn4&#10;3jIzz3mTBvuHLAqWawzaQZ0xz8jC5n9BFTm34ED6PQ5FAlLmXMQasJp+71k1N3NmRKwFm+NM1yb3&#10;/2D55fLakjxL6ZASzQp8omrzrXr8WT3+rjbfSbX5UW021eMvlMkwtGtl3Bi9bgz6+fIdlPjs7b3D&#10;y9CFUtoi/LE+gnps/Lprtig94Xg5GhyOhj1UcdS9HfWOjg4ifrJ1N9b59wIKEg4ptfiasclseeE8&#10;poKmrUmIpjRZIdRhH1GD7EDl2XmuVBQCo8SpsmTJkAu+HEQbtSg+QlbfHWA6kRGIGwkYzGOUHSTU&#10;KY2XoQ11ufHk10rUOXwSEvuJBdYBOqA6RvYlNiuioGVwkZhh59SvM3+arPKtU2Mb3ERkd+fYlPzU&#10;cRuts44RQfvOscg12Jeibp1lbd9WXdcayvblrIzkGbUMmEG2RmJYqCfNGX6e4+NdMOevmcXRwgfH&#10;deGv8CMV4HtBc6JkDvbhpftgj4xHLSUrHNWUuq8LZgUl6oPGWTjq7++H2Y7C/vBggILd1cx2NXpR&#10;nAIyoI+LyfB4DPZetUdpobjDrTINUVHFNMfYSJn2eOrrBYJbiYvpNBrhNBvmL/SN4QE6dDlQ87a8&#10;Y9Y0/PVI/Utoh5qNn9G4tg2eGqYLDzKPHA99rrva9B83QSRls7XCqtmVo9V2t07+AAAA//8DAFBL&#10;AwQUAAYACAAAACEAQxIeIN4AAAAIAQAADwAAAGRycy9kb3ducmV2LnhtbEyPzU7DMBCE70i8g7VI&#10;XBC1qSrahDgVAnFCKqKUuxNv41D/RLFTh7dnOcFtd2c0+021nZ1lZxxjH7yEu4UAhr4NuvedhMPH&#10;y+0GWEzKa2WDRwnfGGFbX15UqtQh+3c871PHKMTHUkkwKQ0l57E16FRchAE9accwOpVoHTuuR5Up&#10;3Fm+FOKeO9V7+mDUgE8G29N+chJeTznb1Dc783V8zm+7w83nsp2kvL6aHx+AJZzTnxl+8QkdamJq&#10;wuR1ZFYCFUkSVmJTACO5KARdGhrW6xXwuuL/C9Q/AAAA//8DAFBLAQItABQABgAIAAAAIQC2gziS&#10;/gAAAOEBAAATAAAAAAAAAAAAAAAAAAAAAABbQ29udGVudF9UeXBlc10ueG1sUEsBAi0AFAAGAAgA&#10;AAAhADj9If/WAAAAlAEAAAsAAAAAAAAAAAAAAAAALwEAAF9yZWxzLy5yZWxzUEsBAi0AFAAGAAgA&#10;AAAhAOvNTLPDAgAAowUAAA4AAAAAAAAAAAAAAAAALgIAAGRycy9lMm9Eb2MueG1sUEsBAi0AFAAG&#10;AAgAAAAhAEMSHiDeAAAACAEAAA8AAAAAAAAAAAAAAAAAHQUAAGRycy9kb3ducmV2LnhtbFBLBQYA&#10;AAAABAAEAPMAAAAoBgAAAAA=&#10;" fillcolor="white [3201]" strokecolor="#323e4f [2415]" strokeweight="3pt">
                <v:textbox>
                  <w:txbxContent>
                    <w:p w:rsidR="003E1B07" w:rsidRDefault="005B6929" w:rsidP="003E1B07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28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日時</w:t>
                      </w:r>
                      <w:r w:rsidR="00D0428B"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D0428B" w:rsidRPr="00D0428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2019年</w:t>
                      </w:r>
                      <w:r w:rsidR="00D0428B"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10月　</w:t>
                      </w:r>
                      <w:r w:rsidR="0011200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D0428B"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D0428B" w:rsidRPr="00D0428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0428B"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　</w:t>
                      </w:r>
                      <w:r w:rsidR="0011200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="00D0428B"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）　13時～</w:t>
                      </w:r>
                      <w:r w:rsidR="006D735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737CC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="00737CC1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頃　</w:t>
                      </w:r>
                      <w:r w:rsidR="00737CC1" w:rsidRPr="00737CC1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(途中休憩有</w:t>
                      </w:r>
                      <w:r w:rsidR="00737CC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="003E1B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7A475C" w:rsidRPr="003E1B07" w:rsidRDefault="003E1B07" w:rsidP="003E1B07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32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4"/>
                          <w:szCs w:val="24"/>
                        </w:rPr>
                        <w:t>(12時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 w:val="24"/>
                          <w:szCs w:val="24"/>
                        </w:rPr>
                        <w:t>30分受付開始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4"/>
                          <w:szCs w:val="24"/>
                        </w:rPr>
                        <w:t>)</w:t>
                      </w:r>
                      <w:r w:rsidRPr="003E1B07">
                        <w:rPr>
                          <w:rFonts w:ascii="HGP創英角ﾎﾟｯﾌﾟ体" w:eastAsia="HGP創英角ﾎﾟｯﾌﾟ体" w:hAnsi="HGP創英角ﾎﾟｯﾌﾟ体"/>
                          <w:noProof/>
                          <w:szCs w:val="21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Cs w:val="21"/>
                        </w:rPr>
                        <w:t xml:space="preserve">　</w:t>
                      </w:r>
                    </w:p>
                    <w:p w:rsidR="002364DF" w:rsidRDefault="005B6929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28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場所</w:t>
                      </w:r>
                      <w:r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D0428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名古屋市</w:t>
                      </w:r>
                      <w:r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熱田区</w:t>
                      </w:r>
                      <w:r w:rsidRPr="00D0428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比々</w:t>
                      </w:r>
                      <w:r w:rsidRPr="00D0428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野町２７番地</w:t>
                      </w:r>
                    </w:p>
                    <w:p w:rsidR="005B6929" w:rsidRPr="00D0428B" w:rsidRDefault="00B00523" w:rsidP="002364DF">
                      <w:pPr>
                        <w:ind w:firstLineChars="250" w:firstLine="70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ひびのファミリア　５階　</w:t>
                      </w:r>
                      <w:r w:rsidR="008C3FA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研修室</w:t>
                      </w:r>
                      <w:bookmarkStart w:id="1" w:name="_GoBack"/>
                      <w:bookmarkEnd w:id="1"/>
                      <w:r w:rsidR="007E28B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E28BD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:rsidR="00A10E9C" w:rsidRPr="007A475C" w:rsidRDefault="005B6929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10E9C" w:rsidRPr="007A475C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10E9C"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7A475C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最寄駅　名古屋市営地下鉄　</w:t>
                      </w:r>
                      <w:r w:rsidR="00D0428B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E28BD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E28BD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</w:p>
                    <w:p w:rsidR="00A10E9C" w:rsidRPr="007A475C" w:rsidRDefault="005B6929" w:rsidP="00A10E9C">
                      <w:pPr>
                        <w:ind w:firstLineChars="900" w:firstLine="1890"/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75C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名港線「日比野」駅　</w:t>
                      </w:r>
                    </w:p>
                    <w:p w:rsidR="00A10E9C" w:rsidRPr="007A475C" w:rsidRDefault="005B6929" w:rsidP="002364DF">
                      <w:pPr>
                        <w:ind w:firstLineChars="750" w:firstLine="1575"/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75C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３番</w:t>
                      </w:r>
                      <w:r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出口</w:t>
                      </w:r>
                      <w:r w:rsidRPr="007A475C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から徒歩３分</w:t>
                      </w:r>
                    </w:p>
                    <w:p w:rsidR="005B6929" w:rsidRPr="007A475C" w:rsidRDefault="005B6929" w:rsidP="002364DF">
                      <w:pPr>
                        <w:ind w:firstLineChars="50" w:firstLine="105"/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お問い合わせ先</w:t>
                      </w:r>
                      <w:r w:rsidRPr="007A475C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A10E9C"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０５２－８７０－８１８０</w:t>
                      </w:r>
                    </w:p>
                    <w:p w:rsidR="00A10E9C" w:rsidRPr="007A475C" w:rsidRDefault="00A10E9C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社会福祉法人杏園福祉</w:t>
                      </w:r>
                      <w:r w:rsidR="002364D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　研修事業所</w:t>
                      </w:r>
                      <w:r w:rsidR="00112006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12006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石田・吉田</w:t>
                      </w:r>
                    </w:p>
                    <w:p w:rsidR="00A10E9C" w:rsidRPr="007A475C" w:rsidRDefault="00A10E9C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="003E1B07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E1B07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</w:t>
                      </w:r>
                      <w:r w:rsidR="003E1B07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E1B07">
                        <w:rPr>
                          <w:rFonts w:ascii="HGP創英角ﾎﾟｯﾌﾟ体" w:eastAsia="HGP創英角ﾎﾟｯﾌﾟ体" w:hAnsi="HGP創英角ﾎﾟｯﾌﾟ体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7A475C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3E1B07">
                        <w:rPr>
                          <w:rFonts w:ascii="HGP創英角ﾎﾟｯﾌﾟ体" w:eastAsia="HGP創英角ﾎﾟｯﾌﾟ体" w:hAnsi="HGP創英角ﾎﾟｯﾌﾟ体"/>
                          <w:noProof/>
                          <w:szCs w:val="21"/>
                        </w:rPr>
                        <w:drawing>
                          <wp:inline distT="0" distB="0" distL="0" distR="0">
                            <wp:extent cx="876091" cy="847725"/>
                            <wp:effectExtent l="0" t="0" r="63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obaasan_woman_tasukeai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808" cy="869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929">
        <w:rPr>
          <w:rFonts w:ascii="HGP創英角ﾎﾟｯﾌﾟ体" w:eastAsia="HGP創英角ﾎﾟｯﾌﾟ体" w:hAnsi="HGP創英角ﾎﾟｯﾌﾟ体" w:hint="eastAsia"/>
          <w:sz w:val="52"/>
          <w:szCs w:val="52"/>
        </w:rPr>
        <w:t xml:space="preserve">　　　　　　　　　　　　　　　　　　　　　　　　　　　　　　　　</w:t>
      </w:r>
    </w:p>
    <w:sectPr w:rsidR="00155550" w:rsidRPr="00155550" w:rsidSect="00EC4E32">
      <w:headerReference w:type="default" r:id="rId10"/>
      <w:pgSz w:w="11906" w:h="16838"/>
      <w:pgMar w:top="1588" w:right="851" w:bottom="102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F78" w:rsidRDefault="00D33F78" w:rsidP="00D33F78">
      <w:r>
        <w:separator/>
      </w:r>
    </w:p>
  </w:endnote>
  <w:endnote w:type="continuationSeparator" w:id="0">
    <w:p w:rsidR="00D33F78" w:rsidRDefault="00D33F78" w:rsidP="00D3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F78" w:rsidRDefault="00D33F78" w:rsidP="00D33F78">
      <w:r>
        <w:separator/>
      </w:r>
    </w:p>
  </w:footnote>
  <w:footnote w:type="continuationSeparator" w:id="0">
    <w:p w:rsidR="00D33F78" w:rsidRDefault="00D33F78" w:rsidP="00D33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F78" w:rsidRPr="00E45E4C" w:rsidRDefault="00D33F78">
    <w:pPr>
      <w:pStyle w:val="a5"/>
      <w:rPr>
        <w:rFonts w:asciiTheme="majorEastAsia" w:eastAsiaTheme="majorEastAsia" w:hAnsiTheme="majorEastAsia"/>
        <w:sz w:val="20"/>
        <w:szCs w:val="20"/>
      </w:rPr>
    </w:pPr>
    <w:r>
      <w:ptab w:relativeTo="margin" w:alignment="center" w:leader="none"/>
    </w:r>
    <w:r>
      <w:ptab w:relativeTo="margin" w:alignment="right" w:leader="none"/>
    </w:r>
    <w:r w:rsidRPr="00E45E4C">
      <w:rPr>
        <w:rFonts w:asciiTheme="majorEastAsia" w:eastAsiaTheme="majorEastAsia" w:hAnsiTheme="majorEastAsia" w:hint="eastAsia"/>
        <w:sz w:val="20"/>
        <w:szCs w:val="20"/>
      </w:rPr>
      <w:t>社会福祉法人杏園福祉会</w:t>
    </w:r>
  </w:p>
  <w:p w:rsidR="00D33F78" w:rsidRPr="00E45E4C" w:rsidRDefault="00D33F78">
    <w:pPr>
      <w:pStyle w:val="a5"/>
      <w:rPr>
        <w:rFonts w:asciiTheme="majorEastAsia" w:eastAsiaTheme="majorEastAsia" w:hAnsiTheme="majorEastAsia"/>
        <w:sz w:val="20"/>
        <w:szCs w:val="20"/>
      </w:rPr>
    </w:pPr>
    <w:r w:rsidRPr="00E45E4C">
      <w:rPr>
        <w:rFonts w:asciiTheme="majorEastAsia" w:eastAsiaTheme="majorEastAsia" w:hAnsiTheme="majorEastAsia" w:hint="eastAsia"/>
        <w:sz w:val="20"/>
        <w:szCs w:val="20"/>
      </w:rPr>
      <w:t xml:space="preserve">　　　　　　　　　　　　　　　　　　　　　　　　　　　　　　　　　　</w:t>
    </w:r>
    <w:r w:rsidR="00BC676F" w:rsidRPr="00E45E4C">
      <w:rPr>
        <w:rFonts w:asciiTheme="majorEastAsia" w:eastAsiaTheme="majorEastAsia" w:hAnsiTheme="majorEastAsia" w:hint="eastAsia"/>
        <w:sz w:val="20"/>
        <w:szCs w:val="20"/>
      </w:rPr>
      <w:t xml:space="preserve">　</w:t>
    </w:r>
    <w:r w:rsidR="00E45E4C" w:rsidRPr="00E45E4C">
      <w:rPr>
        <w:rFonts w:asciiTheme="majorEastAsia" w:eastAsiaTheme="majorEastAsia" w:hAnsiTheme="majorEastAsia" w:hint="eastAsia"/>
        <w:sz w:val="20"/>
        <w:szCs w:val="20"/>
      </w:rPr>
      <w:t xml:space="preserve">　　　　</w:t>
    </w:r>
    <w:r w:rsidR="00E45E4C">
      <w:rPr>
        <w:rFonts w:asciiTheme="majorEastAsia" w:eastAsiaTheme="majorEastAsia" w:hAnsiTheme="majorEastAsia" w:hint="eastAsia"/>
        <w:sz w:val="20"/>
        <w:szCs w:val="20"/>
      </w:rPr>
      <w:t xml:space="preserve">　　</w:t>
    </w:r>
    <w:r w:rsidRPr="00E45E4C">
      <w:rPr>
        <w:rFonts w:asciiTheme="majorEastAsia" w:eastAsiaTheme="majorEastAsia" w:hAnsiTheme="majorEastAsia" w:hint="eastAsia"/>
        <w:sz w:val="20"/>
        <w:szCs w:val="20"/>
      </w:rPr>
      <w:t>TEL：052-870-8180</w:t>
    </w:r>
  </w:p>
  <w:p w:rsidR="00D33F78" w:rsidRPr="00E45E4C" w:rsidRDefault="00D33F78">
    <w:pPr>
      <w:pStyle w:val="a5"/>
      <w:rPr>
        <w:rFonts w:asciiTheme="majorEastAsia" w:eastAsiaTheme="majorEastAsia" w:hAnsiTheme="majorEastAsia"/>
        <w:sz w:val="20"/>
        <w:szCs w:val="20"/>
      </w:rPr>
    </w:pPr>
    <w:r w:rsidRPr="00E45E4C">
      <w:rPr>
        <w:rFonts w:asciiTheme="majorEastAsia" w:eastAsiaTheme="majorEastAsia" w:hAnsiTheme="majorEastAsia" w:hint="eastAsia"/>
        <w:sz w:val="20"/>
        <w:szCs w:val="20"/>
      </w:rPr>
      <w:t xml:space="preserve">　　　　　　　　　　　　　　　　　　　　　　　　　　　　　　　　　</w:t>
    </w:r>
    <w:r w:rsidR="00BC676F" w:rsidRPr="00E45E4C">
      <w:rPr>
        <w:rFonts w:asciiTheme="majorEastAsia" w:eastAsiaTheme="majorEastAsia" w:hAnsiTheme="majorEastAsia" w:hint="eastAsia"/>
        <w:sz w:val="20"/>
        <w:szCs w:val="20"/>
      </w:rPr>
      <w:t xml:space="preserve">　</w:t>
    </w:r>
    <w:r w:rsidRPr="00E45E4C">
      <w:rPr>
        <w:rFonts w:asciiTheme="majorEastAsia" w:eastAsiaTheme="majorEastAsia" w:hAnsiTheme="majorEastAsia" w:hint="eastAsia"/>
        <w:sz w:val="20"/>
        <w:szCs w:val="20"/>
      </w:rPr>
      <w:t xml:space="preserve">　</w:t>
    </w:r>
    <w:r w:rsidR="00E45E4C" w:rsidRPr="00E45E4C">
      <w:rPr>
        <w:rFonts w:asciiTheme="majorEastAsia" w:eastAsiaTheme="majorEastAsia" w:hAnsiTheme="majorEastAsia" w:hint="eastAsia"/>
        <w:sz w:val="20"/>
        <w:szCs w:val="20"/>
      </w:rPr>
      <w:t xml:space="preserve">　　　　</w:t>
    </w:r>
    <w:r w:rsidR="00E45E4C">
      <w:rPr>
        <w:rFonts w:asciiTheme="majorEastAsia" w:eastAsiaTheme="majorEastAsia" w:hAnsiTheme="majorEastAsia" w:hint="eastAsia"/>
        <w:sz w:val="20"/>
        <w:szCs w:val="20"/>
      </w:rPr>
      <w:t xml:space="preserve">　　</w:t>
    </w:r>
    <w:r w:rsidRPr="00E45E4C">
      <w:rPr>
        <w:rFonts w:asciiTheme="majorEastAsia" w:eastAsiaTheme="majorEastAsia" w:hAnsiTheme="majorEastAsia" w:hint="eastAsia"/>
        <w:sz w:val="20"/>
        <w:szCs w:val="20"/>
      </w:rPr>
      <w:t>FAX：052-870-8181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DC"/>
    <w:rsid w:val="00011D15"/>
    <w:rsid w:val="000954EB"/>
    <w:rsid w:val="000D61C5"/>
    <w:rsid w:val="00112006"/>
    <w:rsid w:val="00113A6C"/>
    <w:rsid w:val="00155550"/>
    <w:rsid w:val="002364DF"/>
    <w:rsid w:val="002A4919"/>
    <w:rsid w:val="002D34DD"/>
    <w:rsid w:val="003E1B07"/>
    <w:rsid w:val="004E01FA"/>
    <w:rsid w:val="00542811"/>
    <w:rsid w:val="005B6929"/>
    <w:rsid w:val="005F2979"/>
    <w:rsid w:val="006D735B"/>
    <w:rsid w:val="006F3640"/>
    <w:rsid w:val="00737CC1"/>
    <w:rsid w:val="00754A3A"/>
    <w:rsid w:val="007A475C"/>
    <w:rsid w:val="007E28BD"/>
    <w:rsid w:val="00834B53"/>
    <w:rsid w:val="008C3FA3"/>
    <w:rsid w:val="009038E1"/>
    <w:rsid w:val="00A10E9C"/>
    <w:rsid w:val="00B00523"/>
    <w:rsid w:val="00BC676F"/>
    <w:rsid w:val="00C03B09"/>
    <w:rsid w:val="00C77D8C"/>
    <w:rsid w:val="00CC3247"/>
    <w:rsid w:val="00D0428B"/>
    <w:rsid w:val="00D33F78"/>
    <w:rsid w:val="00D55320"/>
    <w:rsid w:val="00D76430"/>
    <w:rsid w:val="00E45E4C"/>
    <w:rsid w:val="00EC4E32"/>
    <w:rsid w:val="00EF125C"/>
    <w:rsid w:val="00EF3D35"/>
    <w:rsid w:val="00EF4995"/>
    <w:rsid w:val="00F053FB"/>
    <w:rsid w:val="00F5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D3254179-3C08-4714-BDF3-3C3AE2B3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D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1D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3F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3F78"/>
  </w:style>
  <w:style w:type="paragraph" w:styleId="a7">
    <w:name w:val="footer"/>
    <w:basedOn w:val="a"/>
    <w:link w:val="a8"/>
    <w:uiPriority w:val="99"/>
    <w:unhideWhenUsed/>
    <w:rsid w:val="00D33F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3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0.png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12" Type="http://schemas.openxmlformats.org/officeDocument/2006/relationships/theme" Target="theme/theme1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fontTable" Target="fontTable.xml" />
  <Relationship Id="rId5" Type="http://schemas.openxmlformats.org/officeDocument/2006/relationships/endnotes" Target="endnotes.xml" />
  <Relationship Id="rId10" Type="http://schemas.openxmlformats.org/officeDocument/2006/relationships/header" Target="header1.xml" />
  <Relationship Id="rId4" Type="http://schemas.openxmlformats.org/officeDocument/2006/relationships/footnotes" Target="footnotes.xml" />
  <Relationship Id="rId9" Type="http://schemas.openxmlformats.org/officeDocument/2006/relationships/image" Target="media/image3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