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6749" w14:textId="0F8BB760" w:rsidR="00333C80" w:rsidRPr="00897F0B" w:rsidRDefault="00897F0B" w:rsidP="000D07C8">
      <w:pPr>
        <w:spacing w:after="0" w:line="240" w:lineRule="auto"/>
        <w:ind w:firstLineChars="600" w:firstLine="2400"/>
        <w:jc w:val="both"/>
        <w:rPr>
          <w:rFonts w:ascii="AR P丸ゴシック体E" w:eastAsia="AR P丸ゴシック体E" w:hAnsi="AR P丸ゴシック体E"/>
          <w:sz w:val="40"/>
          <w:szCs w:val="40"/>
          <w:u w:val="double"/>
        </w:rPr>
      </w:pPr>
      <w:r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令和</w:t>
      </w:r>
      <w:r w:rsidR="0089321C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2</w:t>
      </w:r>
      <w:r w:rsidR="00916F3D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年度</w:t>
      </w:r>
      <w:r w:rsidR="00EC5DB5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 xml:space="preserve">　</w:t>
      </w:r>
      <w:r w:rsidR="000D07C8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講演会</w:t>
      </w:r>
    </w:p>
    <w:p w14:paraId="7E3847B7" w14:textId="7529E0A9" w:rsidR="00EC5DB5" w:rsidRPr="00F83CE2" w:rsidRDefault="00F83CE2" w:rsidP="00F83CE2">
      <w:pPr>
        <w:spacing w:after="0" w:line="240" w:lineRule="auto"/>
        <w:rPr>
          <w:rFonts w:ascii="AR P丸ゴシック体E" w:eastAsia="AR P丸ゴシック体E" w:hAnsi="AR P丸ゴシック体E"/>
          <w:sz w:val="44"/>
          <w:szCs w:val="44"/>
        </w:rPr>
      </w:pPr>
      <w:r w:rsidRPr="00F83CE2">
        <w:rPr>
          <w:rFonts w:ascii="AR P丸ゴシック体E" w:eastAsia="AR P丸ゴシック体E" w:hAnsi="AR P丸ゴシック体E" w:hint="eastAsia"/>
          <w:sz w:val="44"/>
          <w:szCs w:val="44"/>
        </w:rPr>
        <w:t>災害から学ぶ「あの日・あの時・・・何が」</w:t>
      </w:r>
    </w:p>
    <w:p w14:paraId="166DDDDC" w14:textId="77F69CAE" w:rsidR="00897F0B" w:rsidRPr="00C238FB" w:rsidRDefault="00A82CA1" w:rsidP="00F83CE2">
      <w:pPr>
        <w:spacing w:after="0" w:line="240" w:lineRule="auto"/>
        <w:ind w:firstLineChars="200" w:firstLine="640"/>
        <w:jc w:val="center"/>
        <w:rPr>
          <w:rFonts w:ascii="AR P丸ゴシック体E" w:eastAsia="AR P丸ゴシック体E" w:hAnsi="AR P丸ゴシック体E"/>
          <w:color w:val="0070C0"/>
          <w:sz w:val="32"/>
          <w:szCs w:val="32"/>
        </w:rPr>
      </w:pPr>
      <w:r w:rsidRPr="00A82CA1">
        <w:rPr>
          <w:rFonts w:ascii="AR P丸ゴシック体E" w:eastAsia="AR P丸ゴシック体E" w:hAnsi="AR P丸ゴシック体E" w:hint="eastAsia"/>
          <w:sz w:val="32"/>
          <w:szCs w:val="32"/>
        </w:rPr>
        <w:t>～</w:t>
      </w:r>
      <w:r w:rsidR="00F83CE2">
        <w:rPr>
          <w:rFonts w:ascii="AR P丸ゴシック体E" w:eastAsia="AR P丸ゴシック体E" w:hAnsi="AR P丸ゴシック体E" w:hint="eastAsia"/>
          <w:sz w:val="32"/>
          <w:szCs w:val="32"/>
        </w:rPr>
        <w:t>備えあれば憂いなし</w:t>
      </w:r>
      <w:r w:rsidRPr="00A82CA1">
        <w:rPr>
          <w:rFonts w:ascii="AR P丸ゴシック体E" w:eastAsia="AR P丸ゴシック体E" w:hAnsi="AR P丸ゴシック体E" w:hint="eastAsia"/>
          <w:sz w:val="32"/>
          <w:szCs w:val="32"/>
        </w:rPr>
        <w:t>～</w:t>
      </w:r>
    </w:p>
    <w:p w14:paraId="0FE5100D" w14:textId="77777777" w:rsidR="00170ED9" w:rsidRPr="00897F0B" w:rsidRDefault="003A44D3" w:rsidP="00710160">
      <w:pPr>
        <w:spacing w:after="0" w:line="240" w:lineRule="auto"/>
        <w:jc w:val="center"/>
        <w:rPr>
          <w:rFonts w:ascii="AR P丸ゴシック体E" w:eastAsia="AR P丸ゴシック体E" w:hAnsi="AR P丸ゴシック体E"/>
          <w:sz w:val="56"/>
          <w:szCs w:val="56"/>
        </w:rPr>
      </w:pPr>
      <w:r w:rsidRPr="00897F0B">
        <w:rPr>
          <w:rFonts w:ascii="AR P丸ゴシック体E" w:eastAsia="AR P丸ゴシック体E" w:hAnsi="AR P丸ゴシック体E" w:hint="eastAsia"/>
          <w:sz w:val="56"/>
          <w:szCs w:val="56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083"/>
      </w:tblGrid>
      <w:tr w:rsidR="0079570B" w:rsidRPr="005D33BE" w14:paraId="162B4F22" w14:textId="77777777" w:rsidTr="0079570B">
        <w:trPr>
          <w:trHeight w:val="28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56F01" w14:textId="77777777"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14:paraId="22A0609E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74C69" w14:textId="77777777"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14:paraId="09BBF467" w14:textId="77777777" w:rsidTr="0079570B">
        <w:trPr>
          <w:trHeight w:val="6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78FEA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BF33" w14:textId="77777777"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9570B" w:rsidRPr="005D33BE" w14:paraId="68B9CE2A" w14:textId="77777777" w:rsidTr="00F81EF6">
        <w:trPr>
          <w:trHeight w:val="8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BC3FA" w14:textId="77777777" w:rsidR="0079570B" w:rsidRPr="00710160" w:rsidRDefault="0079570B" w:rsidP="00813EC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9F5E9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　　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14:paraId="3D1BA5F0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6C90" w:rsidRPr="005D33BE" w14:paraId="344A1054" w14:textId="77777777" w:rsidTr="00226C90">
        <w:trPr>
          <w:trHeight w:val="3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7034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511A8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7733E9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34D130" w14:textId="77777777"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14:paraId="37AA9F1C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143F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8AE85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C1E13" w14:textId="77777777"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3036F62E" w14:textId="77777777" w:rsidTr="00973E23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6D7B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E8C3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488D" w14:textId="77777777"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7BC09DDB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1BF3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01F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945C17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B70BC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14:paraId="48CD5680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D84A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A60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856054" w14:textId="77777777"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0BAC8240" w14:textId="77777777" w:rsidTr="00973E23">
        <w:trPr>
          <w:trHeight w:val="23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3A21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BE5C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601" w14:textId="77777777"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973E23" w:rsidRPr="005D33BE" w14:paraId="6EAD5F98" w14:textId="77777777" w:rsidTr="00710160">
        <w:trPr>
          <w:trHeight w:val="14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9B93" w14:textId="77777777" w:rsidR="00916F3D" w:rsidRDefault="00916F3D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今後の</w:t>
            </w:r>
          </w:p>
          <w:p w14:paraId="49165DCC" w14:textId="77777777" w:rsidR="00710160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研修の</w:t>
            </w:r>
          </w:p>
          <w:p w14:paraId="7A193DA3" w14:textId="77777777" w:rsidR="00973E23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ご案内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90F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□希望する　　　　　　　　　□希望しない</w:t>
            </w:r>
          </w:p>
          <w:p w14:paraId="07EB822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送付先：　□上記住所</w:t>
            </w:r>
          </w:p>
          <w:p w14:paraId="70EC339B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  <w:r>
              <w:rPr>
                <w:rFonts w:asciiTheme="majorEastAsia" w:hAnsiTheme="majorEastAsia" w:hint="eastAsia"/>
                <w:b/>
              </w:rPr>
              <w:t xml:space="preserve">　　　　　□その他　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</w:rPr>
              <w:t>〒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710160">
              <w:rPr>
                <w:rFonts w:asciiTheme="majorEastAsia" w:hAnsiTheme="majorEastAsia" w:hint="eastAsia"/>
                <w:b/>
                <w:u w:val="single"/>
              </w:rPr>
              <w:t xml:space="preserve">　　　　　</w:t>
            </w:r>
            <w:r>
              <w:rPr>
                <w:rFonts w:asciiTheme="majorEastAsia" w:hAnsiTheme="majorEastAsia" w:hint="eastAsia"/>
                <w:b/>
                <w:u w:val="single"/>
              </w:rPr>
              <w:t xml:space="preserve">　　　　　　　　　　　　　</w:t>
            </w:r>
          </w:p>
          <w:p w14:paraId="3084B8AC" w14:textId="77777777" w:rsidR="00710160" w:rsidRPr="00710160" w:rsidRDefault="00710160" w:rsidP="00EC5DB5">
            <w:pPr>
              <w:jc w:val="both"/>
              <w:rPr>
                <w:rFonts w:asciiTheme="majorEastAsia" w:hAnsiTheme="majorEastAsia"/>
                <w:u w:val="single"/>
              </w:rPr>
            </w:pPr>
            <w:r>
              <w:rPr>
                <w:rFonts w:asciiTheme="majorEastAsia" w:hAnsiTheme="majorEastAsia" w:hint="eastAsia"/>
              </w:rPr>
              <w:t xml:space="preserve">　　　　　　</w:t>
            </w:r>
            <w:r>
              <w:rPr>
                <w:rFonts w:ascii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0C394481" w14:textId="77777777" w:rsidR="00EC5DB5" w:rsidRDefault="00226C9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※本申込書にご記入いただきました個人情報については、研修の受付管理事務・当事業所からの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案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内等に利用し、その他の目的で利用すること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14:paraId="0C05CD20" w14:textId="77777777" w:rsidR="00973E23" w:rsidRPr="00226C90" w:rsidRDefault="00973E23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14:paraId="559B0A4F" w14:textId="2C0B83A9" w:rsidR="00EC5DB5" w:rsidRPr="00973E23" w:rsidRDefault="00EC5DB5" w:rsidP="00EC5DB5">
      <w:pPr>
        <w:spacing w:after="0" w:line="240" w:lineRule="auto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973E23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送信先　FAX：052-</w:t>
      </w:r>
      <w:r w:rsidR="00F82DB8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681－</w:t>
      </w:r>
      <w:r w:rsidR="008330D9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03</w:t>
      </w:r>
      <w:r w:rsidR="00F82DB8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12</w:t>
      </w:r>
    </w:p>
    <w:p w14:paraId="37E74FB1" w14:textId="77777777" w:rsidR="00170ED9" w:rsidRPr="00B64460" w:rsidRDefault="00916F3D" w:rsidP="00CF5863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ひびのファミリア　</w:t>
      </w:r>
      <w:r w:rsidR="00897F0B">
        <w:rPr>
          <w:rFonts w:ascii="AR P丸ゴシック体E" w:eastAsia="AR P丸ゴシック体E" w:hAnsi="AR P丸ゴシック体E" w:hint="eastAsia"/>
          <w:sz w:val="36"/>
          <w:szCs w:val="36"/>
        </w:rPr>
        <w:t>研修事業所</w:t>
      </w:r>
      <w:r w:rsidR="00EC5DB5"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　行</w:t>
      </w:r>
    </w:p>
    <w:p w14:paraId="3FE90EB8" w14:textId="77777777"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14:paraId="6AE68561" w14:textId="44912CBA" w:rsidR="00897F0B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社会福祉法人　杏園福祉会　ひびのファミリア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研修事業所</w:t>
      </w:r>
    </w:p>
    <w:p w14:paraId="2897C098" w14:textId="090DDE4F" w:rsidR="005D33BE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</w:t>
      </w:r>
      <w:r w:rsidR="0098528C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（担当：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北原・嶋田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60C43F7D" w14:textId="77777777" w:rsidR="00B62B69" w:rsidRDefault="00B62B69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名古屋市熱田区比々野町２７番地</w:t>
      </w:r>
    </w:p>
    <w:p w14:paraId="63C4880F" w14:textId="3B586A2C" w:rsidR="00B62B69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</w:t>
      </w:r>
      <w:r w:rsidR="00B62B69">
        <w:rPr>
          <w:rFonts w:ascii="AR P丸ゴシック体E" w:eastAsia="AR P丸ゴシック体E" w:hAnsi="AR P丸ゴシック体E" w:hint="eastAsia"/>
          <w:sz w:val="24"/>
          <w:szCs w:val="24"/>
        </w:rPr>
        <w:t>TEL：052-</w:t>
      </w:r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681-0311</w:t>
      </w:r>
      <w:r w:rsidR="00B62B69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FAX：</w:t>
      </w:r>
      <w:r w:rsidR="00A17CC6">
        <w:rPr>
          <w:rFonts w:ascii="AR P丸ゴシック体E" w:eastAsia="AR P丸ゴシック体E" w:hAnsi="AR P丸ゴシック体E" w:hint="eastAsia"/>
          <w:sz w:val="24"/>
          <w:szCs w:val="24"/>
        </w:rPr>
        <w:t>052-</w:t>
      </w:r>
      <w:bookmarkStart w:id="0" w:name="_GoBack"/>
      <w:bookmarkEnd w:id="0"/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681－0312</w:t>
      </w:r>
    </w:p>
    <w:p w14:paraId="05A485A3" w14:textId="77777777" w:rsidR="00B4470E" w:rsidRPr="003A44D3" w:rsidRDefault="00B62B69" w:rsidP="00897F0B">
      <w:pPr>
        <w:spacing w:after="0" w:line="240" w:lineRule="auto"/>
        <w:ind w:firstLineChars="1450" w:firstLine="348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Mail：</w:t>
      </w:r>
      <w:r w:rsidR="003A73E4" w:rsidRPr="003A73E4">
        <w:rPr>
          <w:b/>
        </w:rPr>
        <w:t>s_training@kyoenkai.or.jp</w:t>
      </w:r>
    </w:p>
    <w:sectPr w:rsidR="00B4470E" w:rsidRPr="003A44D3" w:rsidSect="00897F0B">
      <w:headerReference w:type="default" r:id="rId6"/>
      <w:pgSz w:w="11906" w:h="16838" w:code="9"/>
      <w:pgMar w:top="454" w:right="144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2715" w14:textId="77777777" w:rsidR="00FC57DB" w:rsidRDefault="00FC57DB" w:rsidP="008360FB">
      <w:pPr>
        <w:spacing w:after="0" w:line="240" w:lineRule="auto"/>
      </w:pPr>
      <w:r>
        <w:separator/>
      </w:r>
    </w:p>
  </w:endnote>
  <w:endnote w:type="continuationSeparator" w:id="0">
    <w:p w14:paraId="14E1CC18" w14:textId="77777777" w:rsidR="00FC57DB" w:rsidRDefault="00FC57DB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7E0F" w14:textId="77777777" w:rsidR="00FC57DB" w:rsidRDefault="00FC57DB" w:rsidP="008360FB">
      <w:pPr>
        <w:spacing w:after="0" w:line="240" w:lineRule="auto"/>
      </w:pPr>
      <w:r>
        <w:separator/>
      </w:r>
    </w:p>
  </w:footnote>
  <w:footnote w:type="continuationSeparator" w:id="0">
    <w:p w14:paraId="3EADBDCE" w14:textId="77777777" w:rsidR="00FC57DB" w:rsidRDefault="00FC57DB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2346" w14:textId="77777777" w:rsidR="008360FB" w:rsidRPr="00556D16" w:rsidRDefault="008360FB" w:rsidP="00EC5DB5">
    <w:pPr>
      <w:pStyle w:val="af4"/>
      <w:ind w:right="964"/>
      <w:rPr>
        <w:b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42179"/>
    <w:rsid w:val="000479C4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07C8"/>
    <w:rsid w:val="000D1D72"/>
    <w:rsid w:val="000D2A85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E52"/>
    <w:rsid w:val="001E706B"/>
    <w:rsid w:val="001F3A8F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5390F"/>
    <w:rsid w:val="00254B53"/>
    <w:rsid w:val="00257587"/>
    <w:rsid w:val="00261E4F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195E"/>
    <w:rsid w:val="003F033A"/>
    <w:rsid w:val="00403A97"/>
    <w:rsid w:val="00405FA0"/>
    <w:rsid w:val="00412C02"/>
    <w:rsid w:val="00413C72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37CD"/>
    <w:rsid w:val="00544B3B"/>
    <w:rsid w:val="00556D16"/>
    <w:rsid w:val="00563266"/>
    <w:rsid w:val="0056406F"/>
    <w:rsid w:val="00565530"/>
    <w:rsid w:val="005662D7"/>
    <w:rsid w:val="00573D6E"/>
    <w:rsid w:val="0057422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D39"/>
    <w:rsid w:val="00630C15"/>
    <w:rsid w:val="0063728E"/>
    <w:rsid w:val="006404F7"/>
    <w:rsid w:val="006422DF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1BFA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3EC3"/>
    <w:rsid w:val="00821F93"/>
    <w:rsid w:val="008330D9"/>
    <w:rsid w:val="008360FB"/>
    <w:rsid w:val="00836619"/>
    <w:rsid w:val="0083744F"/>
    <w:rsid w:val="00841562"/>
    <w:rsid w:val="008457AF"/>
    <w:rsid w:val="00847DF5"/>
    <w:rsid w:val="00870EEC"/>
    <w:rsid w:val="00872CDB"/>
    <w:rsid w:val="00876878"/>
    <w:rsid w:val="00887859"/>
    <w:rsid w:val="0089096B"/>
    <w:rsid w:val="008911FD"/>
    <w:rsid w:val="0089321C"/>
    <w:rsid w:val="00894762"/>
    <w:rsid w:val="00897889"/>
    <w:rsid w:val="00897F0B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16F3D"/>
    <w:rsid w:val="00933A40"/>
    <w:rsid w:val="00945B5D"/>
    <w:rsid w:val="0095052A"/>
    <w:rsid w:val="0096397D"/>
    <w:rsid w:val="00967C33"/>
    <w:rsid w:val="00973E23"/>
    <w:rsid w:val="0098528C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137DC"/>
    <w:rsid w:val="00A17CC6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2CA1"/>
    <w:rsid w:val="00A87933"/>
    <w:rsid w:val="00AB4096"/>
    <w:rsid w:val="00AC036F"/>
    <w:rsid w:val="00AC6BDC"/>
    <w:rsid w:val="00AC7F80"/>
    <w:rsid w:val="00AD723D"/>
    <w:rsid w:val="00AE261A"/>
    <w:rsid w:val="00AE6E4B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4773"/>
    <w:rsid w:val="00B94B49"/>
    <w:rsid w:val="00BB6BAB"/>
    <w:rsid w:val="00BC3A95"/>
    <w:rsid w:val="00BD7183"/>
    <w:rsid w:val="00BE22E8"/>
    <w:rsid w:val="00BF1C5E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398F"/>
    <w:rsid w:val="00F74EAA"/>
    <w:rsid w:val="00F7621F"/>
    <w:rsid w:val="00F80B46"/>
    <w:rsid w:val="00F81EE4"/>
    <w:rsid w:val="00F82DB8"/>
    <w:rsid w:val="00F83CE2"/>
    <w:rsid w:val="00F87010"/>
    <w:rsid w:val="00F90DC5"/>
    <w:rsid w:val="00F91169"/>
    <w:rsid w:val="00F93121"/>
    <w:rsid w:val="00FA1994"/>
    <w:rsid w:val="00FB28B2"/>
    <w:rsid w:val="00FC57DB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B3B16B"/>
  <w15:docId w15:val="{EC7A01DD-2D57-4A76-B826-B9405E4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