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34" w:rsidRPr="009A3134" w:rsidRDefault="009A3134" w:rsidP="009A3134">
      <w:pPr>
        <w:autoSpaceDE w:val="0"/>
        <w:autoSpaceDN w:val="0"/>
        <w:adjustRightInd w:val="0"/>
        <w:spacing w:line="0" w:lineRule="atLeast"/>
        <w:jc w:val="righ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地域生活（身体）</w:t>
      </w:r>
    </w:p>
    <w:p w:rsidR="009A3134" w:rsidRPr="009A3134" w:rsidRDefault="009A3134" w:rsidP="009A3134">
      <w:pPr>
        <w:autoSpaceDE w:val="0"/>
        <w:autoSpaceDN w:val="0"/>
        <w:adjustRightInd w:val="0"/>
        <w:spacing w:line="0" w:lineRule="atLeast"/>
        <w:jc w:val="center"/>
        <w:rPr>
          <w:rFonts w:asciiTheme="majorEastAsia" w:eastAsiaTheme="majorEastAsia" w:hAnsiTheme="majorEastAsia" w:cs="ＭＳゴシック"/>
          <w:kern w:val="0"/>
          <w:sz w:val="28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8"/>
          <w:szCs w:val="24"/>
        </w:rPr>
        <w:t>事例概要</w:t>
      </w:r>
    </w:p>
    <w:p w:rsidR="009A3134" w:rsidRPr="009A3134" w:rsidRDefault="009A3134" w:rsidP="0082251E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82251E" w:rsidRPr="009A3134" w:rsidRDefault="009A3134" w:rsidP="0082251E">
      <w:pPr>
        <w:autoSpaceDE w:val="0"/>
        <w:autoSpaceDN w:val="0"/>
        <w:adjustRightInd w:val="0"/>
        <w:spacing w:line="0" w:lineRule="atLeas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【基本情報</w:t>
      </w:r>
      <w:r w:rsidR="0082251E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】</w:t>
      </w:r>
    </w:p>
    <w:p w:rsidR="0082251E" w:rsidRPr="009A3134" w:rsidRDefault="006038CA" w:rsidP="00295CC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Ａ氏　</w:t>
      </w:r>
      <w:r w:rsidR="0082251E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男性</w:t>
      </w:r>
      <w:r w:rsidR="0082251E" w:rsidRPr="009A3134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="0082251E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１９歳</w:t>
      </w:r>
    </w:p>
    <w:p w:rsidR="0082251E" w:rsidRPr="009A3134" w:rsidRDefault="0082251E" w:rsidP="00295CC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障害名：脳出血による左片麻痺</w:t>
      </w:r>
    </w:p>
    <w:p w:rsidR="0082251E" w:rsidRPr="009A3134" w:rsidRDefault="0082251E" w:rsidP="00295CC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身体障害者手帳：１種２級</w:t>
      </w:r>
      <w:r w:rsidRPr="009A3134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左上肢機能障害（３級）・左下肢機能障害（４級）</w:t>
      </w:r>
    </w:p>
    <w:p w:rsidR="009A3134" w:rsidRPr="009A3134" w:rsidRDefault="006038CA" w:rsidP="00295CC5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家族構成：</w:t>
      </w:r>
      <w:r w:rsidR="009A3134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父（５２歳会社員）、母（５０歳パート）、姉（２２歳・大学生）弟（１６歳・高校生）。全員同居。関係良好。</w:t>
      </w:r>
    </w:p>
    <w:p w:rsidR="00295CC5" w:rsidRDefault="00295CC5" w:rsidP="009A3134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295CC5" w:rsidRDefault="00295CC5" w:rsidP="009A3134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295CC5" w:rsidRDefault="00295CC5" w:rsidP="009A3134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</w:pP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</w:t>
      </w:r>
      <w:r w:rsidR="006038CA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生活歴・</w:t>
      </w:r>
      <w:r w:rsidR="009A3134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病歴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】</w:t>
      </w:r>
    </w:p>
    <w:p w:rsidR="006038CA" w:rsidRDefault="006038CA" w:rsidP="006038CA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地元の小・中学校・高校を卒業。高校から吹奏楽を始めた。大学文学部英文科（現在休学中）入学後、吹奏楽サークルに入り（主にトロンボーンを担当）、熱心に取り組み、友人も多かった。自宅から電車通学である。自動車免許も取得している。</w:t>
      </w:r>
    </w:p>
    <w:p w:rsidR="009A3134" w:rsidRPr="009A3134" w:rsidRDefault="009A3134" w:rsidP="006038CA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平成27年10月、大学１年（１８歳）の時に自宅で倒れ、救急病院に搬送、開頭血腫除去術施行。急性期治療後、回復期リハビリテーション病院に転院し、リハ施行し日常生活は自立した。</w:t>
      </w:r>
    </w:p>
    <w:p w:rsidR="006038CA" w:rsidRPr="009A3134" w:rsidRDefault="006038CA" w:rsidP="006038CA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現在の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生活は、自宅でテレビ鑑賞やインターネット閲覧しながら過ごす日が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多い。</w:t>
      </w:r>
    </w:p>
    <w:p w:rsidR="009A3134" w:rsidRDefault="009A3134" w:rsidP="009A3134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295CC5" w:rsidRPr="00295CC5" w:rsidRDefault="00295CC5" w:rsidP="009A3134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9A3134" w:rsidRPr="009A3134" w:rsidRDefault="009A3134" w:rsidP="009A3134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【医学的所見】</w:t>
      </w:r>
    </w:p>
    <w:p w:rsidR="009A3134" w:rsidRPr="009A3134" w:rsidRDefault="009A3134" w:rsidP="00295CC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原疾患：脳動静脈奇形に起因する脳出血</w:t>
      </w:r>
    </w:p>
    <w:p w:rsidR="009A3134" w:rsidRPr="009A3134" w:rsidRDefault="009A3134" w:rsidP="00295CC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ブルンストローム・ステージ：上肢</w:t>
      </w:r>
      <w:r w:rsidRPr="009A3134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Ⅳ、手指</w:t>
      </w:r>
      <w:r w:rsidRPr="009A3134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Ⅳ、下肢</w:t>
      </w:r>
      <w:r w:rsidRPr="009A3134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Ⅴ</w:t>
      </w:r>
    </w:p>
    <w:p w:rsidR="009A3134" w:rsidRPr="009A3134" w:rsidRDefault="009A3134" w:rsidP="00295CC5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日常生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活自立。移動は、短下肢装具装着＋Ｔ字杖で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単独歩行及び階段昇降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可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能。</w:t>
      </w:r>
    </w:p>
    <w:p w:rsidR="009A3134" w:rsidRPr="009A3134" w:rsidRDefault="009A3134" w:rsidP="00295CC5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現在、６カ月に１度の定期受診で術後経過観察中。抗てんかん薬服用</w:t>
      </w:r>
      <w:r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。</w:t>
      </w:r>
    </w:p>
    <w:p w:rsidR="009A3134" w:rsidRDefault="009A3134" w:rsidP="0082251E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295CC5" w:rsidRPr="009A3134" w:rsidRDefault="00295CC5" w:rsidP="0082251E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9A3134" w:rsidRPr="009A3134" w:rsidRDefault="009A3134" w:rsidP="0082251E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【相談経緯】</w:t>
      </w:r>
    </w:p>
    <w:p w:rsidR="0082251E" w:rsidRPr="009A3134" w:rsidRDefault="009A3134" w:rsidP="00295CC5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退院後、家庭復帰するが、閉じこもりがちであり一日中何もしないため、家族が心配して当事業所に利用相談があり、本人も利用希望されている。</w:t>
      </w:r>
    </w:p>
    <w:p w:rsidR="0082251E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295CC5" w:rsidRPr="009A3134" w:rsidRDefault="00295CC5" w:rsidP="0082251E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:rsidR="0082251E" w:rsidRPr="009A3134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</w:t>
      </w:r>
      <w:r w:rsidR="009A3134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本人・家族の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希望】</w:t>
      </w:r>
    </w:p>
    <w:p w:rsidR="0082251E" w:rsidRPr="009A3134" w:rsidRDefault="0082251E" w:rsidP="00295CC5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本人：</w:t>
      </w:r>
      <w:r w:rsidR="00743365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訓練を受けて、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左片麻痺を改善したい。</w:t>
      </w:r>
      <w:r w:rsidR="00743365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将来のことを考えられない。</w:t>
      </w:r>
    </w:p>
    <w:p w:rsidR="009A3134" w:rsidRPr="009A3134" w:rsidRDefault="0082251E" w:rsidP="00295CC5">
      <w:pPr>
        <w:autoSpaceDE w:val="0"/>
        <w:autoSpaceDN w:val="0"/>
        <w:adjustRightInd w:val="0"/>
        <w:spacing w:line="0" w:lineRule="atLeast"/>
        <w:ind w:leftChars="100" w:left="21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家族：退院時には日常生活は自立したので規則正しい生活に努め、自分で何でも行うように言われたが何もしようとしない。</w:t>
      </w:r>
      <w:r w:rsidR="00E91703"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自宅でも家事等を担うこともこれから先に役に立つ気がする。</w:t>
      </w:r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もっと社会活動に参加して、できれば復学して卒業後は就</w:t>
      </w:r>
      <w:bookmarkStart w:id="0" w:name="_GoBack"/>
      <w:bookmarkEnd w:id="0"/>
      <w:r w:rsidRPr="009A313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職して欲しい。</w:t>
      </w:r>
    </w:p>
    <w:sectPr w:rsidR="009A3134" w:rsidRPr="009A3134" w:rsidSect="00E91703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CA" w:rsidRDefault="006038CA" w:rsidP="00197AF1">
      <w:r>
        <w:separator/>
      </w:r>
    </w:p>
  </w:endnote>
  <w:endnote w:type="continuationSeparator" w:id="0">
    <w:p w:rsidR="006038CA" w:rsidRDefault="006038CA" w:rsidP="0019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CA" w:rsidRDefault="006038CA" w:rsidP="00197AF1">
      <w:r>
        <w:separator/>
      </w:r>
    </w:p>
  </w:footnote>
  <w:footnote w:type="continuationSeparator" w:id="0">
    <w:p w:rsidR="006038CA" w:rsidRDefault="006038CA" w:rsidP="0019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CA" w:rsidRDefault="006038CA">
    <w:pPr>
      <w:pStyle w:val="a3"/>
    </w:pPr>
    <w:r>
      <w:rPr>
        <w:rFonts w:hint="eastAsia"/>
      </w:rPr>
      <w:t>個別支援計画作成のための事前利用者情報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51E"/>
    <w:rsid w:val="0002060B"/>
    <w:rsid w:val="00134E70"/>
    <w:rsid w:val="0016567D"/>
    <w:rsid w:val="00197AF1"/>
    <w:rsid w:val="002472C5"/>
    <w:rsid w:val="00295CC5"/>
    <w:rsid w:val="006038CA"/>
    <w:rsid w:val="00743365"/>
    <w:rsid w:val="00797D9C"/>
    <w:rsid w:val="0082251E"/>
    <w:rsid w:val="009202A3"/>
    <w:rsid w:val="009A3134"/>
    <w:rsid w:val="00AD4724"/>
    <w:rsid w:val="00AE2470"/>
    <w:rsid w:val="00BE2ADC"/>
    <w:rsid w:val="00E91703"/>
    <w:rsid w:val="00EA2197"/>
    <w:rsid w:val="00E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7AF1"/>
  </w:style>
  <w:style w:type="paragraph" w:styleId="a5">
    <w:name w:val="footer"/>
    <w:basedOn w:val="a"/>
    <w:link w:val="a6"/>
    <w:uiPriority w:val="99"/>
    <w:semiHidden/>
    <w:unhideWhenUsed/>
    <w:rsid w:val="00197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7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