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84" w:rsidRPr="00981DFF" w:rsidRDefault="00471D2D" w:rsidP="00981DFF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-6.55pt;margin-top:.2pt;width:189.1pt;height:22.1pt;z-index:251686912" fillcolor="#4f81bd [3204]">
            <v:textbox inset="5.85pt,.7pt,5.85pt,.7pt">
              <w:txbxContent>
                <w:p w:rsidR="008A46B4" w:rsidRPr="00471D2D" w:rsidRDefault="00471D2D" w:rsidP="008A46B4">
                  <w:pPr>
                    <w:rPr>
                      <w:rFonts w:asciiTheme="majorEastAsia" w:eastAsiaTheme="majorEastAsia" w:hAnsiTheme="majorEastAsia" w:hint="eastAsia"/>
                      <w:color w:val="FFFFFF" w:themeColor="background1"/>
                    </w:rPr>
                  </w:pPr>
                  <w:r w:rsidRPr="00471D2D">
                    <w:rPr>
                      <w:rFonts w:asciiTheme="majorEastAsia" w:eastAsiaTheme="majorEastAsia" w:hAnsiTheme="majorEastAsia" w:hint="eastAsia"/>
                      <w:color w:val="FFFFFF" w:themeColor="background1"/>
                    </w:rPr>
                    <w:t>事前課題シート２　（</w:t>
                  </w:r>
                  <w:r w:rsidR="008A46B4" w:rsidRPr="00471D2D">
                    <w:rPr>
                      <w:rFonts w:asciiTheme="majorEastAsia" w:eastAsiaTheme="majorEastAsia" w:hAnsiTheme="majorEastAsia"/>
                      <w:color w:val="FFFFFF" w:themeColor="background1"/>
                    </w:rPr>
                    <w:t>京都</w:t>
                  </w:r>
                  <w:r w:rsidRPr="00471D2D">
                    <w:rPr>
                      <w:rFonts w:asciiTheme="majorEastAsia" w:eastAsiaTheme="majorEastAsia" w:hAnsiTheme="majorEastAsia" w:hint="eastAsia"/>
                      <w:color w:val="FFFFFF" w:themeColor="background1"/>
                    </w:rPr>
                    <w:t xml:space="preserve">版　</w:t>
                  </w:r>
                  <w:r w:rsidRPr="00471D2D">
                    <w:rPr>
                      <w:rFonts w:asciiTheme="majorEastAsia" w:eastAsiaTheme="majorEastAsia" w:hAnsiTheme="majorEastAsia"/>
                      <w:color w:val="FFFFFF" w:themeColor="background1"/>
                    </w:rPr>
                    <w:t>参照</w:t>
                  </w:r>
                  <w:r w:rsidRPr="00471D2D">
                    <w:rPr>
                      <w:rFonts w:asciiTheme="majorEastAsia" w:eastAsiaTheme="majorEastAsia" w:hAnsiTheme="majorEastAsia" w:hint="eastAsia"/>
                      <w:color w:val="FFFFFF" w:themeColor="background1"/>
                    </w:rPr>
                    <w:t>）</w:t>
                  </w:r>
                </w:p>
              </w:txbxContent>
            </v:textbox>
          </v:shape>
        </w:pict>
      </w:r>
      <w:r w:rsidR="00064188">
        <w:rPr>
          <w:rFonts w:asciiTheme="majorEastAsia" w:eastAsiaTheme="majorEastAsia" w:hAnsiTheme="majorEastAsia" w:hint="eastAsia"/>
          <w:b/>
        </w:rPr>
        <w:t>支援の基本的な考え方に基づくニーズ</w:t>
      </w:r>
      <w:r w:rsidR="00740129" w:rsidRPr="00981DFF">
        <w:rPr>
          <w:rFonts w:asciiTheme="majorEastAsia" w:eastAsiaTheme="majorEastAsia" w:hAnsiTheme="majorEastAsia" w:hint="eastAsia"/>
          <w:b/>
        </w:rPr>
        <w:t>整理シート</w:t>
      </w:r>
    </w:p>
    <w:p w:rsidR="00064188" w:rsidRPr="00043053" w:rsidRDefault="00064188" w:rsidP="00043053">
      <w:pPr>
        <w:rPr>
          <w:rFonts w:asciiTheme="majorEastAsia" w:eastAsiaTheme="majorEastAsia" w:hAnsiTheme="majorEastAsia"/>
          <w:szCs w:val="21"/>
        </w:rPr>
      </w:pPr>
    </w:p>
    <w:p w:rsidR="00064188" w:rsidRDefault="00064188" w:rsidP="00064188">
      <w:pPr>
        <w:ind w:firstLineChars="4300" w:firstLine="9030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利用者：</w:t>
      </w:r>
      <w:r w:rsidRPr="00064188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</w:rPr>
        <w:t xml:space="preserve">　記入者：</w:t>
      </w:r>
      <w:r w:rsidRPr="00064188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:rsidR="00776D96" w:rsidRPr="00981DFF" w:rsidRDefault="0006418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◇利用者のストレングス</w:t>
      </w:r>
      <w:r w:rsidR="00776D96" w:rsidRPr="00981DFF">
        <w:rPr>
          <w:rFonts w:asciiTheme="majorEastAsia" w:eastAsiaTheme="majorEastAsia" w:hAnsiTheme="majorEastAsia" w:hint="eastAsia"/>
        </w:rPr>
        <w:t>（強み、</w:t>
      </w:r>
      <w:r w:rsidR="00D051F0">
        <w:rPr>
          <w:rFonts w:asciiTheme="majorEastAsia" w:eastAsiaTheme="majorEastAsia" w:hAnsiTheme="majorEastAsia" w:hint="eastAsia"/>
        </w:rPr>
        <w:t>でき</w:t>
      </w:r>
      <w:r w:rsidR="00776D96" w:rsidRPr="00981DFF">
        <w:rPr>
          <w:rFonts w:asciiTheme="majorEastAsia" w:eastAsiaTheme="majorEastAsia" w:hAnsiTheme="majorEastAsia" w:hint="eastAsia"/>
        </w:rPr>
        <w:t>ること、持っているもの等）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4"/>
      </w:tblGrid>
      <w:tr w:rsidR="000C50F4" w:rsidTr="003B5F82">
        <w:tc>
          <w:tcPr>
            <w:tcW w:w="15334" w:type="dxa"/>
          </w:tcPr>
          <w:p w:rsidR="000C50F4" w:rsidRPr="00D051F0" w:rsidRDefault="000C50F4" w:rsidP="00B04A11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D051F0">
              <w:rPr>
                <w:rFonts w:asciiTheme="majorEastAsia" w:eastAsiaTheme="majorEastAsia" w:hAnsiTheme="majorEastAsia" w:hint="eastAsia"/>
              </w:rPr>
              <w:t>個人：</w:t>
            </w:r>
          </w:p>
        </w:tc>
      </w:tr>
      <w:tr w:rsidR="000C50F4" w:rsidTr="007C5675">
        <w:tc>
          <w:tcPr>
            <w:tcW w:w="15334" w:type="dxa"/>
          </w:tcPr>
          <w:p w:rsidR="000C50F4" w:rsidRPr="00D051F0" w:rsidRDefault="000C50F4" w:rsidP="00B04A11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D051F0">
              <w:rPr>
                <w:rFonts w:asciiTheme="majorEastAsia" w:eastAsiaTheme="majorEastAsia" w:hAnsiTheme="majorEastAsia" w:hint="eastAsia"/>
              </w:rPr>
              <w:t>環境：</w:t>
            </w:r>
          </w:p>
        </w:tc>
      </w:tr>
    </w:tbl>
    <w:p w:rsidR="00064188" w:rsidRDefault="00064188"/>
    <w:p w:rsidR="00776D96" w:rsidRDefault="00471D2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pict>
          <v:shape id="_x0000_s1074" type="#_x0000_t202" style="position:absolute;left:0;text-align:left;margin-left:554.35pt;margin-top:18.15pt;width:207.65pt;height:395.25pt;z-index:251704320;mso-width-relative:margin;mso-height-relative:margin" o:regroupid="1">
            <v:textbox style="mso-next-textbox:#_x0000_s1074">
              <w:txbxContent>
                <w:p w:rsidR="00043053" w:rsidRPr="00D051F0" w:rsidRDefault="00043053">
                  <w:pPr>
                    <w:rPr>
                      <w:rFonts w:asciiTheme="majorEastAsia" w:eastAsiaTheme="majorEastAsia" w:hAnsiTheme="majorEastAsia"/>
                    </w:rPr>
                  </w:pPr>
                  <w:r w:rsidRPr="00D051F0">
                    <w:rPr>
                      <w:rFonts w:asciiTheme="majorEastAsia" w:eastAsiaTheme="majorEastAsia" w:hAnsiTheme="majorEastAsia"/>
                    </w:rPr>
                    <w:t>１．</w:t>
                  </w:r>
                  <w:r w:rsidR="001E143F">
                    <w:rPr>
                      <w:rFonts w:asciiTheme="majorEastAsia" w:eastAsiaTheme="majorEastAsia" w:hAnsiTheme="majorEastAsia"/>
                      <w:u w:val="single"/>
                    </w:rPr>
                    <w:t>望み</w:t>
                  </w:r>
                  <w:r w:rsidR="00D051F0" w:rsidRPr="00D051F0">
                    <w:rPr>
                      <w:rFonts w:asciiTheme="majorEastAsia" w:eastAsiaTheme="majorEastAsia" w:hAnsiTheme="majorEastAsia"/>
                      <w:u w:val="single"/>
                    </w:rPr>
                    <w:t>（</w:t>
                  </w:r>
                  <w:r w:rsidRPr="00D051F0">
                    <w:rPr>
                      <w:rFonts w:asciiTheme="majorEastAsia" w:eastAsiaTheme="majorEastAsia" w:hAnsiTheme="majorEastAsia"/>
                      <w:u w:val="single"/>
                    </w:rPr>
                    <w:t>本人の実現したい状況</w:t>
                  </w:r>
                  <w:r w:rsidR="00D051F0" w:rsidRPr="00D051F0">
                    <w:rPr>
                      <w:rFonts w:asciiTheme="majorEastAsia" w:eastAsiaTheme="majorEastAsia" w:hAnsiTheme="majorEastAsia"/>
                    </w:rPr>
                    <w:t>）</w:t>
                  </w:r>
                </w:p>
                <w:p w:rsidR="00D051F0" w:rsidRPr="00FF6FE2" w:rsidRDefault="00D051F0"/>
              </w:txbxContent>
            </v:textbox>
          </v:shape>
        </w:pict>
      </w:r>
      <w:r>
        <w:rPr>
          <w:rFonts w:asciiTheme="majorEastAsia" w:eastAsiaTheme="majorEastAsia" w:hAnsiTheme="majorEastAsia" w:hint="eastAsia"/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上下矢印 8" o:spid="_x0000_s1033" type="#_x0000_t70" style="position:absolute;left:0;text-align:left;margin-left:216.2pt;margin-top:18.15pt;width:24.25pt;height:71.15pt;z-index:251701248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JHtL8A&#10;AADaAAAADwAAAGRycy9kb3ducmV2LnhtbERPTYvCMBC9C/6HMII3TfWwaDWKiMqCh9XqwePYjG2x&#10;mZQmtvXfbw6Cx8f7Xq47U4qGaldYVjAZRyCIU6sLzhRcL/vRDITzyBpLy6TgTQ7Wq35vibG2LZ+p&#10;SXwmQgi7GBXk3lexlC7NyaAb24o4cA9bG/QB1pnUNbYh3JRyGkU/0mDBoSHHirY5pc/kZRTcX4f0&#10;dmhOFR/L+9s+d9m8+GuVGg66zQKEp85/xR/3r1YQtoYr4Qb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wke0vwAAANoAAAAPAAAAAAAAAAAAAAAAAJgCAABkcnMvZG93bnJl&#10;di54bWxQSwUGAAAAAAQABAD1AAAAhAMAAAAA&#10;" adj=",3685" fillcolor="#d8d8d8 [2732]" strokecolor="black [3213]" strokeweight="1pt"/>
        </w:pict>
      </w:r>
      <w:r>
        <w:rPr>
          <w:rFonts w:asciiTheme="majorEastAsia" w:eastAsiaTheme="majorEastAsia" w:hAnsiTheme="majorEastAsia" w:hint="eastAsia"/>
          <w:noProof/>
        </w:rPr>
        <w:pict>
          <v:line id="直線コネクタ 6" o:spid="_x0000_s1032" style="position:absolute;left:0;text-align:left;flip:x;z-index:251700224;visibility:visible" from="227.85pt,18.15pt" to="554.35pt,18.1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xvrsAAAADaAAAADwAAAGRycy9kb3ducmV2LnhtbESPUWsCMRCE3wv+h7AF32pSBSlXo4gg&#10;iA9qrT9guax3h5fNkax6/ntTKPg4zMw3zGzR+1bdKKYmsIXPkQFFXAbXcGXh9Lv++AKVBNlhG5gs&#10;PCjBYj54m2Hhwp1/6HaUSmUIpwIt1CJdoXUqa/KYRqEjzt45RI+SZay0i3jPcN/qsTFT7bHhvFBj&#10;R6uaysvx6i1owWWcmNXZEB22sruc9tuHsXb43i+/QQn18gr/tzfOwhT+ruQboO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Mb67AAAAA2gAAAA8AAAAAAAAAAAAAAAAA&#10;oQIAAGRycy9kb3ducmV2LnhtbFBLBQYAAAAABAAEAPkAAACOAwAAAAA=&#10;" strokecolor="black [3213]">
            <v:stroke dashstyle="dash"/>
          </v:line>
        </w:pict>
      </w:r>
      <w:r w:rsidR="00064188" w:rsidRPr="00064188">
        <w:rPr>
          <w:rFonts w:asciiTheme="majorEastAsia" w:eastAsiaTheme="majorEastAsia" w:hAnsiTheme="majorEastAsia" w:hint="eastAsia"/>
        </w:rPr>
        <w:t>◇｢</w:t>
      </w:r>
      <w:r w:rsidR="001E143F">
        <w:rPr>
          <w:rFonts w:asciiTheme="majorEastAsia" w:eastAsiaTheme="majorEastAsia" w:hAnsiTheme="majorEastAsia" w:hint="eastAsia"/>
        </w:rPr>
        <w:t>望み</w:t>
      </w:r>
      <w:r w:rsidR="00064188" w:rsidRPr="00064188">
        <w:rPr>
          <w:rFonts w:asciiTheme="majorEastAsia" w:eastAsiaTheme="majorEastAsia" w:hAnsiTheme="majorEastAsia" w:hint="eastAsia"/>
        </w:rPr>
        <w:t>｣と｢現状｣の間にあるギャップを埋めるために</w:t>
      </w:r>
      <w:r>
        <w:rPr>
          <w:rFonts w:asciiTheme="majorEastAsia" w:eastAsiaTheme="majorEastAsia" w:hAnsiTheme="majorEastAsia" w:hint="eastAsia"/>
        </w:rPr>
        <w:t>知っておきたいこと</w:t>
      </w:r>
    </w:p>
    <w:p w:rsidR="00103AAD" w:rsidRPr="008F561E" w:rsidRDefault="00471D2D" w:rsidP="0004305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75" type="#_x0000_t202" style="position:absolute;margin-left:242.45pt;margin-top:122.15pt;width:299.75pt;height:273.45pt;z-index:251705344;mso-width-relative:margin;mso-height-relative:margin" o:regroupid="1">
            <v:textbox style="mso-next-textbox:#_x0000_s1075">
              <w:txbxContent>
                <w:p w:rsidR="00D051F0" w:rsidRPr="00D051F0" w:rsidRDefault="00043053">
                  <w:pPr>
                    <w:rPr>
                      <w:rFonts w:asciiTheme="majorEastAsia" w:eastAsiaTheme="majorEastAsia" w:hAnsiTheme="majorEastAsia"/>
                    </w:rPr>
                  </w:pPr>
                  <w:r w:rsidRPr="00D051F0">
                    <w:rPr>
                      <w:rFonts w:asciiTheme="majorEastAsia" w:eastAsiaTheme="majorEastAsia" w:hAnsiTheme="majorEastAsia"/>
                    </w:rPr>
                    <w:t>３．</w:t>
                  </w:r>
                  <w:r w:rsidR="00471D2D">
                    <w:rPr>
                      <w:rFonts w:asciiTheme="majorEastAsia" w:eastAsiaTheme="majorEastAsia" w:hAnsiTheme="majorEastAsia" w:hint="eastAsia"/>
                    </w:rPr>
                    <w:t>支援者として気になること</w:t>
                  </w:r>
                </w:p>
                <w:p w:rsidR="00D051F0" w:rsidRPr="00471D2D" w:rsidRDefault="00471D2D">
                  <w:pPr>
                    <w:rPr>
                      <w:rFonts w:hint="eastAsia"/>
                    </w:rPr>
                  </w:pPr>
                  <w:r w:rsidRPr="00471D2D">
                    <w:rPr>
                      <w:rFonts w:hint="eastAsia"/>
                    </w:rPr>
                    <w:t>(</w:t>
                  </w:r>
                  <w:r w:rsidRPr="00471D2D">
                    <w:rPr>
                      <w:rFonts w:hint="eastAsia"/>
                    </w:rPr>
                    <w:t>本人の想い、背景、環境などから</w:t>
                  </w:r>
                  <w:r w:rsidRPr="00471D2D"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>
          <v:group id="_x0000_s1080" style="position:absolute;margin-left:.15pt;margin-top:6pt;width:192.55pt;height:59.6pt;z-index:251703296" coordorigin="854,3707" coordsize="3851,1192" o:regroupid="1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角丸四角形吹き出し 12" o:spid="_x0000_s1037" type="#_x0000_t62" style="position:absolute;left:2184;top:2377;width:1192;height:3851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/5sMA&#10;AADbAAAADwAAAGRycy9kb3ducmV2LnhtbERP24rCMBB9X9h/CLOwb2taFy9Uo4jsgiAKXkB8G5qx&#10;rTaT0sRa/94Igm9zONcZT1tTioZqV1hWEHciEMSp1QVnCva7/58hCOeRNZaWScGdHEwnnx9jTLS9&#10;8Yaarc9ECGGXoILc+yqR0qU5GXQdWxEH7mRrgz7AOpO6xlsIN6XsRlFfGiw4NORY0Tyn9LK9GgWL&#10;YxMfzs36L74OBptLuer1l789pb6/2tkIhKfWv8Uv90KH+V14/hIO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/5sMAAADbAAAADwAAAAAAAAAAAAAAAACYAgAAZHJzL2Rv&#10;d25yZXYueG1sUEsFBgAAAAAEAAQA9QAAAIgDAAAAAA==&#10;" adj="9060,24673" fillcolor="white [3212]" strokecolor="black [3213]" strokeweight="1pt">
              <v:textbox style="mso-next-textbox:#角丸四角形吹き出し 12">
                <w:txbxContent>
                  <w:p w:rsidR="00740129" w:rsidRDefault="00740129" w:rsidP="00740129">
                    <w:pPr>
                      <w:jc w:val="center"/>
                    </w:pPr>
                  </w:p>
                </w:txbxContent>
              </v:textbox>
            </v:shape>
            <v:shape id="テキスト ボックス 13" o:spid="_x0000_s1038" type="#_x0000_t202" style="position:absolute;left:1022;top:3824;width:3566;height: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<v:textbox style="mso-next-textbox:#テキスト ボックス 13">
                <w:txbxContent>
                  <w:p w:rsidR="00740129" w:rsidRPr="00043053" w:rsidRDefault="00471D2D" w:rsidP="002F6E4F">
                    <w:pPr>
                      <w:spacing w:line="20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ニーズは、このギャップをうめる</w:t>
                    </w:r>
                  </w:p>
                  <w:p w:rsidR="00740129" w:rsidRPr="00043053" w:rsidRDefault="00740129" w:rsidP="002F6E4F">
                    <w:pPr>
                      <w:spacing w:line="200" w:lineRule="exact"/>
                      <w:rPr>
                        <w:sz w:val="18"/>
                        <w:szCs w:val="18"/>
                      </w:rPr>
                    </w:pP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｢</w:t>
                    </w: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1</w:t>
                    </w: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．○○がある｣→｢</w:t>
                    </w: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2</w:t>
                    </w: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．○○がない｣→｢</w:t>
                    </w: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3</w:t>
                    </w: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．○○を得る｣では何も整理されない。</w:t>
                    </w:r>
                    <w:r w:rsidR="00171876">
                      <w:rPr>
                        <w:rFonts w:hint="eastAsia"/>
                        <w:sz w:val="18"/>
                        <w:szCs w:val="18"/>
                      </w:rPr>
                      <w:t>望み</w:t>
                    </w:r>
                    <w:r w:rsidR="00231DF2">
                      <w:rPr>
                        <w:rFonts w:hint="eastAsia"/>
                        <w:sz w:val="18"/>
                        <w:szCs w:val="18"/>
                      </w:rPr>
                      <w:t>に到達する</w:t>
                    </w:r>
                    <w:r w:rsidRPr="00043053">
                      <w:rPr>
                        <w:rFonts w:hint="eastAsia"/>
                        <w:sz w:val="18"/>
                        <w:szCs w:val="18"/>
                      </w:rPr>
                      <w:t>ために必要なことを考える。</w:t>
                    </w:r>
                  </w:p>
                </w:txbxContent>
              </v:textbox>
            </v:shape>
          </v:group>
        </w:pict>
      </w:r>
      <w:r>
        <w:rPr>
          <w:rFonts w:asciiTheme="majorEastAsia" w:eastAsiaTheme="majorEastAsia" w:hAnsiTheme="majorEastAsia"/>
          <w:noProof/>
        </w:rPr>
        <w:pict>
          <v:line id="直線コネクタ 4" o:spid="_x0000_s1031" style="position:absolute;flip:y;z-index:251699200;visibility:visible" from="227.85pt,71.3pt" to="554.35pt,71.3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JUQsAAAADaAAAADwAAAGRycy9kb3ducmV2LnhtbESP3WoCMRSE7wt9h3AK3tWkWopsjSKC&#10;IF60/j3AYXPcXdycLMlR17dvBKGXw8x8w0znvW/VlWJqAlv4GBpQxGVwDVcWjofV+wRUEmSHbWCy&#10;cKcE89nryxQLF268o+teKpUhnAq0UIt0hdaprMljGoaOOHunED1KlrHSLuItw32rR8Z8aY8N54Ua&#10;O1rWVJ73F29BCy7i2CxPhmi7kZ/z8XdzN9YO3vrFNyihXv7Dz/baWfiEx5V8A/Ts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SVELAAAAA2gAAAA8AAAAAAAAAAAAAAAAA&#10;oQIAAGRycy9kb3ducmV2LnhtbFBLBQYAAAAABAAEAPkAAACOAwAAAAA=&#10;" strokecolor="black [3213]">
            <v:stroke dashstyle="dash"/>
          </v:line>
        </w:pict>
      </w:r>
      <w:r>
        <w:rPr>
          <w:rFonts w:asciiTheme="majorEastAsia" w:eastAsiaTheme="majorEastAsia" w:hAnsiTheme="majorEastAsia"/>
          <w:noProof/>
        </w:rPr>
        <w:pict>
          <v:shape id="テキスト ボックス 1" o:spid="_x0000_s1029" type="#_x0000_t202" style="position:absolute;margin-left:-6.55pt;margin-top:71.3pt;width:234.4pt;height:324.5pt;z-index:25169817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<v:textbox style="mso-next-textbox:#テキスト ボックス 1">
              <w:txbxContent>
                <w:p w:rsidR="00212E96" w:rsidRPr="00D051F0" w:rsidRDefault="0067086C">
                  <w:pPr>
                    <w:rPr>
                      <w:rFonts w:asciiTheme="majorEastAsia" w:eastAsiaTheme="majorEastAsia" w:hAnsiTheme="majorEastAsia"/>
                    </w:rPr>
                  </w:pPr>
                  <w:r w:rsidRPr="00D051F0">
                    <w:rPr>
                      <w:rFonts w:asciiTheme="majorEastAsia" w:eastAsiaTheme="majorEastAsia" w:hAnsiTheme="majorEastAsia" w:hint="eastAsia"/>
                    </w:rPr>
                    <w:t>２．</w:t>
                  </w:r>
                  <w:r w:rsidR="001E143F">
                    <w:rPr>
                      <w:rFonts w:asciiTheme="majorEastAsia" w:eastAsiaTheme="majorEastAsia" w:hAnsiTheme="majorEastAsia" w:hint="eastAsia"/>
                      <w:u w:val="single"/>
                    </w:rPr>
                    <w:t>現状（望み</w:t>
                  </w:r>
                  <w:r w:rsidR="00D051F0" w:rsidRPr="00D051F0">
                    <w:rPr>
                      <w:rFonts w:asciiTheme="majorEastAsia" w:eastAsiaTheme="majorEastAsia" w:hAnsiTheme="majorEastAsia" w:hint="eastAsia"/>
                      <w:u w:val="single"/>
                    </w:rPr>
                    <w:t>に</w:t>
                  </w:r>
                  <w:r w:rsidR="001E143F">
                    <w:rPr>
                      <w:rFonts w:asciiTheme="majorEastAsia" w:eastAsiaTheme="majorEastAsia" w:hAnsiTheme="majorEastAsia" w:hint="eastAsia"/>
                      <w:u w:val="single"/>
                    </w:rPr>
                    <w:t>対応</w:t>
                  </w:r>
                  <w:r w:rsidR="00D051F0" w:rsidRPr="00D051F0">
                    <w:rPr>
                      <w:rFonts w:asciiTheme="majorEastAsia" w:eastAsiaTheme="majorEastAsia" w:hAnsiTheme="majorEastAsia" w:hint="eastAsia"/>
                      <w:u w:val="single"/>
                    </w:rPr>
                    <w:t>する</w:t>
                  </w:r>
                  <w:r w:rsidRPr="00D051F0">
                    <w:rPr>
                      <w:rFonts w:asciiTheme="majorEastAsia" w:eastAsiaTheme="majorEastAsia" w:hAnsiTheme="majorEastAsia" w:hint="eastAsia"/>
                      <w:u w:val="single"/>
                    </w:rPr>
                    <w:t>現在の状況</w:t>
                  </w:r>
                  <w:r w:rsidR="00D051F0" w:rsidRPr="00D051F0">
                    <w:rPr>
                      <w:rFonts w:asciiTheme="majorEastAsia" w:eastAsiaTheme="majorEastAsia" w:hAnsiTheme="majorEastAsia" w:hint="eastAsia"/>
                    </w:rPr>
                    <w:t>）</w:t>
                  </w:r>
                </w:p>
                <w:p w:rsidR="00D051F0" w:rsidRDefault="00D051F0"/>
              </w:txbxContent>
            </v:textbox>
          </v:shape>
        </w:pict>
      </w:r>
    </w:p>
    <w:sectPr w:rsidR="00103AAD" w:rsidRPr="008F561E" w:rsidSect="003E6F76">
      <w:pgSz w:w="16838" w:h="11906" w:orient="landscape"/>
      <w:pgMar w:top="39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1F" w:rsidRDefault="007D5C1F" w:rsidP="009627C6">
      <w:r>
        <w:separator/>
      </w:r>
    </w:p>
  </w:endnote>
  <w:endnote w:type="continuationSeparator" w:id="0">
    <w:p w:rsidR="007D5C1F" w:rsidRDefault="007D5C1F" w:rsidP="009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1F" w:rsidRDefault="007D5C1F" w:rsidP="009627C6">
      <w:r>
        <w:separator/>
      </w:r>
    </w:p>
  </w:footnote>
  <w:footnote w:type="continuationSeparator" w:id="0">
    <w:p w:rsidR="007D5C1F" w:rsidRDefault="007D5C1F" w:rsidP="00962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D96"/>
    <w:rsid w:val="00036662"/>
    <w:rsid w:val="00043053"/>
    <w:rsid w:val="00064188"/>
    <w:rsid w:val="000C50F4"/>
    <w:rsid w:val="00103AAD"/>
    <w:rsid w:val="00171876"/>
    <w:rsid w:val="001D09ED"/>
    <w:rsid w:val="001D0E8E"/>
    <w:rsid w:val="001E143F"/>
    <w:rsid w:val="00203549"/>
    <w:rsid w:val="00212E96"/>
    <w:rsid w:val="00231DF2"/>
    <w:rsid w:val="002B359E"/>
    <w:rsid w:val="002F6E4F"/>
    <w:rsid w:val="003E6F76"/>
    <w:rsid w:val="00471D2D"/>
    <w:rsid w:val="004B5A90"/>
    <w:rsid w:val="00512131"/>
    <w:rsid w:val="00593654"/>
    <w:rsid w:val="005E7417"/>
    <w:rsid w:val="0064457D"/>
    <w:rsid w:val="0067086C"/>
    <w:rsid w:val="00740129"/>
    <w:rsid w:val="00743014"/>
    <w:rsid w:val="00776D96"/>
    <w:rsid w:val="007B032B"/>
    <w:rsid w:val="007B642D"/>
    <w:rsid w:val="007B6910"/>
    <w:rsid w:val="007C6764"/>
    <w:rsid w:val="007D5C1F"/>
    <w:rsid w:val="00804419"/>
    <w:rsid w:val="00886A89"/>
    <w:rsid w:val="008A46B4"/>
    <w:rsid w:val="008C4539"/>
    <w:rsid w:val="008F561E"/>
    <w:rsid w:val="008F6E16"/>
    <w:rsid w:val="009627C6"/>
    <w:rsid w:val="00981DFF"/>
    <w:rsid w:val="00987E3F"/>
    <w:rsid w:val="009D0897"/>
    <w:rsid w:val="00A0635A"/>
    <w:rsid w:val="00A33D5F"/>
    <w:rsid w:val="00A419C8"/>
    <w:rsid w:val="00A855E6"/>
    <w:rsid w:val="00B04A11"/>
    <w:rsid w:val="00C87E16"/>
    <w:rsid w:val="00D051F0"/>
    <w:rsid w:val="00D12484"/>
    <w:rsid w:val="00E55D4B"/>
    <w:rsid w:val="00EC1E2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角丸四角形吹き出し 12"/>
      </o:rules>
      <o:regrouptable v:ext="edit">
        <o:entry new="1" old="0"/>
      </o:regrouptable>
    </o:shapelayout>
  </w:shapeDefaults>
  <w:decimalSymbol w:val="."/>
  <w:listSeparator w:val=","/>
  <w15:docId w15:val="{766273C1-B850-4500-AD26-C6993CF2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7C6"/>
  </w:style>
  <w:style w:type="paragraph" w:styleId="a6">
    <w:name w:val="footer"/>
    <w:basedOn w:val="a"/>
    <w:link w:val="a7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7C6"/>
  </w:style>
  <w:style w:type="paragraph" w:styleId="a8">
    <w:name w:val="Balloon Text"/>
    <w:basedOn w:val="a"/>
    <w:link w:val="a9"/>
    <w:uiPriority w:val="99"/>
    <w:semiHidden/>
    <w:unhideWhenUsed/>
    <w:rsid w:val="00A85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