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84" w:rsidRPr="00075A2C" w:rsidRDefault="00075A2C" w:rsidP="00981DF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75A2C">
        <w:rPr>
          <w:rFonts w:asciiTheme="majorEastAsia" w:eastAsiaTheme="majorEastAsia" w:hAnsiTheme="majorEastAsia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-6.55pt;margin-top:.2pt;width:111.35pt;height:17.6pt;z-index:251686912">
            <v:textbox inset="5.85pt,.7pt,5.85pt,.7pt">
              <w:txbxContent>
                <w:p w:rsidR="00B9301E" w:rsidRDefault="00B9301E">
                  <w:r>
                    <w:t>記入の手引き</w:t>
                  </w:r>
                </w:p>
              </w:txbxContent>
            </v:textbox>
          </v:shape>
        </w:pict>
      </w:r>
      <w:r w:rsidR="00064188" w:rsidRPr="00075A2C">
        <w:rPr>
          <w:rFonts w:asciiTheme="majorEastAsia" w:eastAsiaTheme="majorEastAsia" w:hAnsiTheme="majorEastAsia" w:hint="eastAsia"/>
          <w:b/>
          <w:sz w:val="24"/>
          <w:szCs w:val="24"/>
        </w:rPr>
        <w:t>支援の基本的な考え方に基づくニーズ</w:t>
      </w:r>
      <w:r w:rsidR="00740129" w:rsidRPr="00075A2C">
        <w:rPr>
          <w:rFonts w:asciiTheme="majorEastAsia" w:eastAsiaTheme="majorEastAsia" w:hAnsiTheme="majorEastAsia" w:hint="eastAsia"/>
          <w:b/>
          <w:sz w:val="24"/>
          <w:szCs w:val="24"/>
        </w:rPr>
        <w:t>整理シート</w:t>
      </w:r>
    </w:p>
    <w:p w:rsidR="00064188" w:rsidRPr="00043053" w:rsidRDefault="00064188" w:rsidP="00043053">
      <w:pPr>
        <w:rPr>
          <w:rFonts w:asciiTheme="majorEastAsia" w:eastAsiaTheme="majorEastAsia" w:hAnsiTheme="majorEastAsia"/>
          <w:szCs w:val="21"/>
        </w:rPr>
      </w:pPr>
    </w:p>
    <w:p w:rsidR="00064188" w:rsidRDefault="00064188" w:rsidP="00064188">
      <w:pPr>
        <w:ind w:firstLineChars="4300" w:firstLine="90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利用者：</w:t>
      </w:r>
      <w:r w:rsidRPr="00064188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</w:rPr>
        <w:t xml:space="preserve">　記入者：</w:t>
      </w:r>
      <w:r w:rsidRPr="00064188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</w:p>
    <w:p w:rsidR="00776D96" w:rsidRPr="00981DFF" w:rsidRDefault="0006418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◇利用者のストレングス</w:t>
      </w:r>
      <w:r w:rsidR="00776D96" w:rsidRPr="00981DFF">
        <w:rPr>
          <w:rFonts w:asciiTheme="majorEastAsia" w:eastAsiaTheme="majorEastAsia" w:hAnsiTheme="majorEastAsia" w:hint="eastAsia"/>
        </w:rPr>
        <w:t>（強み、</w:t>
      </w:r>
      <w:r w:rsidR="00D051F0">
        <w:rPr>
          <w:rFonts w:asciiTheme="majorEastAsia" w:eastAsiaTheme="majorEastAsia" w:hAnsiTheme="majorEastAsia" w:hint="eastAsia"/>
        </w:rPr>
        <w:t>でき</w:t>
      </w:r>
      <w:r w:rsidR="00776D96" w:rsidRPr="00981DFF">
        <w:rPr>
          <w:rFonts w:asciiTheme="majorEastAsia" w:eastAsiaTheme="majorEastAsia" w:hAnsiTheme="majorEastAsia" w:hint="eastAsia"/>
        </w:rPr>
        <w:t>ること、持っているもの等）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34"/>
      </w:tblGrid>
      <w:tr w:rsidR="000C50F4" w:rsidTr="003B5F82">
        <w:tc>
          <w:tcPr>
            <w:tcW w:w="15334" w:type="dxa"/>
          </w:tcPr>
          <w:p w:rsidR="000C50F4" w:rsidRPr="00617130" w:rsidRDefault="000C50F4" w:rsidP="00B04A11">
            <w:pPr>
              <w:spacing w:line="500" w:lineRule="exact"/>
              <w:rPr>
                <w:rFonts w:asciiTheme="minorEastAsia" w:hAnsiTheme="minorEastAsia"/>
                <w:sz w:val="18"/>
                <w:szCs w:val="18"/>
              </w:rPr>
            </w:pPr>
            <w:r w:rsidRPr="00D051F0">
              <w:rPr>
                <w:rFonts w:asciiTheme="majorEastAsia" w:eastAsiaTheme="majorEastAsia" w:hAnsiTheme="majorEastAsia" w:hint="eastAsia"/>
              </w:rPr>
              <w:t>個人：</w:t>
            </w:r>
            <w:r w:rsidR="009F427F" w:rsidRPr="009F427F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617130" w:rsidRPr="00617130">
              <w:rPr>
                <w:rFonts w:asciiTheme="minorEastAsia" w:hAnsiTheme="minorEastAsia" w:hint="eastAsia"/>
                <w:sz w:val="18"/>
                <w:szCs w:val="18"/>
              </w:rPr>
              <w:t>「望み」</w:t>
            </w:r>
            <w:r w:rsidR="00617130">
              <w:rPr>
                <w:rFonts w:asciiTheme="minorEastAsia" w:hAnsiTheme="minorEastAsia" w:hint="eastAsia"/>
                <w:sz w:val="18"/>
                <w:szCs w:val="18"/>
              </w:rPr>
              <w:t>を念頭に個人因子（能力、性格、経験など）を記入する。</w:t>
            </w:r>
            <w:r w:rsidR="009F427F">
              <w:rPr>
                <w:rFonts w:asciiTheme="minorEastAsia" w:hAnsiTheme="minorEastAsia" w:hint="eastAsia"/>
                <w:sz w:val="18"/>
                <w:szCs w:val="18"/>
              </w:rPr>
              <w:t xml:space="preserve">　・事例の読み込みでは可能な限りメモし、記入時に取捨選択すると良い。</w:t>
            </w:r>
          </w:p>
        </w:tc>
      </w:tr>
      <w:tr w:rsidR="000C50F4" w:rsidTr="007C5675">
        <w:tc>
          <w:tcPr>
            <w:tcW w:w="15334" w:type="dxa"/>
          </w:tcPr>
          <w:p w:rsidR="000C50F4" w:rsidRPr="00617130" w:rsidRDefault="000C50F4" w:rsidP="009F427F">
            <w:pPr>
              <w:spacing w:line="500" w:lineRule="exact"/>
              <w:rPr>
                <w:rFonts w:asciiTheme="minorEastAsia" w:hAnsiTheme="minorEastAsia"/>
                <w:sz w:val="18"/>
                <w:szCs w:val="18"/>
              </w:rPr>
            </w:pPr>
            <w:r w:rsidRPr="00D051F0">
              <w:rPr>
                <w:rFonts w:asciiTheme="majorEastAsia" w:eastAsiaTheme="majorEastAsia" w:hAnsiTheme="majorEastAsia" w:hint="eastAsia"/>
              </w:rPr>
              <w:t>環境：</w:t>
            </w:r>
            <w:r w:rsidR="009F427F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617130" w:rsidRPr="00617130">
              <w:rPr>
                <w:rFonts w:asciiTheme="minorEastAsia" w:hAnsiTheme="minorEastAsia" w:hint="eastAsia"/>
                <w:sz w:val="18"/>
                <w:szCs w:val="18"/>
              </w:rPr>
              <w:t>「</w:t>
            </w:r>
            <w:r w:rsidR="00617130">
              <w:rPr>
                <w:rFonts w:asciiTheme="minorEastAsia" w:hAnsiTheme="minorEastAsia" w:hint="eastAsia"/>
                <w:sz w:val="18"/>
                <w:szCs w:val="18"/>
              </w:rPr>
              <w:t>望み」を念頭に環境因子（</w:t>
            </w:r>
            <w:r w:rsidR="009F427F">
              <w:rPr>
                <w:rFonts w:asciiTheme="minorEastAsia" w:hAnsiTheme="minorEastAsia" w:hint="eastAsia"/>
                <w:sz w:val="18"/>
                <w:szCs w:val="18"/>
              </w:rPr>
              <w:t>所有物、人、地理的環境など）を記入する。　・マイナス面はリフレイミング(視点の転換)をすると良い。例）口うるさい母親→心配してくれる母親</w:t>
            </w:r>
          </w:p>
        </w:tc>
      </w:tr>
    </w:tbl>
    <w:p w:rsidR="00064188" w:rsidRDefault="00064188"/>
    <w:p w:rsidR="00776D96" w:rsidRDefault="00064188">
      <w:pPr>
        <w:rPr>
          <w:rFonts w:asciiTheme="majorEastAsia" w:eastAsiaTheme="majorEastAsia" w:hAnsiTheme="majorEastAsia"/>
        </w:rPr>
      </w:pPr>
      <w:r w:rsidRPr="00064188">
        <w:rPr>
          <w:rFonts w:asciiTheme="majorEastAsia" w:eastAsiaTheme="majorEastAsia" w:hAnsiTheme="majorEastAsia" w:hint="eastAsia"/>
        </w:rPr>
        <w:t>◇｢</w:t>
      </w:r>
      <w:r w:rsidR="00A74BE0">
        <w:rPr>
          <w:rFonts w:asciiTheme="majorEastAsia" w:eastAsiaTheme="majorEastAsia" w:hAnsiTheme="majorEastAsia" w:hint="eastAsia"/>
        </w:rPr>
        <w:t>望み</w:t>
      </w:r>
      <w:r w:rsidRPr="00064188">
        <w:rPr>
          <w:rFonts w:asciiTheme="majorEastAsia" w:eastAsiaTheme="majorEastAsia" w:hAnsiTheme="majorEastAsia" w:hint="eastAsia"/>
        </w:rPr>
        <w:t>｣と｢現状｣の間にあるギャップを埋めるために｢必要なこと｣</w:t>
      </w:r>
    </w:p>
    <w:p w:rsidR="00103AAD" w:rsidRPr="008F561E" w:rsidRDefault="00075A2C" w:rsidP="00043053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</w:rPr>
        <w:pict>
          <v:group id="_x0000_s1081" style="position:absolute;margin-left:-6.55pt;margin-top:.15pt;width:768.55pt;height:395.65pt;z-index:251697152" coordorigin="720,3590" coordsize="15371,7913">
            <v:shape id="テキスト ボックス 1" o:spid="_x0000_s1029" type="#_x0000_t202" style="position:absolute;left:720;top:5013;width:4688;height:6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<v:textbox style="mso-next-textbox:#テキスト ボックス 1">
                <w:txbxContent>
                  <w:p w:rsidR="00212E96" w:rsidRPr="00075A2C" w:rsidRDefault="0067086C">
                    <w:pPr>
                      <w:rPr>
                        <w:rFonts w:asciiTheme="majorEastAsia" w:eastAsiaTheme="majorEastAsia" w:hAnsiTheme="majorEastAsia"/>
                        <w:szCs w:val="21"/>
                      </w:rPr>
                    </w:pPr>
                    <w:r w:rsidRPr="00075A2C">
                      <w:rPr>
                        <w:rFonts w:asciiTheme="majorEastAsia" w:eastAsiaTheme="majorEastAsia" w:hAnsiTheme="majorEastAsia" w:hint="eastAsia"/>
                        <w:szCs w:val="21"/>
                      </w:rPr>
                      <w:t>２．</w:t>
                    </w:r>
                    <w:r w:rsidR="00A74BE0" w:rsidRPr="00075A2C">
                      <w:rPr>
                        <w:rFonts w:asciiTheme="majorEastAsia" w:eastAsiaTheme="majorEastAsia" w:hAnsiTheme="majorEastAsia" w:hint="eastAsia"/>
                        <w:szCs w:val="21"/>
                        <w:u w:val="single"/>
                      </w:rPr>
                      <w:t>現状（望み</w:t>
                    </w:r>
                    <w:r w:rsidR="00D051F0" w:rsidRPr="00075A2C">
                      <w:rPr>
                        <w:rFonts w:asciiTheme="majorEastAsia" w:eastAsiaTheme="majorEastAsia" w:hAnsiTheme="majorEastAsia" w:hint="eastAsia"/>
                        <w:szCs w:val="21"/>
                        <w:u w:val="single"/>
                      </w:rPr>
                      <w:t>に</w:t>
                    </w:r>
                    <w:r w:rsidR="00B9301E" w:rsidRPr="00075A2C">
                      <w:rPr>
                        <w:rFonts w:asciiTheme="majorEastAsia" w:eastAsiaTheme="majorEastAsia" w:hAnsiTheme="majorEastAsia" w:hint="eastAsia"/>
                        <w:szCs w:val="21"/>
                        <w:u w:val="single"/>
                      </w:rPr>
                      <w:t>対応</w:t>
                    </w:r>
                    <w:r w:rsidR="00D051F0" w:rsidRPr="00075A2C">
                      <w:rPr>
                        <w:rFonts w:asciiTheme="majorEastAsia" w:eastAsiaTheme="majorEastAsia" w:hAnsiTheme="majorEastAsia" w:hint="eastAsia"/>
                        <w:szCs w:val="21"/>
                        <w:u w:val="single"/>
                      </w:rPr>
                      <w:t>する</w:t>
                    </w:r>
                    <w:r w:rsidRPr="00075A2C">
                      <w:rPr>
                        <w:rFonts w:asciiTheme="majorEastAsia" w:eastAsiaTheme="majorEastAsia" w:hAnsiTheme="majorEastAsia" w:hint="eastAsia"/>
                        <w:szCs w:val="21"/>
                        <w:u w:val="single"/>
                      </w:rPr>
                      <w:t>現在の状況</w:t>
                    </w:r>
                    <w:r w:rsidR="00D051F0" w:rsidRPr="00075A2C">
                      <w:rPr>
                        <w:rFonts w:asciiTheme="majorEastAsia" w:eastAsiaTheme="majorEastAsia" w:hAnsiTheme="majorEastAsia" w:hint="eastAsia"/>
                        <w:szCs w:val="21"/>
                      </w:rPr>
                      <w:t>）</w:t>
                    </w:r>
                  </w:p>
                  <w:p w:rsidR="00D051F0" w:rsidRPr="00075A2C" w:rsidRDefault="00650798" w:rsidP="00650798">
                    <w:pPr>
                      <w:ind w:left="164" w:hangingChars="78" w:hanging="164"/>
                      <w:rPr>
                        <w:szCs w:val="21"/>
                      </w:rPr>
                    </w:pPr>
                    <w:r w:rsidRPr="00075A2C">
                      <w:rPr>
                        <w:rFonts w:hint="eastAsia"/>
                        <w:szCs w:val="21"/>
                      </w:rPr>
                      <w:t>・本人の「望み」で挙げた状況に対応した現在の状況を記入する。</w:t>
                    </w:r>
                  </w:p>
                  <w:p w:rsidR="00650798" w:rsidRPr="00075A2C" w:rsidRDefault="00650798" w:rsidP="00650798">
                    <w:pPr>
                      <w:ind w:left="164" w:hangingChars="78" w:hanging="164"/>
                      <w:rPr>
                        <w:szCs w:val="21"/>
                      </w:rPr>
                    </w:pPr>
                    <w:r w:rsidRPr="00075A2C">
                      <w:rPr>
                        <w:rFonts w:hint="eastAsia"/>
                        <w:szCs w:val="21"/>
                      </w:rPr>
                      <w:t>・「望み」に対応した現状は必ずしも一側面ではないので、</w:t>
                    </w:r>
                    <w:r w:rsidR="00001D59" w:rsidRPr="00075A2C">
                      <w:rPr>
                        <w:rFonts w:hint="eastAsia"/>
                        <w:szCs w:val="21"/>
                      </w:rPr>
                      <w:t>必要に応じて</w:t>
                    </w:r>
                    <w:r w:rsidRPr="00075A2C">
                      <w:rPr>
                        <w:rFonts w:hint="eastAsia"/>
                        <w:szCs w:val="21"/>
                      </w:rPr>
                      <w:t>複数の要素を</w:t>
                    </w:r>
                    <w:r w:rsidR="00001D59" w:rsidRPr="00075A2C">
                      <w:rPr>
                        <w:rFonts w:hint="eastAsia"/>
                        <w:szCs w:val="21"/>
                      </w:rPr>
                      <w:t>記入する。</w:t>
                    </w:r>
                  </w:p>
                  <w:p w:rsidR="00001D59" w:rsidRPr="00075A2C" w:rsidRDefault="00001D59" w:rsidP="00650798">
                    <w:pPr>
                      <w:ind w:left="164" w:hangingChars="78" w:hanging="164"/>
                      <w:rPr>
                        <w:szCs w:val="21"/>
                      </w:rPr>
                    </w:pPr>
                    <w:r w:rsidRPr="00075A2C">
                      <w:rPr>
                        <w:rFonts w:hint="eastAsia"/>
                        <w:szCs w:val="21"/>
                      </w:rPr>
                      <w:t>例）旅行に行く。→　一緒に行く人がいる。</w:t>
                    </w:r>
                  </w:p>
                  <w:p w:rsidR="00001D59" w:rsidRPr="00075A2C" w:rsidRDefault="00001D59" w:rsidP="00650798">
                    <w:pPr>
                      <w:ind w:left="164" w:hangingChars="78" w:hanging="164"/>
                      <w:rPr>
                        <w:szCs w:val="21"/>
                      </w:rPr>
                    </w:pPr>
                    <w:r w:rsidRPr="00075A2C">
                      <w:rPr>
                        <w:rFonts w:hint="eastAsia"/>
                        <w:szCs w:val="21"/>
                      </w:rPr>
                      <w:t xml:space="preserve">　　　　　　　　　　旅費がない。　など</w:t>
                    </w:r>
                  </w:p>
                  <w:p w:rsidR="009F427F" w:rsidRPr="00075A2C" w:rsidRDefault="00001D59" w:rsidP="00001D59">
                    <w:pPr>
                      <w:ind w:left="164" w:hangingChars="78" w:hanging="164"/>
                      <w:rPr>
                        <w:szCs w:val="21"/>
                      </w:rPr>
                    </w:pPr>
                    <w:r w:rsidRPr="00075A2C">
                      <w:rPr>
                        <w:szCs w:val="21"/>
                      </w:rPr>
                      <w:t>・マイナス面だけではく、プラス面も含めて記入する。ストレングスを十分に意識する。</w:t>
                    </w:r>
                  </w:p>
                  <w:p w:rsidR="00001D59" w:rsidRPr="00075A2C" w:rsidRDefault="00001D59" w:rsidP="00001D59">
                    <w:pPr>
                      <w:ind w:left="164" w:hangingChars="78" w:hanging="164"/>
                      <w:rPr>
                        <w:szCs w:val="21"/>
                      </w:rPr>
                    </w:pPr>
                    <w:r w:rsidRPr="00075A2C">
                      <w:rPr>
                        <w:rFonts w:hint="eastAsia"/>
                        <w:szCs w:val="21"/>
                      </w:rPr>
                      <w:t>・経験の有無や認識の程度なども合わせて記入しておく。その際、根拠を（　　）書きで付記しておく</w:t>
                    </w:r>
                    <w:r w:rsidR="0042579B" w:rsidRPr="00075A2C">
                      <w:rPr>
                        <w:rFonts w:hint="eastAsia"/>
                        <w:szCs w:val="21"/>
                      </w:rPr>
                      <w:t>。</w:t>
                    </w:r>
                  </w:p>
                </w:txbxContent>
              </v:textbox>
            </v:shape>
            <v:line id="直線コネクタ 4" o:spid="_x0000_s1031" style="position:absolute;flip:y;visibility:visible" from="5408,5013" to="11938,5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JUQsAAAADaAAAADwAAAGRycy9kb3ducmV2LnhtbESP3WoCMRSE7wt9h3AK3tWkWopsjSKC&#10;IF60/j3AYXPcXdycLMlR17dvBKGXw8x8w0znvW/VlWJqAlv4GBpQxGVwDVcWjofV+wRUEmSHbWCy&#10;cKcE89nryxQLF268o+teKpUhnAq0UIt0hdaprMljGoaOOHunED1KlrHSLuItw32rR8Z8aY8N54Ua&#10;O1rWVJ73F29BCy7i2CxPhmi7kZ/z8XdzN9YO3vrFNyihXv7Dz/baWfiEx5V8A/Ts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VSVELAAAAA2gAAAA8AAAAAAAAAAAAAAAAA&#10;oQIAAGRycy9kb3ducmV2LnhtbFBLBQYAAAAABAAEAPkAAACOAwAAAAA=&#10;" strokecolor="black [3213]">
              <v:stroke dashstyle="dash"/>
            </v:line>
            <v:line id="直線コネクタ 6" o:spid="_x0000_s1032" style="position:absolute;flip:x;visibility:visible" from="5408,3590" to="11938,3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xvrsAAAADaAAAADwAAAGRycy9kb3ducmV2LnhtbESPUWsCMRCE3wv+h7AF32pSBSlXo4gg&#10;iA9qrT9guax3h5fNkax6/ntTKPg4zMw3zGzR+1bdKKYmsIXPkQFFXAbXcGXh9Lv++AKVBNlhG5gs&#10;PCjBYj54m2Hhwp1/6HaUSmUIpwIt1CJdoXUqa/KYRqEjzt45RI+SZay0i3jPcN/qsTFT7bHhvFBj&#10;R6uaysvx6i1owWWcmNXZEB22sruc9tuHsXb43i+/QQn18gr/tzfOwhT+ruQboO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rMb67AAAAA2gAAAA8AAAAAAAAAAAAAAAAA&#10;oQIAAGRycy9kb3ducmV2LnhtbFBLBQYAAAAABAAEAPkAAACOAwAAAAA=&#10;" strokecolor="black [3213]">
              <v:stroke dashstyle="dash"/>
            </v:lin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上下矢印 8" o:spid="_x0000_s1033" type="#_x0000_t70" style="position:absolute;left:5175;top:3590;width:485;height:14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JHtL8A&#10;AADaAAAADwAAAGRycy9kb3ducmV2LnhtbERPTYvCMBC9C/6HMII3TfWwaDWKiMqCh9XqwePYjG2x&#10;mZQmtvXfbw6Cx8f7Xq47U4qGaldYVjAZRyCIU6sLzhRcL/vRDITzyBpLy6TgTQ7Wq35vibG2LZ+p&#10;SXwmQgi7GBXk3lexlC7NyaAb24o4cA9bG/QB1pnUNbYh3JRyGkU/0mDBoSHHirY5pc/kZRTcX4f0&#10;dmhOFR/L+9s+d9m8+GuVGg66zQKEp85/xR/3r1YQtoYr4QbI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wke0vwAAANoAAAAPAAAAAAAAAAAAAAAAAJgCAABkcnMvZG93bnJl&#10;di54bWxQSwUGAAAAAAQABAD1AAAAhAMAAAAA&#10;" adj=",3685" fillcolor="#d8d8d8 [2732]" strokecolor="black [3213]" strokeweight="1pt"/>
            <v:group id="グループ化 14" o:spid="_x0000_s1034" style="position:absolute;left:8019;top:4102;width:1340;height:2746" coordorigin="1057" coordsize="8506,17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35" type="#_x0000_t67" style="position:absolute;left:1057;width:8506;height:174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QtsEA&#10;AADaAAAADwAAAGRycy9kb3ducmV2LnhtbESPwWrDMBBE74X8g9hCbrXcpITUsRJCg6G9FOrkAxZr&#10;a5tYK2Ntbefvo0Khx2Fm3jD5YXadGmkIrWcDz0kKirjytuXawOVcPG1BBUG22HkmAzcKcNgvHnLM&#10;rJ/4i8ZSahUhHDI00Ij0mdahashhSHxPHL1vPziUKIda2wGnCHedXqXpRjtsOS402NNbQ9W1/HEG&#10;7GaUkBbj6RT0Z7eSdf9C5Ycxy8f5uAMlNMt/+K/9bg28wu+VeAP0/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ULbBAAAA2gAAAA8AAAAAAAAAAAAAAAAAmAIAAGRycy9kb3du&#10;cmV2LnhtbFBLBQYAAAAABAAEAPUAAACGAwAAAAA=&#10;" adj="16332" fillcolor="#d8d8d8 [2732]" strokecolor="black [3213]" strokeweight="1pt"/>
              <v:shape id="テキスト ボックス 11" o:spid="_x0000_s1036" type="#_x0000_t202" style="position:absolute;left:3399;top:532;width:3721;height:148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GAcQA&#10;AADbAAAADwAAAGRycy9kb3ducmV2LnhtbERPTWvCQBC9C/0PyxR6040JiI2uYksreuhB24PehuyY&#10;hGZnk+yqq7++Wyj0No/3OfNlMI24UO9qywrGowQEcWF1zaWCr8/34RSE88gaG8uk4EYOlouHwRxz&#10;ba+8o8velyKGsMtRQeV9m0vpiooMupFtiSN3sr1BH2FfSt3jNYabRqZJMpEGa44NFbb0WlHxvT8b&#10;BW/PYZsewj1N16uPl26aTY4+65R6egyrGQhPwf+L/9wbHeeP4feXeI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rRgHEAAAA2wAAAA8AAAAAAAAAAAAAAAAAmAIAAGRycy9k&#10;b3ducmV2LnhtbFBLBQYAAAAABAAEAPUAAACJAwAAAAA=&#10;" fillcolor="#d8d8d8 [2732]" strokecolor="#d8d8d8 [2732]" strokeweight=".5pt">
                <v:textbox style="mso-next-textbox:#テキスト ボックス 11">
                  <w:txbxContent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ギ</w:t>
                      </w:r>
                    </w:p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ャ</w:t>
                      </w:r>
                    </w:p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ッ</w:t>
                      </w:r>
                    </w:p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プ</w:t>
                      </w:r>
                    </w:p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を</w:t>
                      </w:r>
                    </w:p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埋</w:t>
                      </w:r>
                    </w:p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め</w:t>
                      </w:r>
                    </w:p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る</w:t>
                      </w:r>
                    </w:p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た</w:t>
                      </w:r>
                    </w:p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め</w:t>
                      </w:r>
                    </w:p>
                    <w:p w:rsidR="0067086C" w:rsidRPr="00EC1E2C" w:rsidRDefault="0067086C" w:rsidP="00EC1E2C">
                      <w:pPr>
                        <w:spacing w:line="20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1E2C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</w:p>
                  </w:txbxContent>
                </v:textbox>
              </v:shape>
            </v:group>
            <v:group id="_x0000_s1080" style="position:absolute;left:854;top:3707;width:3851;height:1192" coordorigin="854,3707" coordsize="3851,1192"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37" type="#_x0000_t62" style="position:absolute;left:2184;top:2377;width:1192;height:3851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/5sMA&#10;AADbAAAADwAAAGRycy9kb3ducmV2LnhtbERP24rCMBB9X9h/CLOwb2taFy9Uo4jsgiAKXkB8G5qx&#10;rTaT0sRa/94Igm9zONcZT1tTioZqV1hWEHciEMSp1QVnCva7/58hCOeRNZaWScGdHEwnnx9jTLS9&#10;8Yaarc9ECGGXoILc+yqR0qU5GXQdWxEH7mRrgz7AOpO6xlsIN6XsRlFfGiw4NORY0Tyn9LK9GgWL&#10;YxMfzs36L74OBptLuer1l789pb6/2tkIhKfWv8Uv90KH+V14/hIO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0/5sMAAADbAAAADwAAAAAAAAAAAAAAAACYAgAAZHJzL2Rv&#10;d25yZXYueG1sUEsFBgAAAAAEAAQA9QAAAIgDAAAAAA==&#10;" adj="9060,24673" fillcolor="white [3212]" strokecolor="black [3213]" strokeweight="1pt">
                <v:textbox style="mso-next-textbox:#角丸四角形吹き出し 12">
                  <w:txbxContent>
                    <w:p w:rsidR="00740129" w:rsidRDefault="00740129" w:rsidP="00740129">
                      <w:pPr>
                        <w:jc w:val="center"/>
                      </w:pPr>
                    </w:p>
                  </w:txbxContent>
                </v:textbox>
              </v:shape>
              <v:shape id="テキスト ボックス 13" o:spid="_x0000_s1038" type="#_x0000_t202" style="position:absolute;left:1022;top:3824;width:3566;height:9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<v:textbox style="mso-next-textbox:#テキスト ボックス 13">
                  <w:txbxContent>
                    <w:p w:rsidR="00740129" w:rsidRPr="00043053" w:rsidRDefault="00740129" w:rsidP="002F6E4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043053">
                        <w:rPr>
                          <w:rFonts w:hint="eastAsia"/>
                          <w:sz w:val="18"/>
                          <w:szCs w:val="18"/>
                        </w:rPr>
                        <w:t>ポイント！</w:t>
                      </w:r>
                    </w:p>
                    <w:p w:rsidR="00740129" w:rsidRPr="00043053" w:rsidRDefault="00740129" w:rsidP="002F6E4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043053">
                        <w:rPr>
                          <w:rFonts w:hint="eastAsia"/>
                          <w:sz w:val="18"/>
                          <w:szCs w:val="18"/>
                        </w:rPr>
                        <w:t>｢</w:t>
                      </w:r>
                      <w:r w:rsidRPr="00043053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043053">
                        <w:rPr>
                          <w:rFonts w:hint="eastAsia"/>
                          <w:sz w:val="18"/>
                          <w:szCs w:val="18"/>
                        </w:rPr>
                        <w:t>．○○がある｣→｢</w:t>
                      </w:r>
                      <w:r w:rsidRPr="00043053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Pr="00043053">
                        <w:rPr>
                          <w:rFonts w:hint="eastAsia"/>
                          <w:sz w:val="18"/>
                          <w:szCs w:val="18"/>
                        </w:rPr>
                        <w:t>．○○がない｣→｢</w:t>
                      </w:r>
                      <w:r w:rsidRPr="00043053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043053">
                        <w:rPr>
                          <w:rFonts w:hint="eastAsia"/>
                          <w:sz w:val="18"/>
                          <w:szCs w:val="18"/>
                        </w:rPr>
                        <w:t>．○○を得る｣では何も整理されない。</w:t>
                      </w:r>
                      <w:r w:rsidR="0078254D">
                        <w:rPr>
                          <w:rFonts w:hint="eastAsia"/>
                          <w:sz w:val="18"/>
                          <w:szCs w:val="18"/>
                        </w:rPr>
                        <w:t>望み</w:t>
                      </w:r>
                      <w:r w:rsidR="00231DF2">
                        <w:rPr>
                          <w:rFonts w:hint="eastAsia"/>
                          <w:sz w:val="18"/>
                          <w:szCs w:val="18"/>
                        </w:rPr>
                        <w:t>に到達する</w:t>
                      </w:r>
                      <w:r w:rsidRPr="00043053">
                        <w:rPr>
                          <w:rFonts w:hint="eastAsia"/>
                          <w:sz w:val="18"/>
                          <w:szCs w:val="18"/>
                        </w:rPr>
                        <w:t>ために必要なことを考える。</w:t>
                      </w:r>
                    </w:p>
                  </w:txbxContent>
                </v:textbox>
              </v:shape>
            </v:group>
            <v:shape id="_x0000_s1074" type="#_x0000_t202" style="position:absolute;left:11938;top:3590;width:4153;height:7905;mso-width-relative:margin;mso-height-relative:margin">
              <v:textbox style="mso-next-textbox:#_x0000_s1074">
                <w:txbxContent>
                  <w:p w:rsidR="00043053" w:rsidRPr="00075A2C" w:rsidRDefault="00043053">
                    <w:pPr>
                      <w:rPr>
                        <w:rFonts w:asciiTheme="majorEastAsia" w:eastAsiaTheme="majorEastAsia" w:hAnsiTheme="majorEastAsia"/>
                        <w:sz w:val="20"/>
                        <w:szCs w:val="20"/>
                      </w:rPr>
                    </w:pPr>
                    <w:r w:rsidRPr="00075A2C">
                      <w:rPr>
                        <w:rFonts w:asciiTheme="majorEastAsia" w:eastAsiaTheme="majorEastAsia" w:hAnsiTheme="majorEastAsia"/>
                        <w:sz w:val="20"/>
                        <w:szCs w:val="20"/>
                      </w:rPr>
                      <w:t>１．</w:t>
                    </w:r>
                    <w:r w:rsidR="00A74BE0" w:rsidRPr="00075A2C">
                      <w:rPr>
                        <w:rFonts w:asciiTheme="majorEastAsia" w:eastAsiaTheme="majorEastAsia" w:hAnsiTheme="majorEastAsia"/>
                        <w:sz w:val="20"/>
                        <w:szCs w:val="20"/>
                        <w:u w:val="single"/>
                      </w:rPr>
                      <w:t>望み</w:t>
                    </w:r>
                    <w:r w:rsidR="00D051F0" w:rsidRPr="00075A2C">
                      <w:rPr>
                        <w:rFonts w:asciiTheme="majorEastAsia" w:eastAsiaTheme="majorEastAsia" w:hAnsiTheme="majorEastAsia"/>
                        <w:sz w:val="20"/>
                        <w:szCs w:val="20"/>
                        <w:u w:val="single"/>
                      </w:rPr>
                      <w:t>（</w:t>
                    </w:r>
                    <w:r w:rsidRPr="00075A2C">
                      <w:rPr>
                        <w:rFonts w:asciiTheme="majorEastAsia" w:eastAsiaTheme="majorEastAsia" w:hAnsiTheme="majorEastAsia"/>
                        <w:sz w:val="20"/>
                        <w:szCs w:val="20"/>
                        <w:u w:val="single"/>
                      </w:rPr>
                      <w:t>本人の実現したい状況</w:t>
                    </w:r>
                    <w:r w:rsidR="00D051F0" w:rsidRPr="00075A2C">
                      <w:rPr>
                        <w:rFonts w:asciiTheme="majorEastAsia" w:eastAsiaTheme="majorEastAsia" w:hAnsiTheme="majorEastAsia"/>
                        <w:sz w:val="20"/>
                        <w:szCs w:val="20"/>
                      </w:rPr>
                      <w:t>）</w:t>
                    </w:r>
                  </w:p>
                  <w:p w:rsidR="00D051F0" w:rsidRPr="00075A2C" w:rsidRDefault="009F427F" w:rsidP="009F427F">
                    <w:pPr>
                      <w:ind w:left="156" w:hangingChars="78" w:hanging="156"/>
                      <w:rPr>
                        <w:sz w:val="20"/>
                        <w:szCs w:val="20"/>
                      </w:rPr>
                    </w:pPr>
                    <w:r w:rsidRPr="00075A2C">
                      <w:rPr>
                        <w:sz w:val="20"/>
                        <w:szCs w:val="20"/>
                      </w:rPr>
                      <w:t>・本人が「実現したい」と思っている生活の状態を記入する。本人の意向を重視する。</w:t>
                    </w:r>
                  </w:p>
                  <w:p w:rsidR="00650798" w:rsidRPr="00075A2C" w:rsidRDefault="00650798" w:rsidP="009F427F">
                    <w:pPr>
                      <w:ind w:left="156" w:hangingChars="78" w:hanging="156"/>
                      <w:rPr>
                        <w:sz w:val="20"/>
                        <w:szCs w:val="20"/>
                      </w:rPr>
                    </w:pPr>
                    <w:r w:rsidRPr="00075A2C">
                      <w:rPr>
                        <w:rFonts w:hint="eastAsia"/>
                        <w:sz w:val="20"/>
                        <w:szCs w:val="20"/>
                      </w:rPr>
                      <w:t>・本人が何を望むかは自由なので、この段階では実現可能、不可能は判断しない。</w:t>
                    </w:r>
                  </w:p>
                  <w:p w:rsidR="009F427F" w:rsidRPr="00075A2C" w:rsidRDefault="009F427F" w:rsidP="009F427F">
                    <w:pPr>
                      <w:ind w:left="156" w:hangingChars="78" w:hanging="156"/>
                      <w:rPr>
                        <w:sz w:val="20"/>
                        <w:szCs w:val="20"/>
                      </w:rPr>
                    </w:pPr>
                    <w:r w:rsidRPr="00075A2C">
                      <w:rPr>
                        <w:rFonts w:hint="eastAsia"/>
                        <w:sz w:val="20"/>
                        <w:szCs w:val="20"/>
                      </w:rPr>
                      <w:t>・</w:t>
                    </w:r>
                    <w:r w:rsidR="00650798" w:rsidRPr="00075A2C">
                      <w:rPr>
                        <w:rFonts w:hint="eastAsia"/>
                        <w:sz w:val="20"/>
                        <w:szCs w:val="20"/>
                      </w:rPr>
                      <w:t>「一人暮らし</w:t>
                    </w:r>
                    <w:r w:rsidR="0078254D" w:rsidRPr="00075A2C">
                      <w:rPr>
                        <w:rFonts w:hint="eastAsia"/>
                        <w:sz w:val="20"/>
                        <w:szCs w:val="20"/>
                      </w:rPr>
                      <w:t>を</w:t>
                    </w:r>
                    <w:r w:rsidR="00001D59" w:rsidRPr="00075A2C">
                      <w:rPr>
                        <w:rFonts w:hint="eastAsia"/>
                        <w:sz w:val="20"/>
                        <w:szCs w:val="20"/>
                      </w:rPr>
                      <w:t>する</w:t>
                    </w:r>
                    <w:r w:rsidR="00650798" w:rsidRPr="00075A2C">
                      <w:rPr>
                        <w:rFonts w:hint="eastAsia"/>
                        <w:sz w:val="20"/>
                        <w:szCs w:val="20"/>
                      </w:rPr>
                      <w:t>」のように</w:t>
                    </w:r>
                    <w:r w:rsidR="0078254D" w:rsidRPr="00075A2C">
                      <w:rPr>
                        <w:rFonts w:hint="eastAsia"/>
                        <w:sz w:val="20"/>
                        <w:szCs w:val="20"/>
                      </w:rPr>
                      <w:t>おおまかにではなく</w:t>
                    </w:r>
                    <w:r w:rsidR="00650798" w:rsidRPr="00075A2C">
                      <w:rPr>
                        <w:rFonts w:hint="eastAsia"/>
                        <w:sz w:val="20"/>
                        <w:szCs w:val="20"/>
                      </w:rPr>
                      <w:t>、その内容を合わせて具体的に記入する。</w:t>
                    </w:r>
                  </w:p>
                  <w:p w:rsidR="00650798" w:rsidRPr="00075A2C" w:rsidRDefault="00650798" w:rsidP="009F427F">
                    <w:pPr>
                      <w:ind w:left="156" w:hangingChars="78" w:hanging="156"/>
                      <w:rPr>
                        <w:sz w:val="20"/>
                        <w:szCs w:val="20"/>
                      </w:rPr>
                    </w:pPr>
                    <w:r w:rsidRPr="00075A2C">
                      <w:rPr>
                        <w:rFonts w:hint="eastAsia"/>
                        <w:sz w:val="20"/>
                        <w:szCs w:val="20"/>
                      </w:rPr>
                      <w:t>・「望み」を導いた根拠を（　　）書きで付記しておく。　（発言）や（非言語行動）など</w:t>
                    </w:r>
                  </w:p>
                  <w:p w:rsidR="00650798" w:rsidRPr="00075A2C" w:rsidRDefault="00650798" w:rsidP="009F427F">
                    <w:pPr>
                      <w:ind w:left="156" w:hangingChars="78" w:hanging="156"/>
                      <w:rPr>
                        <w:sz w:val="20"/>
                        <w:szCs w:val="20"/>
                      </w:rPr>
                    </w:pPr>
                    <w:r w:rsidRPr="00075A2C">
                      <w:rPr>
                        <w:rFonts w:hint="eastAsia"/>
                        <w:sz w:val="20"/>
                        <w:szCs w:val="20"/>
                      </w:rPr>
                      <w:t>・支援者の見立ても重要なので合わせて記入し、（</w:t>
                    </w:r>
                    <w:r w:rsidR="0042579B" w:rsidRPr="00075A2C">
                      <w:rPr>
                        <w:rFonts w:hint="eastAsia"/>
                        <w:sz w:val="20"/>
                        <w:szCs w:val="20"/>
                      </w:rPr>
                      <w:t>様子、</w:t>
                    </w:r>
                    <w:r w:rsidRPr="00075A2C">
                      <w:rPr>
                        <w:rFonts w:hint="eastAsia"/>
                        <w:sz w:val="20"/>
                        <w:szCs w:val="20"/>
                      </w:rPr>
                      <w:t>支援者の見立て）等を付記しておく。</w:t>
                    </w:r>
                  </w:p>
                  <w:p w:rsidR="00D657EE" w:rsidRPr="00075A2C" w:rsidRDefault="00D657EE" w:rsidP="009F427F">
                    <w:pPr>
                      <w:ind w:left="156" w:hangingChars="78" w:hanging="156"/>
                      <w:rPr>
                        <w:sz w:val="20"/>
                        <w:szCs w:val="20"/>
                      </w:rPr>
                    </w:pPr>
                    <w:r w:rsidRPr="00075A2C">
                      <w:rPr>
                        <w:rFonts w:hint="eastAsia"/>
                        <w:sz w:val="20"/>
                        <w:szCs w:val="20"/>
                      </w:rPr>
                      <w:t>※）①本人の望み、②家族の意向、③支援者の見立てと区分して記入しても良い。</w:t>
                    </w:r>
                  </w:p>
                </w:txbxContent>
              </v:textbox>
            </v:shape>
            <v:shape id="_x0000_s1075" type="#_x0000_t202" style="position:absolute;left:5660;top:6840;width:6025;height:4655;mso-width-percent:400;mso-width-percent:400;mso-width-relative:margin;mso-height-relative:margin">
              <v:textbox style="mso-next-textbox:#_x0000_s1075">
                <w:txbxContent>
                  <w:p w:rsidR="00D051F0" w:rsidRPr="00075A2C" w:rsidRDefault="00043053">
                    <w:pPr>
                      <w:rPr>
                        <w:rFonts w:asciiTheme="majorEastAsia" w:eastAsiaTheme="majorEastAsia" w:hAnsiTheme="majorEastAsia"/>
                        <w:szCs w:val="21"/>
                      </w:rPr>
                    </w:pPr>
                    <w:r w:rsidRPr="00075A2C">
                      <w:rPr>
                        <w:rFonts w:asciiTheme="majorEastAsia" w:eastAsiaTheme="majorEastAsia" w:hAnsiTheme="majorEastAsia"/>
                        <w:szCs w:val="21"/>
                      </w:rPr>
                      <w:t>３．</w:t>
                    </w:r>
                    <w:r w:rsidR="00D051F0" w:rsidRPr="00075A2C">
                      <w:rPr>
                        <w:rFonts w:asciiTheme="majorEastAsia" w:eastAsiaTheme="majorEastAsia" w:hAnsiTheme="majorEastAsia"/>
                        <w:szCs w:val="21"/>
                        <w:u w:val="single"/>
                      </w:rPr>
                      <w:t>ニーズ（</w:t>
                    </w:r>
                    <w:r w:rsidRPr="00075A2C">
                      <w:rPr>
                        <w:rFonts w:asciiTheme="majorEastAsia" w:eastAsiaTheme="majorEastAsia" w:hAnsiTheme="majorEastAsia"/>
                        <w:szCs w:val="21"/>
                        <w:u w:val="single"/>
                      </w:rPr>
                      <w:t>必要な</w:t>
                    </w:r>
                    <w:r w:rsidR="00D051F0" w:rsidRPr="00075A2C">
                      <w:rPr>
                        <w:rFonts w:asciiTheme="majorEastAsia" w:eastAsiaTheme="majorEastAsia" w:hAnsiTheme="majorEastAsia"/>
                        <w:szCs w:val="21"/>
                        <w:u w:val="single"/>
                      </w:rPr>
                      <w:t>こと・</w:t>
                    </w:r>
                    <w:r w:rsidRPr="00075A2C">
                      <w:rPr>
                        <w:rFonts w:asciiTheme="majorEastAsia" w:eastAsiaTheme="majorEastAsia" w:hAnsiTheme="majorEastAsia"/>
                        <w:szCs w:val="21"/>
                        <w:u w:val="single"/>
                      </w:rPr>
                      <w:t>もの</w:t>
                    </w:r>
                    <w:r w:rsidR="00D051F0" w:rsidRPr="00075A2C">
                      <w:rPr>
                        <w:rFonts w:asciiTheme="majorEastAsia" w:eastAsiaTheme="majorEastAsia" w:hAnsiTheme="majorEastAsia"/>
                        <w:szCs w:val="21"/>
                      </w:rPr>
                      <w:t>）</w:t>
                    </w:r>
                  </w:p>
                  <w:p w:rsidR="00D051F0" w:rsidRPr="00075A2C" w:rsidRDefault="00001D59" w:rsidP="00001D59">
                    <w:pPr>
                      <w:ind w:left="164" w:hangingChars="78" w:hanging="164"/>
                      <w:rPr>
                        <w:szCs w:val="21"/>
                      </w:rPr>
                    </w:pPr>
                    <w:r w:rsidRPr="00075A2C">
                      <w:rPr>
                        <w:szCs w:val="21"/>
                      </w:rPr>
                      <w:t>・「望み」と「現状」の間にあるギャップを埋めるために必要なこと、ものを記入する。</w:t>
                    </w:r>
                  </w:p>
                  <w:p w:rsidR="00001D59" w:rsidRPr="00075A2C" w:rsidRDefault="00001D59" w:rsidP="00001D59">
                    <w:pPr>
                      <w:ind w:left="164" w:hangingChars="78" w:hanging="164"/>
                      <w:rPr>
                        <w:szCs w:val="21"/>
                      </w:rPr>
                    </w:pPr>
                    <w:r w:rsidRPr="00075A2C">
                      <w:rPr>
                        <w:rFonts w:hint="eastAsia"/>
                        <w:szCs w:val="21"/>
                      </w:rPr>
                      <w:t>・</w:t>
                    </w:r>
                    <w:r w:rsidR="00AA2526" w:rsidRPr="00075A2C">
                      <w:rPr>
                        <w:rFonts w:hint="eastAsia"/>
                        <w:szCs w:val="21"/>
                      </w:rPr>
                      <w:t>本人の感じているニーズを大切にするが、支援者の見立ても合わせて記入する。その際、どちらの判断かを（　　）書きで明記しておく。</w:t>
                    </w:r>
                  </w:p>
                  <w:p w:rsidR="00AA2526" w:rsidRPr="00075A2C" w:rsidRDefault="00AA2526" w:rsidP="00001D59">
                    <w:pPr>
                      <w:ind w:left="164" w:hangingChars="78" w:hanging="164"/>
                      <w:rPr>
                        <w:szCs w:val="21"/>
                      </w:rPr>
                    </w:pPr>
                    <w:r w:rsidRPr="00075A2C">
                      <w:rPr>
                        <w:rFonts w:hint="eastAsia"/>
                        <w:szCs w:val="21"/>
                      </w:rPr>
                      <w:t>・本人（個人因子）の変化だけでなく、環境因子の変化（環境整備など）も考慮して記入する。</w:t>
                    </w:r>
                  </w:p>
                </w:txbxContent>
              </v:textbox>
            </v:shape>
          </v:group>
        </w:pict>
      </w:r>
    </w:p>
    <w:sectPr w:rsidR="00103AAD" w:rsidRPr="008F561E" w:rsidSect="003E6F76">
      <w:pgSz w:w="16838" w:h="11906" w:orient="landscape"/>
      <w:pgMar w:top="39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F7" w:rsidRDefault="00EC21F7" w:rsidP="009627C6">
      <w:r>
        <w:separator/>
      </w:r>
    </w:p>
  </w:endnote>
  <w:endnote w:type="continuationSeparator" w:id="0">
    <w:p w:rsidR="00EC21F7" w:rsidRDefault="00EC21F7" w:rsidP="0096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F7" w:rsidRDefault="00EC21F7" w:rsidP="009627C6">
      <w:r>
        <w:separator/>
      </w:r>
    </w:p>
  </w:footnote>
  <w:footnote w:type="continuationSeparator" w:id="0">
    <w:p w:rsidR="00EC21F7" w:rsidRDefault="00EC21F7" w:rsidP="00962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D96"/>
    <w:rsid w:val="00001D59"/>
    <w:rsid w:val="00043053"/>
    <w:rsid w:val="00064188"/>
    <w:rsid w:val="00075A2C"/>
    <w:rsid w:val="000A24D8"/>
    <w:rsid w:val="000C50F4"/>
    <w:rsid w:val="00103AAD"/>
    <w:rsid w:val="001D09ED"/>
    <w:rsid w:val="00212E96"/>
    <w:rsid w:val="00231DF2"/>
    <w:rsid w:val="002A2BEF"/>
    <w:rsid w:val="002B359E"/>
    <w:rsid w:val="002F6E4F"/>
    <w:rsid w:val="003E6F76"/>
    <w:rsid w:val="003F1AEE"/>
    <w:rsid w:val="0042579B"/>
    <w:rsid w:val="00463233"/>
    <w:rsid w:val="004B5A90"/>
    <w:rsid w:val="00512131"/>
    <w:rsid w:val="00593654"/>
    <w:rsid w:val="00617130"/>
    <w:rsid w:val="00650798"/>
    <w:rsid w:val="0067086C"/>
    <w:rsid w:val="006A0D2E"/>
    <w:rsid w:val="00740129"/>
    <w:rsid w:val="00743014"/>
    <w:rsid w:val="00776D96"/>
    <w:rsid w:val="0078254D"/>
    <w:rsid w:val="007903CE"/>
    <w:rsid w:val="007B032B"/>
    <w:rsid w:val="007B642D"/>
    <w:rsid w:val="007B6910"/>
    <w:rsid w:val="00804419"/>
    <w:rsid w:val="00886A89"/>
    <w:rsid w:val="008C4539"/>
    <w:rsid w:val="008F561E"/>
    <w:rsid w:val="009627C6"/>
    <w:rsid w:val="00981DFF"/>
    <w:rsid w:val="00987E3F"/>
    <w:rsid w:val="009D0897"/>
    <w:rsid w:val="009F427F"/>
    <w:rsid w:val="00A419C8"/>
    <w:rsid w:val="00A74BE0"/>
    <w:rsid w:val="00A855E6"/>
    <w:rsid w:val="00AA2526"/>
    <w:rsid w:val="00AF38CE"/>
    <w:rsid w:val="00B04A11"/>
    <w:rsid w:val="00B54AB4"/>
    <w:rsid w:val="00B9301E"/>
    <w:rsid w:val="00B97B0E"/>
    <w:rsid w:val="00C87E16"/>
    <w:rsid w:val="00D051F0"/>
    <w:rsid w:val="00D12484"/>
    <w:rsid w:val="00D657EE"/>
    <w:rsid w:val="00D70B27"/>
    <w:rsid w:val="00D85893"/>
    <w:rsid w:val="00DE40C7"/>
    <w:rsid w:val="00E55D4B"/>
    <w:rsid w:val="00EC1E2C"/>
    <w:rsid w:val="00E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角丸四角形吹き出し 12"/>
      </o:rules>
    </o:shapelayout>
  </w:shapeDefaults>
  <w:decimalSymbol w:val="."/>
  <w:listSeparator w:val=","/>
  <w15:docId w15:val="{03EA0720-528F-4DF8-8B63-A2F2C9BF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7C6"/>
  </w:style>
  <w:style w:type="paragraph" w:styleId="a6">
    <w:name w:val="footer"/>
    <w:basedOn w:val="a"/>
    <w:link w:val="a7"/>
    <w:uiPriority w:val="99"/>
    <w:unhideWhenUsed/>
    <w:rsid w:val="00962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7C6"/>
  </w:style>
  <w:style w:type="paragraph" w:styleId="a8">
    <w:name w:val="Balloon Text"/>
    <w:basedOn w:val="a"/>
    <w:link w:val="a9"/>
    <w:uiPriority w:val="99"/>
    <w:semiHidden/>
    <w:unhideWhenUsed/>
    <w:rsid w:val="00A85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