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-10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5"/>
        <w:gridCol w:w="1985"/>
        <w:gridCol w:w="1276"/>
        <w:gridCol w:w="6184"/>
      </w:tblGrid>
      <w:tr w:rsidR="006E6AB7" w:rsidRPr="00836A27" w:rsidTr="006E6AB7">
        <w:trPr>
          <w:trHeight w:val="1035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Default="004160F6" w:rsidP="00841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令和元</w:t>
            </w:r>
            <w:r w:rsidR="00C94E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  <w:r w:rsidR="009F024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移動支援</w:t>
            </w:r>
            <w:r w:rsidR="006E6A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従事者</w:t>
            </w:r>
            <w:r w:rsidR="009F024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（同行援護従業者）</w:t>
            </w:r>
            <w:r w:rsidR="006E6A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資質向上研修</w:t>
            </w:r>
          </w:p>
          <w:p w:rsidR="006E6AB7" w:rsidRPr="00B84B9A" w:rsidRDefault="006E6AB7" w:rsidP="0084154A">
            <w:pPr>
              <w:widowControl/>
              <w:ind w:firstLineChars="100" w:firstLine="321"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（視覚障害当事者</w:t>
            </w:r>
            <w:r w:rsidRPr="0037482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の部）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Pr="0037482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研修カリキュラム</w:t>
            </w:r>
          </w:p>
        </w:tc>
      </w:tr>
      <w:tr w:rsidR="006E6AB7" w:rsidRPr="00836A27" w:rsidTr="006E6AB7">
        <w:trPr>
          <w:trHeight w:val="405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１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１２：３０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受付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１３：００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１３：３０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０．５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F15B1A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主催者挨拶、講師紹介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受講生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自己紹介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130FFB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8929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３：３０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１４：３０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2B427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89292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外出保障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130FFB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１４：３０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１５：３０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2B427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同行援護について</w:t>
            </w:r>
          </w:p>
        </w:tc>
      </w:tr>
      <w:tr w:rsidR="00C657CA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CA" w:rsidRPr="00836A27" w:rsidRDefault="00C657CA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7CA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１５：３０</w:t>
            </w:r>
            <w:r w:rsidR="00C657CA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１７：３０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7CA" w:rsidRPr="00836A27" w:rsidRDefault="002B427D" w:rsidP="002B427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２</w:t>
            </w:r>
            <w:r w:rsidR="00C657CA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B1A" w:rsidRDefault="00C657CA" w:rsidP="009A00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4D0F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養成研修のカリキュラムのポイント</w:t>
            </w:r>
          </w:p>
          <w:p w:rsidR="00C657CA" w:rsidRDefault="00C657CA" w:rsidP="009A00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E339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制度改正のポイント・視覚障害者福祉のサービス・同行援護従業者の業務と職業倫理・同行援護の実際・情報提供</w:t>
            </w:r>
            <w:r w:rsidR="008929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・代筆代読</w:t>
            </w:r>
            <w:r w:rsidR="00323B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・障害疾病の理解</w:t>
            </w:r>
            <w:r w:rsidR="00E339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１８：００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頃～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懇親会</w:t>
            </w:r>
          </w:p>
        </w:tc>
      </w:tr>
      <w:tr w:rsidR="006E6AB7" w:rsidRPr="00836A27" w:rsidTr="006E6AB7">
        <w:trPr>
          <w:trHeight w:val="405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２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130FFB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4154A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９：００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１０：３０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１．５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養成研修カリキュラムポイント（</w:t>
            </w:r>
            <w:r w:rsidR="00E339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障害者の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心理</w:t>
            </w:r>
            <w:r w:rsidR="008929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・視覚障害の理解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</w:t>
            </w:r>
            <w:r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　　　　　　　　　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130FFB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講義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１０：３０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１１：３０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2B427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養成研修開催方法</w:t>
            </w:r>
            <w:r w:rsidR="00130F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（講義のみの方　修了証授与）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１１：３０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１２：３０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2B427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130FFB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１２：３０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１７：００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４．５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実技指導体験</w:t>
            </w:r>
          </w:p>
        </w:tc>
      </w:tr>
      <w:tr w:rsidR="006E6AB7" w:rsidRPr="00836A27" w:rsidTr="006E6AB7">
        <w:trPr>
          <w:trHeight w:val="405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３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日目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130FFB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4154A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９：００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１２：００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2B427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実技指導体験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１２：００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１３：００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2B427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昼休憩</w:t>
            </w:r>
            <w:r w:rsidR="00F15B1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※多少前後する場合があります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FB" w:rsidRPr="00836A27" w:rsidRDefault="00130FFB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１３：００-１５：００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2B427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２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実技指導体験・実技振り返り</w:t>
            </w:r>
          </w:p>
        </w:tc>
      </w:tr>
      <w:tr w:rsidR="006E6AB7" w:rsidRPr="00836A27" w:rsidTr="00892927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AB7" w:rsidRDefault="006E6AB7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EC75F4" w:rsidRDefault="002B427D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１５：００</w:t>
            </w:r>
            <w:r w:rsidR="006E6A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１６：００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2B427D" w:rsidP="002B427D">
            <w:pPr>
              <w:widowControl/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１</w:t>
            </w:r>
            <w:r w:rsidR="006E6A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6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6AB7" w:rsidRPr="00836A27" w:rsidRDefault="00F15B1A" w:rsidP="00836A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まとめ・意見交換～</w:t>
            </w:r>
            <w:r w:rsidR="006E6AB7" w:rsidRPr="00836A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修了証</w:t>
            </w:r>
            <w:r w:rsidR="006E6A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授与</w:t>
            </w:r>
          </w:p>
        </w:tc>
      </w:tr>
    </w:tbl>
    <w:p w:rsidR="00AA6308" w:rsidRPr="00836A27" w:rsidRDefault="00AA6308"/>
    <w:sectPr w:rsidR="00AA6308" w:rsidRPr="00836A27" w:rsidSect="00AA630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50" w:rsidRDefault="00873250" w:rsidP="00836A27">
      <w:r>
        <w:separator/>
      </w:r>
    </w:p>
  </w:endnote>
  <w:endnote w:type="continuationSeparator" w:id="0">
    <w:p w:rsidR="00873250" w:rsidRDefault="00873250" w:rsidP="0083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50" w:rsidRDefault="00873250" w:rsidP="00836A27">
      <w:r>
        <w:separator/>
      </w:r>
    </w:p>
  </w:footnote>
  <w:footnote w:type="continuationSeparator" w:id="0">
    <w:p w:rsidR="00873250" w:rsidRDefault="00873250" w:rsidP="0083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27" w:rsidRDefault="00836A27">
    <w:pPr>
      <w:pStyle w:val="a4"/>
    </w:pPr>
  </w:p>
  <w:p w:rsidR="00836A27" w:rsidRDefault="00836A27">
    <w:pPr>
      <w:pStyle w:val="a4"/>
    </w:pPr>
  </w:p>
  <w:p w:rsidR="00E85F0E" w:rsidRPr="00836A27" w:rsidRDefault="00E85F0E">
    <w:pPr>
      <w:pStyle w:val="a4"/>
      <w:rPr>
        <w:rFonts w:asciiTheme="majorEastAsia" w:eastAsiaTheme="majorEastAsia" w:hAnsiTheme="majorEastAsia"/>
        <w:b/>
        <w:sz w:val="24"/>
      </w:rPr>
    </w:pPr>
    <w:r>
      <w:rPr>
        <w:rFonts w:asciiTheme="majorEastAsia" w:eastAsiaTheme="majorEastAsia" w:hAnsiTheme="majorEastAsia" w:hint="eastAsia"/>
        <w:b/>
        <w:sz w:val="24"/>
      </w:rPr>
      <w:t>別紙１－３</w:t>
    </w:r>
    <w:r w:rsidR="00B03E2C">
      <w:rPr>
        <w:rFonts w:asciiTheme="majorEastAsia" w:eastAsiaTheme="majorEastAsia" w:hAnsiTheme="majorEastAsia" w:hint="eastAsia"/>
        <w:b/>
        <w:sz w:val="24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A27"/>
    <w:rsid w:val="00045717"/>
    <w:rsid w:val="000C2BE0"/>
    <w:rsid w:val="000C481C"/>
    <w:rsid w:val="001006C1"/>
    <w:rsid w:val="00120D3C"/>
    <w:rsid w:val="00130FFB"/>
    <w:rsid w:val="001318E9"/>
    <w:rsid w:val="0015382C"/>
    <w:rsid w:val="001553FB"/>
    <w:rsid w:val="00170224"/>
    <w:rsid w:val="0017720B"/>
    <w:rsid w:val="001A0B9F"/>
    <w:rsid w:val="001E2B52"/>
    <w:rsid w:val="001F2A4C"/>
    <w:rsid w:val="00226648"/>
    <w:rsid w:val="00227F5A"/>
    <w:rsid w:val="002B427D"/>
    <w:rsid w:val="003113A5"/>
    <w:rsid w:val="00323B7A"/>
    <w:rsid w:val="003255A4"/>
    <w:rsid w:val="003A1DDC"/>
    <w:rsid w:val="003A4E57"/>
    <w:rsid w:val="003A5C6B"/>
    <w:rsid w:val="004160F6"/>
    <w:rsid w:val="00434AD1"/>
    <w:rsid w:val="0047042F"/>
    <w:rsid w:val="00482BE5"/>
    <w:rsid w:val="004C0513"/>
    <w:rsid w:val="004E4170"/>
    <w:rsid w:val="00516978"/>
    <w:rsid w:val="00571465"/>
    <w:rsid w:val="005B3333"/>
    <w:rsid w:val="005D009C"/>
    <w:rsid w:val="005F21FE"/>
    <w:rsid w:val="00646344"/>
    <w:rsid w:val="006E6AB7"/>
    <w:rsid w:val="00771BB1"/>
    <w:rsid w:val="007A2B17"/>
    <w:rsid w:val="00804F5B"/>
    <w:rsid w:val="008246CC"/>
    <w:rsid w:val="00827FA3"/>
    <w:rsid w:val="00836A27"/>
    <w:rsid w:val="0084154A"/>
    <w:rsid w:val="0086632C"/>
    <w:rsid w:val="00867AD8"/>
    <w:rsid w:val="00873250"/>
    <w:rsid w:val="008742A8"/>
    <w:rsid w:val="00892927"/>
    <w:rsid w:val="009574B0"/>
    <w:rsid w:val="009938FD"/>
    <w:rsid w:val="009A34AA"/>
    <w:rsid w:val="009C41AB"/>
    <w:rsid w:val="009F0247"/>
    <w:rsid w:val="00A342F1"/>
    <w:rsid w:val="00A63C0D"/>
    <w:rsid w:val="00AA04B7"/>
    <w:rsid w:val="00AA6308"/>
    <w:rsid w:val="00AC3CC8"/>
    <w:rsid w:val="00B03E2C"/>
    <w:rsid w:val="00B57443"/>
    <w:rsid w:val="00B638AD"/>
    <w:rsid w:val="00B84B9A"/>
    <w:rsid w:val="00BF5837"/>
    <w:rsid w:val="00C657CA"/>
    <w:rsid w:val="00C94E1B"/>
    <w:rsid w:val="00CA1CC4"/>
    <w:rsid w:val="00CA564A"/>
    <w:rsid w:val="00D201D8"/>
    <w:rsid w:val="00DA3A56"/>
    <w:rsid w:val="00E3391C"/>
    <w:rsid w:val="00E85F0E"/>
    <w:rsid w:val="00EA39EE"/>
    <w:rsid w:val="00EC2F4D"/>
    <w:rsid w:val="00EC75F4"/>
    <w:rsid w:val="00F15B1A"/>
    <w:rsid w:val="00F421F5"/>
    <w:rsid w:val="00F67425"/>
    <w:rsid w:val="00F82D38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AE5B0B-6119-41BD-93EB-ECBA576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6978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836A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36A2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36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36A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