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1842"/>
        <w:gridCol w:w="2268"/>
      </w:tblGrid>
      <w:tr w:rsidR="0037696E" w:rsidRPr="0037696E" w:rsidTr="00027BBA">
        <w:trPr>
          <w:trHeight w:val="276"/>
        </w:trPr>
        <w:tc>
          <w:tcPr>
            <w:tcW w:w="1560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EE424B" wp14:editId="57720CF7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-290830</wp:posOffset>
                      </wp:positionV>
                      <wp:extent cx="1355090" cy="3441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9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1319" w:rsidRPr="00B84C0C" w:rsidRDefault="00F81319" w:rsidP="00F8131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B84C0C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 w:rsidRPr="00F81319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別紙様式</w:t>
                                  </w:r>
                                  <w:r w:rsidR="004C00D3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-2</w:t>
                                  </w:r>
                                  <w:r w:rsidRPr="00F81319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E424B" id="正方形/長方形 4" o:spid="_x0000_s1026" style="position:absolute;left:0;text-align:left;margin-left:-24.6pt;margin-top:-22.9pt;width:106.7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aQIAAJ0EAAAOAAAAZHJzL2Uyb0RvYy54bWysVM1uEzEQviPxDpbvZJN0Q2nUTRW1KkKq&#10;2kgp6nnitbMr+Q/byW54D3gAeuaMOPA4VOItGHu3aVQ4IS7eGc94fr75Zk/PWiXJljtfG13Q0WBI&#10;CdfMlLVeF/T97eWrN5T4ALoEaTQv6I57ejZ7+eK0sVM+NpWRJXcEg2g/bWxBqxDsNMs8q7gCPzCW&#10;azQK4xQEVN06Kx00GF3JbDwcvs4a40rrDOPe4+1FZ6SzFF8IzsKNEJ4HIguKtYV0unSu4pnNTmG6&#10;dmCrmvVlwD9UoaDWmHQf6gICkI2r/wilauaMNyIMmFGZEaJmPPWA3YyGz7pZVmB56gXB8XYPk/9/&#10;Ydn1duFIXRY0p0SDwhE9fL1/+Pz9548v2a9P3zqJ5BGoxvop+i/twvWaRzF23Qqn4hf7IW0Cd7cH&#10;l7eBMLwcHU0mwxOcAUPbUZ6PjhP62dNr63x4y40iUSiow+ElTGF75QNmRNdHl5hMm8tayjRAqUlT&#10;0PEkH8b4gDwSEgKKymJnXq8pAblGgrLgUsiDtzHkBfiKbAE54o2sy9gsJpM6puGJRX0FEYKu6SiF&#10;dtX2SKxMuUMgnekY5i27rDHwFfiwAIeUwsJwTcINHkIarNb0EiWVcR//dh/9cdJopaRBimJ1Hzbg&#10;OCXynUYOnIzyPHI6KfnkeIyKO7SsDi16o84NdjjChbQsidE/yEdROKPucJvmMSuaQDPM3WHWK+eh&#10;Wx3cR8bn8+SGPLYQrvTSshg8QhYhvW3vwNl+lAFJcG0e6QzTZxPtfLuZzjfBiDqNO0Lc4YrjiAru&#10;QBpMv69xyQ715PX0V5n9BgAA//8DAFBLAwQUAAYACAAAACEAAR6gld0AAAAJAQAADwAAAGRycy9k&#10;b3ducmV2LnhtbEyPQU+DQBCF7yb9D5tp4q1dbLCpyNKQppr0aDEx3hZ2BJSdJeyW0n/vcNLbzLyX&#10;N99L95PtxIiDbx0peFhHIJAqZ1qqFbwXL6sdCB80Gd05QgU39LDPFnepToy70huO51ALDiGfaAVN&#10;CH0ipa8atNqvXY/E2pcbrA68DrU0g75yuO3kJoq20uqW+EOjezw0WP2cL1aBL8dTcevzj+9PX5X5&#10;kWwRn16Vul9O+TOIgFP4M8OMz+iQMVPpLmS86BSs4qcNW+fhkTvMjm3Ml1LBLgaZpfJ/g+wXAAD/&#10;/wMAUEsBAi0AFAAGAAgAAAAhALaDOJL+AAAA4QEAABMAAAAAAAAAAAAAAAAAAAAAAFtDb250ZW50&#10;X1R5cGVzXS54bWxQSwECLQAUAAYACAAAACEAOP0h/9YAAACUAQAACwAAAAAAAAAAAAAAAAAvAQAA&#10;X3JlbHMvLnJlbHNQSwECLQAUAAYACAAAACEAuWByYGkCAACdBAAADgAAAAAAAAAAAAAAAAAuAgAA&#10;ZHJzL2Uyb0RvYy54bWxQSwECLQAUAAYACAAAACEAAR6gld0AAAAJAQAADwAAAAAAAAAAAAAAAADD&#10;BAAAZHJzL2Rvd25yZXYueG1sUEsFBgAAAAAEAAQA8wAAAM0FAAAAAA==&#10;" filled="f" stroked="f" strokeweight="2pt">
                      <v:textbox>
                        <w:txbxContent>
                          <w:p w:rsidR="00F81319" w:rsidRPr="00B84C0C" w:rsidRDefault="00F81319" w:rsidP="00F8131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B84C0C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Pr="00F8131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別紙様式</w:t>
                            </w:r>
                            <w:r w:rsidR="004C00D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-2</w:t>
                            </w:r>
                            <w:r w:rsidRPr="00F8131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相談室使用欄</w:t>
            </w:r>
          </w:p>
        </w:tc>
        <w:tc>
          <w:tcPr>
            <w:tcW w:w="2268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センター使用欄</w:t>
            </w:r>
          </w:p>
        </w:tc>
        <w:tc>
          <w:tcPr>
            <w:tcW w:w="2268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81319" w:rsidRPr="0037696E" w:rsidRDefault="000058F9" w:rsidP="00F8131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7696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高齢者いきいき相談室　</w:t>
      </w:r>
      <w:r w:rsidR="00F81319" w:rsidRPr="0037696E">
        <w:rPr>
          <w:rFonts w:ascii="HG丸ｺﾞｼｯｸM-PRO" w:eastAsia="HG丸ｺﾞｼｯｸM-PRO" w:hAnsi="HG丸ｺﾞｼｯｸM-PRO" w:hint="eastAsia"/>
          <w:sz w:val="28"/>
          <w:szCs w:val="28"/>
        </w:rPr>
        <w:t>訪問記録票</w:t>
      </w:r>
      <w:r w:rsidR="006452EA" w:rsidRPr="0037696E">
        <w:rPr>
          <w:rFonts w:ascii="HG丸ｺﾞｼｯｸM-PRO" w:eastAsia="HG丸ｺﾞｼｯｸM-PRO" w:hAnsi="HG丸ｺﾞｼｯｸM-PRO" w:hint="eastAsia"/>
          <w:sz w:val="28"/>
          <w:szCs w:val="28"/>
        </w:rPr>
        <w:t>（不在時用）</w:t>
      </w:r>
    </w:p>
    <w:p w:rsidR="00F81319" w:rsidRPr="0037696E" w:rsidRDefault="00F81319" w:rsidP="00F81319">
      <w:pPr>
        <w:spacing w:line="24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7696E">
        <w:rPr>
          <w:rFonts w:ascii="HG丸ｺﾞｼｯｸM-PRO" w:eastAsia="HG丸ｺﾞｼｯｸM-PRO" w:hAnsi="HG丸ｺﾞｼｯｸM-PRO" w:hint="eastAsia"/>
          <w:sz w:val="16"/>
          <w:szCs w:val="16"/>
        </w:rPr>
        <w:t>※太枠内は必須記入項目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67"/>
        <w:gridCol w:w="7172"/>
      </w:tblGrid>
      <w:tr w:rsidR="00F81319" w:rsidRPr="0037696E" w:rsidTr="00027BBA">
        <w:trPr>
          <w:trHeight w:val="502"/>
        </w:trPr>
        <w:tc>
          <w:tcPr>
            <w:tcW w:w="2467" w:type="dxa"/>
            <w:tcBorders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高齢者いきいき相談室名</w:t>
            </w: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（居宅介護支援事業所名）</w:t>
            </w:r>
          </w:p>
        </w:tc>
        <w:tc>
          <w:tcPr>
            <w:tcW w:w="7172" w:type="dxa"/>
            <w:tcBorders>
              <w:lef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81319" w:rsidRPr="0037696E" w:rsidRDefault="00F81319" w:rsidP="00F81319">
      <w:pPr>
        <w:spacing w:line="24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3123"/>
      </w:tblGrid>
      <w:tr w:rsidR="0037696E" w:rsidRPr="0037696E" w:rsidTr="0072792D">
        <w:trPr>
          <w:trHeight w:val="56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相談（受付）</w:t>
            </w:r>
          </w:p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日時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10A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月　　日</w:t>
            </w:r>
          </w:p>
          <w:p w:rsidR="004F3922" w:rsidRPr="0037696E" w:rsidRDefault="004F3922" w:rsidP="0072792D">
            <w:pPr>
              <w:spacing w:line="240" w:lineRule="exact"/>
              <w:ind w:firstLineChars="200" w:firstLine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　　分　～　　時　　分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受付者</w:t>
            </w:r>
          </w:p>
        </w:tc>
        <w:tc>
          <w:tcPr>
            <w:tcW w:w="31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96E" w:rsidRPr="0037696E" w:rsidTr="0072792D">
        <w:trPr>
          <w:trHeight w:val="332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対象者に対する</w:t>
            </w:r>
          </w:p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相談履歴</w:t>
            </w:r>
          </w:p>
        </w:tc>
        <w:tc>
          <w:tcPr>
            <w:tcW w:w="340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新規・過去に相談あり</w:t>
            </w: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相談手段</w:t>
            </w:r>
          </w:p>
        </w:tc>
        <w:tc>
          <w:tcPr>
            <w:tcW w:w="312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来所　　（当月　　回目）</w:t>
            </w:r>
          </w:p>
          <w:p w:rsidR="004F3922" w:rsidRPr="0037696E" w:rsidRDefault="004F3922" w:rsidP="0072792D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　　（当月　　回目）</w:t>
            </w:r>
          </w:p>
          <w:p w:rsidR="004F3922" w:rsidRPr="0037696E" w:rsidRDefault="004F3922" w:rsidP="0072792D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　　（当月　　回目）</w:t>
            </w:r>
          </w:p>
          <w:p w:rsidR="004F3922" w:rsidRPr="0037696E" w:rsidRDefault="004F3922" w:rsidP="0072792D">
            <w:pPr>
              <w:spacing w:line="240" w:lineRule="exact"/>
              <w:ind w:firstLineChars="600" w:firstLine="9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※対象者に関する回数</w:t>
            </w:r>
          </w:p>
        </w:tc>
      </w:tr>
      <w:tr w:rsidR="004F3922" w:rsidRPr="0037696E" w:rsidTr="0072792D">
        <w:trPr>
          <w:trHeight w:val="375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相談種別</w:t>
            </w:r>
          </w:p>
        </w:tc>
        <w:tc>
          <w:tcPr>
            <w:tcW w:w="794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F3922" w:rsidRPr="0037696E" w:rsidRDefault="004F3922" w:rsidP="0072792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介護予防　・　高齢者虐待　・　成年後見制度　・　消費者被害　・　その他高齢者福祉</w:t>
            </w:r>
          </w:p>
        </w:tc>
      </w:tr>
    </w:tbl>
    <w:p w:rsidR="00F81319" w:rsidRPr="0037696E" w:rsidRDefault="00F81319" w:rsidP="00F81319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84"/>
        <w:gridCol w:w="992"/>
        <w:gridCol w:w="1134"/>
        <w:gridCol w:w="440"/>
        <w:gridCol w:w="3440"/>
      </w:tblGrid>
      <w:tr w:rsidR="0037696E" w:rsidRPr="0037696E" w:rsidTr="0072792D">
        <w:trPr>
          <w:gridAfter w:val="5"/>
          <w:wAfter w:w="6290" w:type="dxa"/>
          <w:trHeight w:val="313"/>
        </w:trPr>
        <w:tc>
          <w:tcPr>
            <w:tcW w:w="340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81920" w:rsidRPr="0037696E" w:rsidRDefault="00781920" w:rsidP="0072792D">
            <w:pPr>
              <w:spacing w:line="240" w:lineRule="exact"/>
              <w:ind w:left="14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相談者（※対象者本人の場合あり）</w:t>
            </w:r>
          </w:p>
        </w:tc>
      </w:tr>
      <w:tr w:rsidR="0037696E" w:rsidRPr="0037696E" w:rsidTr="00027BBA">
        <w:trPr>
          <w:trHeight w:val="56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</w:tcBorders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  <w:tc>
          <w:tcPr>
            <w:tcW w:w="3440" w:type="dxa"/>
            <w:vMerge w:val="restart"/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家族構成図</w:t>
            </w:r>
          </w:p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</w:tr>
      <w:tr w:rsidR="0037696E" w:rsidRPr="0037696E" w:rsidTr="00027BBA">
        <w:trPr>
          <w:trHeight w:val="7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40" w:type="dxa"/>
            <w:vMerge/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  <w:tc>
          <w:tcPr>
            <w:tcW w:w="3440" w:type="dxa"/>
            <w:vMerge/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</w:tr>
      <w:tr w:rsidR="0037696E" w:rsidRPr="0037696E" w:rsidTr="00027BBA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対象者</w:t>
            </w:r>
          </w:p>
          <w:p w:rsidR="00F81319" w:rsidRPr="0037696E" w:rsidRDefault="00F81319" w:rsidP="00027B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との関係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40" w:type="dxa"/>
            <w:vMerge/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  <w:tc>
          <w:tcPr>
            <w:tcW w:w="3440" w:type="dxa"/>
            <w:vMerge/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</w:tr>
      <w:tr w:rsidR="00F81319" w:rsidRPr="0037696E" w:rsidTr="00027BBA">
        <w:trPr>
          <w:trHeight w:val="405"/>
        </w:trPr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何でいきいき</w:t>
            </w: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相談室を知ったか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区役所（支所）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保健所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民生委員　</w:t>
            </w:r>
          </w:p>
          <w:p w:rsidR="00F81319" w:rsidRPr="0037696E" w:rsidRDefault="00B71E36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近所の方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F81319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サービス事業所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</w:t>
            </w:r>
            <w:r w:rsidR="00F81319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チラシ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F1FDA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看板</w:t>
            </w:r>
          </w:p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）</w:t>
            </w:r>
          </w:p>
        </w:tc>
        <w:tc>
          <w:tcPr>
            <w:tcW w:w="440" w:type="dxa"/>
            <w:vMerge/>
            <w:tcBorders>
              <w:bottom w:val="nil"/>
            </w:tcBorders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  <w:tc>
          <w:tcPr>
            <w:tcW w:w="3440" w:type="dxa"/>
            <w:vMerge/>
            <w:shd w:val="clear" w:color="auto" w:fill="auto"/>
          </w:tcPr>
          <w:p w:rsidR="00F81319" w:rsidRPr="0037696E" w:rsidRDefault="00F81319" w:rsidP="00027BBA">
            <w:pPr>
              <w:widowControl/>
              <w:spacing w:line="240" w:lineRule="exact"/>
              <w:jc w:val="left"/>
            </w:pPr>
          </w:p>
        </w:tc>
      </w:tr>
    </w:tbl>
    <w:p w:rsidR="00F81319" w:rsidRPr="0037696E" w:rsidRDefault="00F81319" w:rsidP="00F81319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387"/>
        <w:gridCol w:w="8"/>
        <w:gridCol w:w="303"/>
        <w:gridCol w:w="425"/>
        <w:gridCol w:w="729"/>
        <w:gridCol w:w="122"/>
        <w:gridCol w:w="425"/>
        <w:gridCol w:w="1554"/>
        <w:gridCol w:w="577"/>
      </w:tblGrid>
      <w:tr w:rsidR="0037696E" w:rsidRPr="0037696E" w:rsidTr="0072792D">
        <w:trPr>
          <w:gridAfter w:val="1"/>
          <w:wAfter w:w="577" w:type="dxa"/>
          <w:trHeight w:val="335"/>
        </w:trPr>
        <w:tc>
          <w:tcPr>
            <w:tcW w:w="9072" w:type="dxa"/>
            <w:gridSpan w:val="10"/>
            <w:tcBorders>
              <w:right w:val="single" w:sz="4" w:space="0" w:color="auto"/>
            </w:tcBorders>
            <w:vAlign w:val="center"/>
          </w:tcPr>
          <w:p w:rsidR="00781920" w:rsidRPr="0037696E" w:rsidRDefault="00781920" w:rsidP="0072792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対象者</w:t>
            </w:r>
            <w:r w:rsidRPr="0037696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（※対象者が居宅介護支援契約者等やその配偶者、直系血族、兄弟姉妹、同居人の場合は委託料対象になりません）</w:t>
            </w:r>
          </w:p>
        </w:tc>
      </w:tr>
      <w:tr w:rsidR="0037696E" w:rsidRPr="0037696E" w:rsidTr="00BD1285">
        <w:trPr>
          <w:trHeight w:val="305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基本情報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2556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ind w:firstLineChars="1100" w:firstLine="19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</w:t>
            </w:r>
          </w:p>
        </w:tc>
      </w:tr>
      <w:tr w:rsidR="0037696E" w:rsidRPr="0037696E" w:rsidTr="00BD1285">
        <w:trPr>
          <w:trHeight w:val="288"/>
        </w:trPr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</w:tr>
      <w:tr w:rsidR="0037696E" w:rsidRPr="0037696E" w:rsidTr="00BD1285">
        <w:trPr>
          <w:trHeight w:val="364"/>
        </w:trPr>
        <w:tc>
          <w:tcPr>
            <w:tcW w:w="1418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255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　・　女</w:t>
            </w:r>
          </w:p>
        </w:tc>
      </w:tr>
      <w:tr w:rsidR="0037696E" w:rsidRPr="0037696E" w:rsidTr="00027BBA">
        <w:trPr>
          <w:trHeight w:val="727"/>
        </w:trPr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653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81319" w:rsidRPr="0037696E" w:rsidRDefault="00F81319" w:rsidP="00027BB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（小学校区：　　　　　　）</w:t>
            </w:r>
          </w:p>
        </w:tc>
      </w:tr>
      <w:tr w:rsidR="0037696E" w:rsidRPr="0037696E" w:rsidTr="00027BBA">
        <w:trPr>
          <w:trHeight w:val="44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3123" w:type="dxa"/>
            <w:gridSpan w:val="4"/>
            <w:tcBorders>
              <w:top w:val="single" w:sz="18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（自宅・携帯）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ＦＡＸ番号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96E" w:rsidRPr="0037696E" w:rsidTr="00027BBA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世帯区分</w:t>
            </w:r>
          </w:p>
        </w:tc>
        <w:tc>
          <w:tcPr>
            <w:tcW w:w="3123" w:type="dxa"/>
            <w:gridSpan w:val="4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独居・夫婦・同居・昼間独居</w:t>
            </w:r>
          </w:p>
        </w:tc>
        <w:tc>
          <w:tcPr>
            <w:tcW w:w="1276" w:type="dxa"/>
            <w:gridSpan w:val="3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住まい</w:t>
            </w:r>
          </w:p>
        </w:tc>
        <w:tc>
          <w:tcPr>
            <w:tcW w:w="2131" w:type="dxa"/>
            <w:gridSpan w:val="2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戸建　・　集合住宅</w:t>
            </w:r>
          </w:p>
        </w:tc>
      </w:tr>
      <w:tr w:rsidR="0037696E" w:rsidRPr="0037696E" w:rsidTr="00027BBA">
        <w:trPr>
          <w:trHeight w:val="71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連絡先１</w:t>
            </w:r>
          </w:p>
        </w:tc>
        <w:tc>
          <w:tcPr>
            <w:tcW w:w="6530" w:type="dxa"/>
            <w:gridSpan w:val="9"/>
            <w:vAlign w:val="center"/>
          </w:tcPr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　　　　　　　　　　　　　）電話番号（　　　　　　　　　　　　）</w:t>
            </w:r>
          </w:p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対象者との関係（　　　　　　　　　　　　　）</w:t>
            </w:r>
          </w:p>
        </w:tc>
      </w:tr>
      <w:tr w:rsidR="0037696E" w:rsidRPr="0037696E" w:rsidTr="00027BBA">
        <w:trPr>
          <w:trHeight w:val="70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連絡先２</w:t>
            </w:r>
          </w:p>
        </w:tc>
        <w:tc>
          <w:tcPr>
            <w:tcW w:w="6530" w:type="dxa"/>
            <w:gridSpan w:val="9"/>
            <w:vAlign w:val="center"/>
          </w:tcPr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　　　　　　　　　　　　　）電話番号（　　　　　　　　　　　　）</w:t>
            </w:r>
          </w:p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対象者との関係（　　　　　　　　　　　　　）</w:t>
            </w:r>
          </w:p>
        </w:tc>
      </w:tr>
      <w:tr w:rsidR="0037696E" w:rsidRPr="0037696E" w:rsidTr="00027BBA">
        <w:trPr>
          <w:trHeight w:val="413"/>
        </w:trPr>
        <w:tc>
          <w:tcPr>
            <w:tcW w:w="1418" w:type="dxa"/>
            <w:vMerge w:val="restart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介護保険</w:t>
            </w:r>
          </w:p>
        </w:tc>
        <w:tc>
          <w:tcPr>
            <w:tcW w:w="1701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被保険者番号</w:t>
            </w:r>
          </w:p>
        </w:tc>
        <w:tc>
          <w:tcPr>
            <w:tcW w:w="6530" w:type="dxa"/>
            <w:gridSpan w:val="9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96E" w:rsidRPr="0037696E" w:rsidTr="00027BBA">
        <w:trPr>
          <w:trHeight w:val="574"/>
        </w:trPr>
        <w:tc>
          <w:tcPr>
            <w:tcW w:w="1418" w:type="dxa"/>
            <w:vMerge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A6B" w:rsidRDefault="00510A6B" w:rsidP="00510A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事業対象者、</w:t>
            </w:r>
          </w:p>
          <w:p w:rsidR="00F81319" w:rsidRPr="0037696E" w:rsidRDefault="00F81319" w:rsidP="00510A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要支援・要介護度</w:t>
            </w:r>
          </w:p>
        </w:tc>
        <w:tc>
          <w:tcPr>
            <w:tcW w:w="2395" w:type="dxa"/>
            <w:gridSpan w:val="2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510A6B" w:rsidRDefault="00510A6B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事業対象者、</w:t>
            </w: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要支援・要介護</w:t>
            </w:r>
          </w:p>
          <w:p w:rsidR="00F81319" w:rsidRPr="0037696E" w:rsidRDefault="00510A6B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81319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認定期間</w:t>
            </w:r>
          </w:p>
        </w:tc>
        <w:tc>
          <w:tcPr>
            <w:tcW w:w="2678" w:type="dxa"/>
            <w:gridSpan w:val="4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7696E" w:rsidRPr="0037696E" w:rsidTr="00027BBA">
        <w:trPr>
          <w:trHeight w:val="696"/>
        </w:trPr>
        <w:tc>
          <w:tcPr>
            <w:tcW w:w="1418" w:type="dxa"/>
            <w:vMerge w:val="restart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身体状況等</w:t>
            </w:r>
          </w:p>
        </w:tc>
        <w:tc>
          <w:tcPr>
            <w:tcW w:w="1701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障害区分</w:t>
            </w:r>
          </w:p>
        </w:tc>
        <w:tc>
          <w:tcPr>
            <w:tcW w:w="6530" w:type="dxa"/>
            <w:gridSpan w:val="9"/>
            <w:vAlign w:val="center"/>
          </w:tcPr>
          <w:p w:rsidR="00F81319" w:rsidRPr="0037696E" w:rsidRDefault="00F81319" w:rsidP="00027B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身体障害者手帳（　　級：障害名　　　　　　　　　　　　　　　　　　　）</w:t>
            </w:r>
          </w:p>
          <w:p w:rsidR="00F81319" w:rsidRPr="0037696E" w:rsidRDefault="00F81319" w:rsidP="00027BB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精神障害者保健福祉手帳（　　　級）　　愛護手帳（　　　度）</w:t>
            </w:r>
          </w:p>
        </w:tc>
      </w:tr>
      <w:tr w:rsidR="0037696E" w:rsidRPr="0037696E" w:rsidTr="00027BBA">
        <w:trPr>
          <w:trHeight w:val="420"/>
        </w:trPr>
        <w:tc>
          <w:tcPr>
            <w:tcW w:w="1418" w:type="dxa"/>
            <w:vMerge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本人の現況</w:t>
            </w:r>
          </w:p>
        </w:tc>
        <w:tc>
          <w:tcPr>
            <w:tcW w:w="2395" w:type="dxa"/>
            <w:gridSpan w:val="2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　・　入院　・　入所</w:t>
            </w:r>
          </w:p>
        </w:tc>
        <w:tc>
          <w:tcPr>
            <w:tcW w:w="1457" w:type="dxa"/>
            <w:gridSpan w:val="3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認知症の有無</w:t>
            </w:r>
          </w:p>
        </w:tc>
        <w:tc>
          <w:tcPr>
            <w:tcW w:w="2678" w:type="dxa"/>
            <w:gridSpan w:val="4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　・　無</w:t>
            </w:r>
          </w:p>
        </w:tc>
      </w:tr>
      <w:tr w:rsidR="0037696E" w:rsidRPr="0037696E" w:rsidTr="00027BBA">
        <w:trPr>
          <w:trHeight w:val="415"/>
        </w:trPr>
        <w:tc>
          <w:tcPr>
            <w:tcW w:w="1418" w:type="dxa"/>
            <w:vMerge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6530" w:type="dxa"/>
            <w:gridSpan w:val="9"/>
            <w:vAlign w:val="center"/>
          </w:tcPr>
          <w:p w:rsidR="00F81319" w:rsidRPr="0037696E" w:rsidRDefault="00F81319" w:rsidP="00027BB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医療機関（　　　　　　　　　　　　　　）医師名（　　　　　　　　　　）</w:t>
            </w:r>
          </w:p>
        </w:tc>
      </w:tr>
      <w:tr w:rsidR="0037696E" w:rsidRPr="0037696E" w:rsidTr="00027BBA">
        <w:trPr>
          <w:trHeight w:val="398"/>
        </w:trPr>
        <w:tc>
          <w:tcPr>
            <w:tcW w:w="1418" w:type="dxa"/>
            <w:vMerge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病歴・</w:t>
            </w: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入院歴等</w:t>
            </w:r>
          </w:p>
        </w:tc>
        <w:tc>
          <w:tcPr>
            <w:tcW w:w="6530" w:type="dxa"/>
            <w:gridSpan w:val="9"/>
            <w:tcBorders>
              <w:right w:val="single" w:sz="4" w:space="0" w:color="auto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1319" w:rsidRPr="0037696E" w:rsidTr="00027BBA">
        <w:trPr>
          <w:trHeight w:val="398"/>
        </w:trPr>
        <w:tc>
          <w:tcPr>
            <w:tcW w:w="1418" w:type="dxa"/>
            <w:vMerge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生活保護</w:t>
            </w:r>
          </w:p>
        </w:tc>
        <w:tc>
          <w:tcPr>
            <w:tcW w:w="2387" w:type="dxa"/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　・無</w:t>
            </w:r>
          </w:p>
        </w:tc>
        <w:tc>
          <w:tcPr>
            <w:tcW w:w="4143" w:type="dxa"/>
            <w:gridSpan w:val="8"/>
            <w:tcBorders>
              <w:bottom w:val="nil"/>
              <w:right w:val="nil"/>
            </w:tcBorders>
            <w:vAlign w:val="center"/>
          </w:tcPr>
          <w:p w:rsidR="00F81319" w:rsidRPr="0037696E" w:rsidRDefault="00F81319" w:rsidP="00027B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81319" w:rsidRPr="0037696E" w:rsidRDefault="00F81319" w:rsidP="0048155D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7696E" w:rsidRPr="0037696E" w:rsidTr="009C486B">
        <w:trPr>
          <w:trHeight w:val="384"/>
        </w:trPr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062168" w:rsidRPr="0037696E" w:rsidRDefault="00062168" w:rsidP="004815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訪問不在時の確認事項</w:t>
            </w:r>
          </w:p>
        </w:tc>
        <w:tc>
          <w:tcPr>
            <w:tcW w:w="7229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062168" w:rsidRPr="0037696E" w:rsidRDefault="00062168" w:rsidP="0048155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B3E62" w:rsidRPr="0037696E" w:rsidTr="009C486B">
        <w:trPr>
          <w:trHeight w:val="11969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3E62" w:rsidRPr="0037696E" w:rsidRDefault="003B3E62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○不在の確認</w:t>
            </w:r>
          </w:p>
          <w:p w:rsidR="003B3E62" w:rsidRPr="0037696E" w:rsidRDefault="003B3E62" w:rsidP="003B3E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□インターホンを押したが</w:t>
            </w:r>
            <w:r w:rsidR="000264DC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応答が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ない。　　　　</w:t>
            </w:r>
          </w:p>
          <w:p w:rsidR="003B3E62" w:rsidRPr="0037696E" w:rsidRDefault="003B3E62" w:rsidP="003B3E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□外から呼んでみたが、返事が</w:t>
            </w:r>
            <w:r w:rsidR="00B00B9E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い。</w:t>
            </w:r>
          </w:p>
          <w:p w:rsidR="003B3E62" w:rsidRPr="0037696E" w:rsidRDefault="003B3E62" w:rsidP="003B3E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□電話したがつながらない。</w:t>
            </w:r>
          </w:p>
          <w:p w:rsidR="003B3E62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【その他確認した事項】</w:t>
            </w: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0CB73F" wp14:editId="1DDEC98D">
                      <wp:simplePos x="0" y="0"/>
                      <wp:positionH relativeFrom="column">
                        <wp:posOffset>50426</wp:posOffset>
                      </wp:positionH>
                      <wp:positionV relativeFrom="paragraph">
                        <wp:posOffset>56664</wp:posOffset>
                      </wp:positionV>
                      <wp:extent cx="5841403" cy="602429"/>
                      <wp:effectExtent l="0" t="0" r="26035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1403" cy="602429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2B6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.95pt;margin-top:4.45pt;width:459.95pt;height:47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GIcQIAABQFAAAOAAAAZHJzL2Uyb0RvYy54bWysVM1uEzEQviPxDpbvdHdDUtoomypqVYRU&#10;tREt6tnx2o1Vr23GTjbh1jNHHgEkHqziPRh7d5OqIIQQF+/Mzu83/saTk02tyVqAV9aUtDjIKRGG&#10;20qZu5J+uDl/dUSJD8xUTFsjSroVnp5MX76YNG4sBnZpdSWAYBLjx40r6TIEN84yz5eiZv7AOmHQ&#10;KC3ULKAKd1kFrMHstc4GeX6YNRYqB5YL7/HvWWuk05RfSsHDlZReBKJLir2FdEI6F/HMphM2vgPm&#10;lop3bbB/6KJmymDRXaozFhhZgfolVa04WG9lOOC2zqyUiouEAdEU+TM010vmRMKCw/FuNyb//9Ly&#10;y/UciKpKOqLEsBqv6Me3748Pnx8fvj4+fCGjOKHG+TE6Xrs5dJpHMcLdSKjjF4GQTZrqdjdVsQmE&#10;48/R0bAY5q8p4Wg7zAfDwXFMmu2jHfjwVtiaRKGkC2D8XoQ5U5BmytYXPrQRvSeGx6baNpIUtlrE&#10;TrR5LyQCwsJFik5UEqcayJohCar7oquePGOIVFrvgvI/B3W+MUwkev1t4M47VbQm7AJrZWwL9Fmr&#10;YdO3Klv/HnWLNcJe2GqL9we2JbZ3/FzhDC+Yx/EBMhk5j9sZrvCQ2jYltZ1EydLCp9/9j/5IMLRS&#10;0uBmlNR/XDEQlOh3Bql3XAyHcZWSMhy9GaACTy2Lpxazqk8tzr3Ad8DxJEb/oHtRgq1vcYlnsSqa&#10;mOFYu6Q8QK+chnZj8RngYjZLbrg+joULc+14f9ORHDebWwauI1JACl7afovY+BmRWt94H8bOVsFK&#10;lVi2n2s3b1y9RNfumYi7/VRPXvvHbPoTAAD//wMAUEsDBBQABgAIAAAAIQBT3ybi3gAAAAcBAAAP&#10;AAAAZHJzL2Rvd25yZXYueG1sTI/BTsMwDIbvSLxDZCQuiKUbEu26ptNA4rADEh1cdksbkxYap2qy&#10;tbw95jROlvV/+v252M6uF2ccQ+dJwXKRgEBqvOnIKvh4f7nPQISoyejeEyr4wQDb8vqq0LnxE1V4&#10;PkQruIRCrhW0MQ65lKFp0emw8AMSZ59+dDryOlppRj1xuevlKkkepdMd8YVWD/jcYvN9ODkFx8n6&#10;5etT/fa1k6ndT011F/aVUrc3824DIuIcLzD86bM6lOxU+xOZIHoF6ZpBBRkPTterlB+pGUseMpBl&#10;If/7l78AAAD//wMAUEsBAi0AFAAGAAgAAAAhALaDOJL+AAAA4QEAABMAAAAAAAAAAAAAAAAAAAAA&#10;AFtDb250ZW50X1R5cGVzXS54bWxQSwECLQAUAAYACAAAACEAOP0h/9YAAACUAQAACwAAAAAAAAAA&#10;AAAAAAAvAQAAX3JlbHMvLnJlbHNQSwECLQAUAAYACAAAACEAMyWxiHECAAAUBQAADgAAAAAAAAAA&#10;AAAAAAAuAgAAZHJzL2Uyb0RvYy54bWxQSwECLQAUAAYACAAAACEAU98m4t4AAAAHAQAADwAAAAAA&#10;AAAAAAAAAADLBAAAZHJzL2Rvd25yZXYueG1sUEsFBgAAAAAEAAQA8wAAANYFAAAAAA==&#10;" strokecolor="black [3040]"/>
                  </w:pict>
                </mc:Fallback>
              </mc:AlternateContent>
            </w: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B3E62" w:rsidRPr="0037696E" w:rsidRDefault="003B3E62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○住居の外からの</w:t>
            </w:r>
            <w:r w:rsidR="000264DC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状況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</w:p>
          <w:p w:rsidR="003B3E62" w:rsidRPr="0037696E" w:rsidRDefault="003B3E62" w:rsidP="003B3E62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・ポストに郵便物や新聞がたまっている。　　　　□いる　□いない　□わからない</w:t>
            </w:r>
          </w:p>
          <w:p w:rsidR="003B3E62" w:rsidRPr="0037696E" w:rsidRDefault="003B3E62" w:rsidP="003B3E62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・電灯やテレビがつけっぱなしになっている。　　□いる　□いない　□わからない</w:t>
            </w:r>
          </w:p>
          <w:p w:rsidR="003B3E62" w:rsidRPr="0037696E" w:rsidRDefault="003B3E62" w:rsidP="003B3E62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・ゴミが散乱している。　　　　　　　　　　　　□いる　□いない　□わからない</w:t>
            </w:r>
          </w:p>
          <w:p w:rsidR="003B3E62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【その他確認した事項】</w:t>
            </w: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CD2A54" wp14:editId="12DDA1CC">
                      <wp:simplePos x="0" y="0"/>
                      <wp:positionH relativeFrom="column">
                        <wp:posOffset>50426</wp:posOffset>
                      </wp:positionH>
                      <wp:positionV relativeFrom="paragraph">
                        <wp:posOffset>35149</wp:posOffset>
                      </wp:positionV>
                      <wp:extent cx="5841365" cy="580913"/>
                      <wp:effectExtent l="0" t="0" r="26035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1365" cy="580913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C834E" id="大かっこ 6" o:spid="_x0000_s1026" type="#_x0000_t185" style="position:absolute;left:0;text-align:left;margin-left:3.95pt;margin-top:2.75pt;width:459.9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SDmQIAAAYFAAAOAAAAZHJzL2Uyb0RvYy54bWysVM1uEzEQviPxDpbvdLNpEppVN1XUqgip&#10;tJFa1PPE682u8HqM7WQTbj33yCOAxINVvAdj76YthRMiB2f+PfP5mz0+2TaKbaR1NeqcpwcDzqQW&#10;WNR6lfOPN+dvjjhzHnQBCrXM+U46fjJ7/eq4NZkcYoWqkJZREe2y1uS88t5kSeJEJRtwB2ikJmeJ&#10;tgFPql0lhYWWqjcqGQ4Gk6RFWxiLQjpH1rPOyWexfllK4a/K0knPVM6pNx9PG89lOJPZMWQrC6aq&#10;Rd8G/EMXDdSaLn0sdQYe2NrWf5RqamHRYekPBDYJlmUtZJyBpkkHL6a5rsDIOAuB48wjTO7/lRWX&#10;m4VldZHzCWcaGnqin99/PNzdP9x9e7j7yiYBoda4jAKvzcL2miMxjLstbRP+aRC2jajuHlGVW88E&#10;GcdHo/RwMuZMkG98NJimh6Fo8pRtrPPvJDYsCDlfWhCfpF9AbSOmsLlwvsvYR4Y7NZ7XSpEdMqVZ&#10;m/PpeBhuAaJRqcCT2BgazOkVZ6BWxE/hu4oOVV2E7JDsdu5UWbYBoggxq8D2hlrnTIHz5KB54i+2&#10;4iooZBc6HZO5448D/wGLzpwO9nYasCsdZ/3tyjDGGbiqS4muHhKlQ0syMrefOqDf4R2kJRY7ejGL&#10;HZWdEec1VbugZhdgibvEctpHf0VHqZBgwV7irEL75W/2EE+UIi9nLe0CYfZ5DVYSBu81kW2ajkZh&#10;eaIyGr8dkmKfe5bPPXrdnCJhmdLmGxHFEO/VXiwtNre0tvNwK7lAC7q7e51eOfXdjtLiCzmfxzBa&#10;GAP+Ql8bEYoHnAKON9tbsKanjqeXu8T93kD2gjpdbMjUOF97LOvIqydc6amCQssWH63/MIRtfq7H&#10;qKfP1+wXAAAA//8DAFBLAwQUAAYACAAAACEAn11MctsAAAAGAQAADwAAAGRycy9kb3ducmV2Lnht&#10;bEyPwU7DMBBE70j8g7VI3KhDpTQkxKkQUjlwo/TQ4zZe4qjxOordNuXrWU5wm9WMZt7W69kP6kxT&#10;7AMbeFxkoIjbYHvuDOw+Nw9PoGJCtjgEJgNXirBubm9qrGy48Aedt6lTUsKxQgMupbHSOraOPMZF&#10;GInF+wqTxyTn1Gk74UXK/aCXWbbSHnuWBYcjvTpqj9uTN+D302rzNvdH73f5+/cVyy45a8z93fzy&#10;DCrRnP7C8Isv6NAI0yGc2EY1GChKCRrIc1DilstCHjmIKDLQTa3/4zc/AAAA//8DAFBLAQItABQA&#10;BgAIAAAAIQC2gziS/gAAAOEBAAATAAAAAAAAAAAAAAAAAAAAAABbQ29udGVudF9UeXBlc10ueG1s&#10;UEsBAi0AFAAGAAgAAAAhADj9If/WAAAAlAEAAAsAAAAAAAAAAAAAAAAALwEAAF9yZWxzLy5yZWxz&#10;UEsBAi0AFAAGAAgAAAAhACnZlIOZAgAABgUAAA4AAAAAAAAAAAAAAAAALgIAAGRycy9lMm9Eb2Mu&#10;eG1sUEsBAi0AFAAGAAgAAAAhAJ9dTHLbAAAABgEAAA8AAAAAAAAAAAAAAAAA8wQAAGRycy9kb3du&#10;cmV2LnhtbFBLBQYAAAAABAAEAPMAAAD7BQAAAAA=&#10;"/>
                  </w:pict>
                </mc:Fallback>
              </mc:AlternateContent>
            </w: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B00B9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0264DC" w:rsidP="00B00B9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="00B00B9E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（必要に応じて）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近隣住民</w:t>
            </w:r>
            <w:r w:rsidR="00B00B9E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からの情報収集</w:t>
            </w:r>
          </w:p>
          <w:p w:rsidR="000264DC" w:rsidRPr="0037696E" w:rsidRDefault="000264DC" w:rsidP="00B00B9E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（外出している様子はないか、誰か姿を見ていないか、よく行くお店・場所に来なくなっていないかなど）</w:t>
            </w:r>
          </w:p>
          <w:p w:rsidR="00B00B9E" w:rsidRPr="0037696E" w:rsidRDefault="00B00B9E" w:rsidP="00B00B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9D247" wp14:editId="6FF4D4AB">
                      <wp:simplePos x="0" y="0"/>
                      <wp:positionH relativeFrom="column">
                        <wp:posOffset>51957</wp:posOffset>
                      </wp:positionH>
                      <wp:positionV relativeFrom="paragraph">
                        <wp:posOffset>23271</wp:posOffset>
                      </wp:positionV>
                      <wp:extent cx="5841365" cy="580913"/>
                      <wp:effectExtent l="0" t="0" r="26035" b="1016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1365" cy="580913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DB1C" id="大かっこ 7" o:spid="_x0000_s1026" type="#_x0000_t185" style="position:absolute;left:0;text-align:left;margin-left:4.1pt;margin-top:1.85pt;width:459.9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R/mQIAAAYFAAAOAAAAZHJzL2Uyb0RvYy54bWysVM1uEzEQviPxDpbvdLNp0jarbqqoVRFS&#10;aSO1qOeJ15td4fUY28km3HrmyCOAxINVvAdj7yYthRMiB2f+PfP5mz092zSKraV1NeqcpwcDzqQW&#10;WNR6mfMPd5dvTjhzHnQBCrXM+VY6fjZ9/eq0NZkcYoWqkJZREe2y1uS88t5kSeJEJRtwB2ikJmeJ&#10;tgFPql0mhYWWqjcqGQ4GR0mLtjAWhXSOrBedk09j/bKUwt+UpZOeqZxTbz6eNp6LcCbTU8iWFkxV&#10;i74N+IcuGqg1XbovdQEe2MrWf5RqamHRYekPBDYJlmUtZJyBpkkHL6a5rcDIOAuB48weJvf/yorr&#10;9dyyusj5MWcaGnqin99/PD58eXz49vjwlR0HhFrjMgq8NXPba47EMO6mtE34p0HYJqK63aMqN54J&#10;Mo5PRunh0ZgzQb7xyWCSHoaiyVO2sc6/ldiwIOR8YUF8lH4OtY2YwvrK+S5jFxnu1HhZK0V2yJRm&#10;bc4n42G4BYhGpQJPYmNoMKeXnIFaEj+F7yo6VHURskOy27pzZdkaiCLErALbO2qdMwXOk4Pmib/Y&#10;iqugkF3oZEzmjj8O/HssOnM62NlpwK50nPW3K8MYF+CqLiW6ekiUDi3JyNx+6oB+h3eQFlhs6cUs&#10;dlR2RlzWVO2Kmp2DJe4Sy2kf/Q0dpUKCBXuJswrt57/ZQzxRiryctbQLhNmnFVhJGLzTRLZJOhqF&#10;5YnKaHw8JMU+9yyee/SqOUfCMqXNNyKKId6rnVhabO5pbWfhVnKBFnR39zq9cu67HaXFF3I2i2G0&#10;MAb8lb41IhQPOAUc7zb3YE1PHU8vd427vYHsBXW62JCpcbbyWNaRV0+40lMFhZYtPlr/YQjb/FyP&#10;UU+fr+kvAAAA//8DAFBLAwQUAAYACAAAACEAUOAc7NsAAAAGAQAADwAAAGRycy9kb3ducmV2Lnht&#10;bEyOwU7DMBBE70j8g7VI3KjToJY0xKkQUjlwo+2B4zZe4qjxOordNuXrWU5wm9GMZl61nnyvzjTG&#10;LrCB+SwDRdwE23FrYL/bPBSgYkK22AcmA1eKsK5vbyosbbjwB523qVUywrFEAy6lodQ6No48xlkY&#10;iCX7CqPHJHZstR3xIuO+13mWLbXHjuXB4UCvjprj9uQN+M9xuXmbuqP3+8X79xVXbXLWmPu76eUZ&#10;VKIp/ZXhF1/QoRamQzixjao3UORSNPD4BErSVV7MQR1ELHLQdaX/49c/AAAA//8DAFBLAQItABQA&#10;BgAIAAAAIQC2gziS/gAAAOEBAAATAAAAAAAAAAAAAAAAAAAAAABbQ29udGVudF9UeXBlc10ueG1s&#10;UEsBAi0AFAAGAAgAAAAhADj9If/WAAAAlAEAAAsAAAAAAAAAAAAAAAAALwEAAF9yZWxzLy5yZWxz&#10;UEsBAi0AFAAGAAgAAAAhAO4QFH+ZAgAABgUAAA4AAAAAAAAAAAAAAAAALgIAAGRycy9lMm9Eb2Mu&#10;eG1sUEsBAi0AFAAGAAgAAAAhAFDgHOzbAAAABgEAAA8AAAAAAAAAAAAAAAAA8wQAAGRycy9kb3du&#10;cmV2LnhtbFBLBQYAAAAABAAEAPMAAAD7BQAAAAA=&#10;"/>
                  </w:pict>
                </mc:Fallback>
              </mc:AlternateContent>
            </w:r>
          </w:p>
          <w:p w:rsidR="00B00B9E" w:rsidRPr="0037696E" w:rsidRDefault="00B00B9E" w:rsidP="00B00B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B00B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B00B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B00B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○連絡メモ</w:t>
            </w:r>
          </w:p>
          <w:p w:rsidR="00B00B9E" w:rsidRPr="0037696E" w:rsidRDefault="00B00B9E" w:rsidP="00B00B9E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□相談室へ連絡するようメモを差し置いた。</w:t>
            </w:r>
          </w:p>
          <w:p w:rsidR="00B00B9E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="00B00B9E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当日の対応</w:t>
            </w:r>
            <w:r w:rsidR="00B00B9E"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  <w:p w:rsidR="000264DC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C51FF0" wp14:editId="4766FB00">
                      <wp:simplePos x="0" y="0"/>
                      <wp:positionH relativeFrom="column">
                        <wp:posOffset>53227</wp:posOffset>
                      </wp:positionH>
                      <wp:positionV relativeFrom="paragraph">
                        <wp:posOffset>78441</wp:posOffset>
                      </wp:positionV>
                      <wp:extent cx="5841365" cy="580913"/>
                      <wp:effectExtent l="0" t="0" r="26035" b="101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1365" cy="580913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2E69F" id="大かっこ 8" o:spid="_x0000_s1026" type="#_x0000_t185" style="position:absolute;left:0;text-align:left;margin-left:4.2pt;margin-top:6.2pt;width:459.95pt;height: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dsmQIAAAYFAAAOAAAAZHJzL2Uyb0RvYy54bWysVM1u2zAMvg/YOwi6r47TpEuMOkXQosOA&#10;rg3QDj0zshwbk0VNUuJkt5573CNswB6s2HuMkp2263YaloPCP1Hkx48+Ptk2im2kdTXqnKcHA86k&#10;FljUepXzjzfnbyacOQ+6AIVa5nwnHT+ZvX513JpMDrFCVUjLKIl2WWtyXnlvsiRxopINuAM0UpOz&#10;RNuAJ9WuksJCS9kblQwHg6OkRVsYi0I6R9azzslnMX9ZSuGvytJJz1TOqTYfTxvPZTiT2TFkKwum&#10;qkVfBvxDFQ3Umh59THUGHtja1n+kamph0WHpDwQ2CZZlLWTsgbpJBy+6ua7AyNgLgePMI0zu/6UV&#10;l5uFZXWRcxqUhoZG9PP7j4e7+4e7bw93X9kkINQal1HgtVnYXnMkhna3pW3CPzXCthHV3SOqcuuZ&#10;ION4MkoPj8acCfKNJ4NpehiSJk+3jXX+ncSGBSHnSwvik/QLqG3EFDYXznc39pHhTY3ntVJkh0xp&#10;1uZ8Oh6GV4BoVCrwJDaGGnN6xRmoFfFT+C6jQ1UX4Xa47HbuVFm2AaIIMavA9oZK50yB8+SgfuIv&#10;luIqKGQXOh2TueOPA/8Bi86cDvZ2arBLHXv97cnQxhm4qrsSXT0kSoeSZGRu33VAv8M7SEssdjQx&#10;ix2VnRHnNWW7oGIXYIm7xHLaR39FR6mQYMFe4qxC++Vv9hBPlCIvZy3tAmH2eQ1WEgbvNZFtmo5G&#10;YXmiMhq/HZJin3uWzz163ZwiYZnS5hsRxRDv1V4sLTa3tLbz8Cq5QAt6u5tOr5z6bkdp8YWcz2MY&#10;LYwBf6GvjQjJA04Bx5vtLVjTU8fT5C5xvzeQvaBOFxtuapyvPZZ15NUTrjSqoNCyxaH1H4awzc/1&#10;GPX0+Zr9AgAA//8DAFBLAwQUAAYACAAAACEAHemPtdwAAAAIAQAADwAAAGRycy9kb3ducmV2Lnht&#10;bEyPQU/DMAyF70j8h8hI3FhKB1Nbmk4IaRy4MXbg6DWmqdY4VZNtHb8ec4KT5feenj/X69kP6kRT&#10;7AMbuF9koIjbYHvuDOw+NncFqJiQLQ6BycCFIqyb66saKxvO/E6nbeqUlHCs0IBLaay0jq0jj3ER&#10;RmLxvsLkMck6ddpOeJZyP+g8y1baY89yweFIL47aw/boDfjPabV5nfuD97vHt+8Lll1y1pjbm/n5&#10;CVSiOf2F4Rdf0KERpn04so1qMFA8SFDkXKbYZV4sQe1FyJYl6KbW/x9ofgAAAP//AwBQSwECLQAU&#10;AAYACAAAACEAtoM4kv4AAADhAQAAEwAAAAAAAAAAAAAAAAAAAAAAW0NvbnRlbnRfVHlwZXNdLnht&#10;bFBLAQItABQABgAIAAAAIQA4/SH/1gAAAJQBAAALAAAAAAAAAAAAAAAAAC8BAABfcmVscy8ucmVs&#10;c1BLAQItABQABgAIAAAAIQBEMMdsmQIAAAYFAAAOAAAAAAAAAAAAAAAAAC4CAABkcnMvZTJvRG9j&#10;LnhtbFBLAQItABQABgAIAAAAIQAd6Y+13AAAAAgBAAAPAAAAAAAAAAAAAAAAAPMEAABkcnMvZG93&#10;bnJldi54bWxQSwUGAAAAAAQABADzAAAA/AUAAAAA&#10;"/>
                  </w:pict>
                </mc:Fallback>
              </mc:AlternateContent>
            </w:r>
          </w:p>
          <w:p w:rsidR="00B00B9E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○今後の対応方針</w:t>
            </w:r>
          </w:p>
          <w:p w:rsidR="000264DC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FF745A" wp14:editId="671F7D4E">
                      <wp:simplePos x="0" y="0"/>
                      <wp:positionH relativeFrom="column">
                        <wp:posOffset>53227</wp:posOffset>
                      </wp:positionH>
                      <wp:positionV relativeFrom="paragraph">
                        <wp:posOffset>86510</wp:posOffset>
                      </wp:positionV>
                      <wp:extent cx="5841365" cy="580913"/>
                      <wp:effectExtent l="0" t="0" r="26035" b="101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1365" cy="580913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1A6DF" id="大かっこ 9" o:spid="_x0000_s1026" type="#_x0000_t185" style="position:absolute;left:0;text-align:left;margin-left:4.2pt;margin-top:6.8pt;width:459.95pt;height:4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eQmAIAAAYFAAAOAAAAZHJzL2Uyb0RvYy54bWysVM1uEzEQviPxDpbvdLNpUppVN1XUqgip&#10;tJFa1PPE682u8HqM7WQTbj33yCOAxINVvAdj7yYthRMiB2f+PfP5mz053TSKraV1NeqcpwcDzqQW&#10;WNR6mfOPtxdvjjlzHnQBCrXM+VY6fjp9/eqkNZkcYoWqkJZREe2y1uS88t5kSeJEJRtwB2ikJmeJ&#10;tgFPql0mhYWWqjcqGQ4GR0mLtjAWhXSOrOedk09j/bKUwl+XpZOeqZxTbz6eNp6LcCbTE8iWFkxV&#10;i74N+IcuGqg1XbovdQ4e2MrWf5RqamHRYekPBDYJlmUtZJyBpkkHL6a5qcDIOAuB48weJvf/yoqr&#10;9dyyusj5hDMNDT3Rz+8/Hu8fHu+/Pd5/ZZOAUGtcRoE3Zm57zZEYxt2Utgn/NAjbRFS3e1TlxjNB&#10;xvHxKD08GnMmyDc+HkzSw1A0eco21vl3EhsWhJwvLIhP0s+hthFTWF8632XsIsOdGi9qpcgOmdKs&#10;pQnGw3ALEI1KBZ7ExtBgTi85A7UkfgrfVXSo6iJkh2S3dWfKsjUQRYhZBba31DpnCpwnB80Tf7EV&#10;V0Ehu9DJmMwdfxz4D1h05nSws9OAXek4629XhjHOwVVdSnT1kCgdWpKRuf3UAf0O7yAtsNjSi1ns&#10;qOyMuKip2iU1OwdL3CWW0z76azpKhQQL9hJnFdovf7OHeKIUeTlraRcIs88rsJIweK+JbJN0NArL&#10;E5XR+O2QFPvcs3ju0avmDAnLlDbfiCiGeK92YmmxuaO1nYVbyQVa0N3d6/TKme92lBZfyNkshtHC&#10;GPCX+saIUDzgFHC83dyBNT11PL3cFe72BrIX1OliQ6bG2cpjWUdePeFKTxUUWrb4aP2HIWzzcz1G&#10;PX2+pr8AAAD//wMAUEsDBBQABgAIAAAAIQDQvBRv3AAAAAgBAAAPAAAAZHJzL2Rvd25yZXYueG1s&#10;TI/BTsMwEETvSPyDtUjcqNOWRmmIUyGkcuBG6YHjNl7iqPE6it025etZTnDcmdHsm2oz+V6daYxd&#10;YAPzWQaKuAm249bA/mP7UICKCdliH5gMXCnCpr69qbC04cLvdN6lVkkJxxINuJSGUuvYOPIYZ2Eg&#10;Fu8rjB6TnGOr7YgXKfe9XmRZrj12LB8cDvTiqDnuTt6A/xzz7evUHb3fr96+r7huk7PG3N9Nz0+g&#10;Ek3pLwy/+IIOtTAdwoltVL2B4lGCIi9zUGKvF8US1EGEbDUHXVf6/4D6BwAA//8DAFBLAQItABQA&#10;BgAIAAAAIQC2gziS/gAAAOEBAAATAAAAAAAAAAAAAAAAAAAAAABbQ29udGVudF9UeXBlc10ueG1s&#10;UEsBAi0AFAAGAAgAAAAhADj9If/WAAAAlAEAAAsAAAAAAAAAAAAAAAAALwEAAF9yZWxzLy5yZWxz&#10;UEsBAi0AFAAGAAgAAAAhAIP5R5CYAgAABgUAAA4AAAAAAAAAAAAAAAAALgIAAGRycy9lMm9Eb2Mu&#10;eG1sUEsBAi0AFAAGAAgAAAAhANC8FG/cAAAACAEAAA8AAAAAAAAAAAAAAAAA8gQAAGRycy9kb3du&#10;cmV2LnhtbFBLBQYAAAAABAAEAPMAAAD7BQAAAAA=&#10;"/>
                  </w:pict>
                </mc:Fallback>
              </mc:AlternateContent>
            </w:r>
          </w:p>
          <w:p w:rsidR="000264DC" w:rsidRPr="0037696E" w:rsidRDefault="000264DC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00B9E" w:rsidRPr="0037696E" w:rsidRDefault="00B00B9E" w:rsidP="003F1FD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B3E62" w:rsidRPr="0037696E" w:rsidRDefault="003B3E62" w:rsidP="003F1FD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062168" w:rsidRPr="0037696E" w:rsidRDefault="00062168" w:rsidP="0048155D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68"/>
      </w:tblGrid>
      <w:tr w:rsidR="0037696E" w:rsidRPr="0037696E" w:rsidTr="00027BBA">
        <w:tc>
          <w:tcPr>
            <w:tcW w:w="1560" w:type="dxa"/>
          </w:tcPr>
          <w:p w:rsidR="00062168" w:rsidRPr="0037696E" w:rsidRDefault="00062168" w:rsidP="00B00B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いきいき相談室</w:t>
            </w:r>
          </w:p>
          <w:p w:rsidR="00062168" w:rsidRPr="0037696E" w:rsidRDefault="00062168" w:rsidP="004937F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責任者確認</w:t>
            </w:r>
            <w:r w:rsidR="004937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</w:t>
            </w:r>
          </w:p>
        </w:tc>
        <w:tc>
          <w:tcPr>
            <w:tcW w:w="8168" w:type="dxa"/>
            <w:tcBorders>
              <w:top w:val="nil"/>
              <w:bottom w:val="nil"/>
              <w:right w:val="nil"/>
            </w:tcBorders>
          </w:tcPr>
          <w:p w:rsidR="00062168" w:rsidRPr="0037696E" w:rsidRDefault="00062168" w:rsidP="0048155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62168" w:rsidRPr="0037696E" w:rsidTr="00027BBA">
        <w:tc>
          <w:tcPr>
            <w:tcW w:w="1560" w:type="dxa"/>
          </w:tcPr>
          <w:p w:rsidR="00062168" w:rsidRPr="0037696E" w:rsidRDefault="00062168" w:rsidP="0048155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62168" w:rsidRPr="0037696E" w:rsidRDefault="00062168" w:rsidP="0048155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62168" w:rsidRPr="0037696E" w:rsidRDefault="00062168" w:rsidP="0048155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62168" w:rsidRPr="0037696E" w:rsidRDefault="00062168" w:rsidP="0048155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8" w:type="dxa"/>
            <w:tcBorders>
              <w:top w:val="nil"/>
              <w:bottom w:val="nil"/>
              <w:right w:val="nil"/>
            </w:tcBorders>
          </w:tcPr>
          <w:p w:rsidR="00062168" w:rsidRPr="0037696E" w:rsidRDefault="00062168" w:rsidP="0048155D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いきいき支援センター提出日：　</w:t>
            </w:r>
            <w:r w:rsidR="00510A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3769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月　　日</w:t>
            </w:r>
            <w:bookmarkStart w:id="0" w:name="_GoBack"/>
            <w:bookmarkEnd w:id="0"/>
          </w:p>
        </w:tc>
      </w:tr>
    </w:tbl>
    <w:p w:rsidR="00062168" w:rsidRPr="0037696E" w:rsidRDefault="00062168" w:rsidP="0048155D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62168" w:rsidRPr="0037696E" w:rsidSect="003119FF">
      <w:pgSz w:w="11906" w:h="16838" w:code="9"/>
      <w:pgMar w:top="567" w:right="1134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21" w:rsidRDefault="00CF7221" w:rsidP="00CF7221">
      <w:r>
        <w:separator/>
      </w:r>
    </w:p>
  </w:endnote>
  <w:endnote w:type="continuationSeparator" w:id="0">
    <w:p w:rsidR="00CF7221" w:rsidRDefault="00CF7221" w:rsidP="00CF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21" w:rsidRDefault="00CF7221" w:rsidP="00CF7221">
      <w:r>
        <w:separator/>
      </w:r>
    </w:p>
  </w:footnote>
  <w:footnote w:type="continuationSeparator" w:id="0">
    <w:p w:rsidR="00CF7221" w:rsidRDefault="00CF7221" w:rsidP="00CF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6"/>
    <w:rsid w:val="00002B32"/>
    <w:rsid w:val="000058F9"/>
    <w:rsid w:val="000264DC"/>
    <w:rsid w:val="00051170"/>
    <w:rsid w:val="00062168"/>
    <w:rsid w:val="00096905"/>
    <w:rsid w:val="000A6259"/>
    <w:rsid w:val="000D5D4C"/>
    <w:rsid w:val="001562EF"/>
    <w:rsid w:val="00174957"/>
    <w:rsid w:val="00175963"/>
    <w:rsid w:val="00186154"/>
    <w:rsid w:val="002858DA"/>
    <w:rsid w:val="002D0A62"/>
    <w:rsid w:val="003119FF"/>
    <w:rsid w:val="0033601C"/>
    <w:rsid w:val="0037696E"/>
    <w:rsid w:val="00391DFA"/>
    <w:rsid w:val="00395FD4"/>
    <w:rsid w:val="003B3E62"/>
    <w:rsid w:val="003F1FDA"/>
    <w:rsid w:val="004306A4"/>
    <w:rsid w:val="0048155D"/>
    <w:rsid w:val="0049138F"/>
    <w:rsid w:val="004937FB"/>
    <w:rsid w:val="004B0E3F"/>
    <w:rsid w:val="004C00D3"/>
    <w:rsid w:val="004C18C6"/>
    <w:rsid w:val="004D020D"/>
    <w:rsid w:val="004F3922"/>
    <w:rsid w:val="00510A6B"/>
    <w:rsid w:val="00546E68"/>
    <w:rsid w:val="00586148"/>
    <w:rsid w:val="006452EA"/>
    <w:rsid w:val="006C4493"/>
    <w:rsid w:val="007433E7"/>
    <w:rsid w:val="00781920"/>
    <w:rsid w:val="007A751C"/>
    <w:rsid w:val="008956F6"/>
    <w:rsid w:val="008A719A"/>
    <w:rsid w:val="009C486B"/>
    <w:rsid w:val="00AD1758"/>
    <w:rsid w:val="00B00B9E"/>
    <w:rsid w:val="00B63051"/>
    <w:rsid w:val="00B71E36"/>
    <w:rsid w:val="00B84C0C"/>
    <w:rsid w:val="00BD1285"/>
    <w:rsid w:val="00BD7C05"/>
    <w:rsid w:val="00C72FA6"/>
    <w:rsid w:val="00CD3028"/>
    <w:rsid w:val="00CF7221"/>
    <w:rsid w:val="00D86516"/>
    <w:rsid w:val="00E131C4"/>
    <w:rsid w:val="00E77124"/>
    <w:rsid w:val="00E96AAB"/>
    <w:rsid w:val="00F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221"/>
  </w:style>
  <w:style w:type="paragraph" w:styleId="a6">
    <w:name w:val="footer"/>
    <w:basedOn w:val="a"/>
    <w:link w:val="a7"/>
    <w:uiPriority w:val="99"/>
    <w:unhideWhenUsed/>
    <w:rsid w:val="00CF7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221"/>
  </w:style>
  <w:style w:type="paragraph" w:styleId="a8">
    <w:name w:val="Balloon Text"/>
    <w:basedOn w:val="a"/>
    <w:link w:val="a9"/>
    <w:uiPriority w:val="99"/>
    <w:semiHidden/>
    <w:unhideWhenUsed/>
    <w:rsid w:val="00F8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D163-6DC3-4FA8-BD9A-46BDE33F32E4}">
  <ds:schemaRefs>
    <ds:schemaRef ds:uri="http://schemas.openxmlformats.org/officeDocument/2006/bibliography"/>
  </ds:schemaRefs>
</ds:datastoreItem>
</file>