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DC" w:rsidRDefault="00FA69DC">
      <w:bookmarkStart w:id="0" w:name="_GoBack"/>
      <w:bookmarkEnd w:id="0"/>
      <w:r>
        <w:rPr>
          <w:rFonts w:hint="eastAsia"/>
        </w:rPr>
        <w:t>第</w:t>
      </w:r>
      <w:r>
        <w:t>16</w:t>
      </w:r>
      <w:r>
        <w:rPr>
          <w:rFonts w:hint="eastAsia"/>
        </w:rPr>
        <w:t>号様式の</w:t>
      </w:r>
      <w:r>
        <w:t>4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520"/>
        <w:gridCol w:w="2520"/>
        <w:gridCol w:w="1560"/>
      </w:tblGrid>
      <w:tr w:rsidR="00FA69DC">
        <w:tblPrEx>
          <w:tblCellMar>
            <w:top w:w="0" w:type="dxa"/>
            <w:bottom w:w="0" w:type="dxa"/>
          </w:tblCellMar>
        </w:tblPrEx>
        <w:trPr>
          <w:trHeight w:val="4697"/>
        </w:trPr>
        <w:tc>
          <w:tcPr>
            <w:tcW w:w="8520" w:type="dxa"/>
            <w:gridSpan w:val="4"/>
          </w:tcPr>
          <w:p w:rsidR="00FA69DC" w:rsidRDefault="00FA69DC">
            <w:pPr>
              <w:rPr>
                <w:rFonts w:hint="eastAsia"/>
              </w:rPr>
            </w:pPr>
          </w:p>
          <w:p w:rsidR="00FA69DC" w:rsidRDefault="00FA6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老人居宅生活支援事業変更届</w:t>
            </w:r>
          </w:p>
          <w:p w:rsidR="00FA69DC" w:rsidRDefault="00FA69DC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FA69DC" w:rsidRDefault="00FA69DC">
            <w:pPr>
              <w:rPr>
                <w:rFonts w:hint="eastAsia"/>
              </w:rPr>
            </w:pPr>
          </w:p>
          <w:p w:rsidR="00FA69DC" w:rsidRDefault="00FA69DC">
            <w:pPr>
              <w:rPr>
                <w:rFonts w:hint="eastAsia"/>
              </w:rPr>
            </w:pPr>
          </w:p>
          <w:p w:rsidR="00FA69DC" w:rsidRDefault="00FA69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名古屋市長</w:t>
            </w:r>
          </w:p>
          <w:p w:rsidR="00FA69DC" w:rsidRDefault="00FA69DC">
            <w:pPr>
              <w:rPr>
                <w:rFonts w:hint="eastAsia"/>
              </w:rPr>
            </w:pPr>
          </w:p>
          <w:p w:rsidR="00FA69DC" w:rsidRDefault="00FA69DC">
            <w:pPr>
              <w:rPr>
                <w:rFonts w:hint="eastAsia"/>
              </w:rPr>
            </w:pPr>
          </w:p>
          <w:p w:rsidR="00FA69DC" w:rsidRDefault="00FA69D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A69DC" w:rsidRDefault="00FA69DC">
            <w:pPr>
              <w:spacing w:before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</w:t>
            </w:r>
          </w:p>
          <w:p w:rsidR="00FA69DC" w:rsidRDefault="00084DAA">
            <w:pPr>
              <w:spacing w:before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代表者　　　　　　　　　　　</w:t>
            </w:r>
          </w:p>
          <w:p w:rsidR="00FA69DC" w:rsidRDefault="00FA69DC">
            <w:pPr>
              <w:rPr>
                <w:rFonts w:hint="eastAsia"/>
              </w:rPr>
            </w:pPr>
          </w:p>
          <w:p w:rsidR="00FA69DC" w:rsidRDefault="00FA69DC">
            <w:pPr>
              <w:rPr>
                <w:rFonts w:hint="eastAsia"/>
              </w:rPr>
            </w:pPr>
          </w:p>
          <w:p w:rsidR="00FA69DC" w:rsidRDefault="00FA69D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で届け出た老人居宅生活支援事業の事項の変更について、老人福祉法施行規則第</w:t>
            </w:r>
            <w:r>
              <w:t>1</w:t>
            </w:r>
            <w:r>
              <w:rPr>
                <w:rFonts w:hint="eastAsia"/>
              </w:rPr>
              <w:t>条の</w:t>
            </w:r>
            <w:r>
              <w:t>8</w:t>
            </w:r>
            <w:r>
              <w:rPr>
                <w:rFonts w:hint="eastAsia"/>
              </w:rPr>
              <w:t>の規定により次のとおり届け出ます。</w:t>
            </w:r>
          </w:p>
        </w:tc>
      </w:tr>
      <w:tr w:rsidR="00FA69D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20" w:type="dxa"/>
            <w:vAlign w:val="center"/>
          </w:tcPr>
          <w:p w:rsidR="00FA69DC" w:rsidRDefault="00FA69DC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2520" w:type="dxa"/>
            <w:vAlign w:val="center"/>
          </w:tcPr>
          <w:p w:rsidR="00FA69DC" w:rsidRDefault="00FA69DC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520" w:type="dxa"/>
            <w:vAlign w:val="center"/>
          </w:tcPr>
          <w:p w:rsidR="00FA69DC" w:rsidRDefault="00FA69DC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560" w:type="dxa"/>
            <w:vAlign w:val="center"/>
          </w:tcPr>
          <w:p w:rsidR="00FA69DC" w:rsidRDefault="00FA69DC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FA69DC">
        <w:tblPrEx>
          <w:tblCellMar>
            <w:top w:w="0" w:type="dxa"/>
            <w:bottom w:w="0" w:type="dxa"/>
          </w:tblCellMar>
        </w:tblPrEx>
        <w:trPr>
          <w:trHeight w:val="7241"/>
        </w:trPr>
        <w:tc>
          <w:tcPr>
            <w:tcW w:w="1920" w:type="dxa"/>
            <w:tcBorders>
              <w:bottom w:val="single" w:sz="4" w:space="0" w:color="auto"/>
            </w:tcBorders>
          </w:tcPr>
          <w:p w:rsidR="00FA69DC" w:rsidRDefault="00FA69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A69DC" w:rsidRDefault="00FA69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A69DC" w:rsidRDefault="00FA69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A69DC" w:rsidRDefault="00FA69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A69DC" w:rsidRDefault="00FA69DC">
      <w:pPr>
        <w:rPr>
          <w:rFonts w:hint="eastAsia"/>
        </w:rPr>
      </w:pPr>
      <w:r>
        <w:rPr>
          <w:rFonts w:hint="eastAsia"/>
        </w:rPr>
        <w:t>備考　用紙の大きさは、日本</w:t>
      </w:r>
      <w:r w:rsidR="00084DAA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とする。</w:t>
      </w:r>
    </w:p>
    <w:sectPr w:rsidR="00FA69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31" w:rsidRDefault="004A1E31">
      <w:r>
        <w:separator/>
      </w:r>
    </w:p>
  </w:endnote>
  <w:endnote w:type="continuationSeparator" w:id="0">
    <w:p w:rsidR="004A1E31" w:rsidRDefault="004A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9DC" w:rsidRDefault="00FA69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69DC" w:rsidRDefault="00FA69D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9DC" w:rsidRDefault="00FA69D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9DC" w:rsidRDefault="00FA69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31" w:rsidRDefault="004A1E31">
      <w:r>
        <w:separator/>
      </w:r>
    </w:p>
  </w:footnote>
  <w:footnote w:type="continuationSeparator" w:id="0">
    <w:p w:rsidR="004A1E31" w:rsidRDefault="004A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9DC" w:rsidRDefault="00FA69D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9DC" w:rsidRDefault="00FA69DC">
    <w:pPr>
      <w:pStyle w:val="a8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9DC" w:rsidRDefault="00FA69D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B1"/>
    <w:rsid w:val="00084DAA"/>
    <w:rsid w:val="004A1E31"/>
    <w:rsid w:val="007E34A5"/>
    <w:rsid w:val="009534B1"/>
    <w:rsid w:val="00EB0919"/>
    <w:rsid w:val="00F30F96"/>
    <w:rsid w:val="00FA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6B83463-9360-4755-B367-8FD5E02B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