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85" w:rsidRDefault="00D84185" w:rsidP="00D84185"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号様式の</w:t>
      </w:r>
      <w: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648"/>
        <w:gridCol w:w="840"/>
        <w:gridCol w:w="2700"/>
        <w:gridCol w:w="396"/>
        <w:gridCol w:w="624"/>
        <w:gridCol w:w="1008"/>
        <w:gridCol w:w="648"/>
        <w:gridCol w:w="1344"/>
      </w:tblGrid>
      <w:tr w:rsidR="00D8418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96" w:type="dxa"/>
            <w:gridSpan w:val="5"/>
            <w:tcBorders>
              <w:bottom w:val="nil"/>
              <w:right w:val="nil"/>
            </w:tcBorders>
            <w:vAlign w:val="center"/>
          </w:tcPr>
          <w:p w:rsidR="00D84185" w:rsidRDefault="00D84185" w:rsidP="000F435B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老人居宅生活支援事業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D84185" w:rsidRDefault="00D84185" w:rsidP="000F43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D84185" w:rsidRDefault="00D84185" w:rsidP="000F43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</w:tcBorders>
            <w:vAlign w:val="center"/>
          </w:tcPr>
          <w:p w:rsidR="00D84185" w:rsidRDefault="00D84185" w:rsidP="000F435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trHeight w:val="2943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</w:p>
          <w:p w:rsidR="00D84185" w:rsidRDefault="00D84185" w:rsidP="000F435B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名古屋市長</w:t>
            </w:r>
          </w:p>
          <w:p w:rsidR="00D84185" w:rsidRDefault="00D84185" w:rsidP="000F435B">
            <w:pPr>
              <w:rPr>
                <w:rFonts w:hint="eastAsia"/>
              </w:rPr>
            </w:pPr>
          </w:p>
          <w:p w:rsidR="00D84185" w:rsidRDefault="00D84185" w:rsidP="000F435B">
            <w:pPr>
              <w:rPr>
                <w:rFonts w:hint="eastAsia"/>
              </w:rPr>
            </w:pPr>
          </w:p>
          <w:p w:rsidR="00D84185" w:rsidRDefault="00D84185" w:rsidP="000F435B">
            <w:pPr>
              <w:spacing w:after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84185" w:rsidRDefault="00D84185" w:rsidP="000F435B">
            <w:pPr>
              <w:spacing w:after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D84185" w:rsidRDefault="00F06924" w:rsidP="000F435B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　　　　　　　　　　</w:t>
            </w:r>
          </w:p>
          <w:p w:rsidR="00D84185" w:rsidRDefault="00D84185" w:rsidP="000F435B">
            <w:pPr>
              <w:rPr>
                <w:rFonts w:hint="eastAsia"/>
              </w:rPr>
            </w:pPr>
          </w:p>
          <w:p w:rsidR="00D84185" w:rsidRDefault="00D84185" w:rsidP="000F435B">
            <w:pPr>
              <w:rPr>
                <w:rFonts w:hint="eastAsia"/>
              </w:rPr>
            </w:pP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日付けで届け出た老人居宅生活支援事業の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vAlign w:val="center"/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について、</w:t>
            </w: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老人福祉法第</w:t>
            </w:r>
            <w:r>
              <w:t>14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の規定により次のとおり届け出ます。</w:t>
            </w:r>
          </w:p>
          <w:p w:rsidR="00D84185" w:rsidRDefault="00D84185" w:rsidP="000F435B">
            <w:pPr>
              <w:rPr>
                <w:rFonts w:hint="eastAsia"/>
              </w:rPr>
            </w:pP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D84185" w:rsidRDefault="00EF345A" w:rsidP="000F435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3810</wp:posOffset>
                      </wp:positionV>
                      <wp:extent cx="2298065" cy="304800"/>
                      <wp:effectExtent l="9525" t="12700" r="6985" b="63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065" cy="304800"/>
                                <a:chOff x="5955" y="8427"/>
                                <a:chExt cx="3619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5" y="8427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14" y="8427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F0F7C" id="Group 2" o:spid="_x0000_s1026" style="position:absolute;left:0;text-align:left;margin-left:224.7pt;margin-top:.3pt;width:180.95pt;height:24pt;z-index:251657728" coordorigin="5955,8427" coordsize="361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955;top:8427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" strokeweight=".25pt">
                        <v:textbox inset="0,0,0,0"/>
                      </v:shape>
                      <v:shape id="AutoShape 4" o:spid="_x0000_s1028" type="#_x0000_t85" style="position:absolute;left:9514;top:8427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D84185">
              <w:t>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  <w:p w:rsidR="00D84185" w:rsidRDefault="00D84185" w:rsidP="000F435B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休止期間</w:t>
            </w:r>
            <w: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休止期間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日から</w:t>
            </w:r>
          </w:p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D84185" w:rsidRDefault="00D84185" w:rsidP="000F435B">
            <w:pPr>
              <w:spacing w:before="120"/>
              <w:rPr>
                <w:rFonts w:hint="eastAsia"/>
              </w:rPr>
            </w:pPr>
            <w: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84185" w:rsidRDefault="00D84185" w:rsidP="000F435B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D84185" w:rsidRDefault="00D84185" w:rsidP="000F435B">
            <w:r>
              <w:rPr>
                <w:rFonts w:hint="eastAsia"/>
              </w:rPr>
              <w:t>休止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84185" w:rsidRDefault="00D84185" w:rsidP="000F435B">
            <w:pPr>
              <w:spacing w:before="120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</w:tcPr>
          <w:p w:rsidR="00D84185" w:rsidRDefault="00D84185" w:rsidP="000F435B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185">
        <w:tblPrEx>
          <w:tblCellMar>
            <w:top w:w="0" w:type="dxa"/>
            <w:bottom w:w="0" w:type="dxa"/>
          </w:tblCellMar>
        </w:tblPrEx>
        <w:trPr>
          <w:cantSplit/>
          <w:trHeight w:val="2828"/>
        </w:trPr>
        <w:tc>
          <w:tcPr>
            <w:tcW w:w="312" w:type="dxa"/>
            <w:tcBorders>
              <w:top w:val="nil"/>
              <w:right w:val="nil"/>
            </w:tcBorders>
          </w:tcPr>
          <w:p w:rsidR="00D84185" w:rsidRDefault="00D84185" w:rsidP="000F435B">
            <w:r>
              <w:t>5</w:t>
            </w:r>
          </w:p>
        </w:tc>
        <w:tc>
          <w:tcPr>
            <w:tcW w:w="8208" w:type="dxa"/>
            <w:gridSpan w:val="8"/>
            <w:tcBorders>
              <w:top w:val="nil"/>
              <w:left w:val="nil"/>
            </w:tcBorders>
          </w:tcPr>
          <w:p w:rsidR="00D84185" w:rsidRDefault="00D84185" w:rsidP="000F435B">
            <w:r>
              <w:rPr>
                <w:rFonts w:hint="eastAsia"/>
              </w:rPr>
              <w:t>現に便宜を受け又は入所している者に対する措置</w:t>
            </w:r>
          </w:p>
        </w:tc>
      </w:tr>
    </w:tbl>
    <w:p w:rsidR="00D84185" w:rsidRDefault="00D84185" w:rsidP="00D84185">
      <w:pPr>
        <w:rPr>
          <w:rFonts w:hint="eastAsia"/>
        </w:rPr>
      </w:pPr>
      <w:r>
        <w:rPr>
          <w:rFonts w:hint="eastAsia"/>
        </w:rPr>
        <w:t>備考　用紙の大きさは、日本</w:t>
      </w:r>
      <w:r w:rsidR="00F06924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sectPr w:rsidR="00D841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39" w:rsidRDefault="004F5F39">
      <w:r>
        <w:separator/>
      </w:r>
    </w:p>
  </w:endnote>
  <w:endnote w:type="continuationSeparator" w:id="0">
    <w:p w:rsidR="004F5F39" w:rsidRDefault="004F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B" w:rsidRDefault="000F43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435B" w:rsidRDefault="000F43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B" w:rsidRDefault="000F43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B" w:rsidRDefault="000F43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39" w:rsidRDefault="004F5F39">
      <w:r>
        <w:separator/>
      </w:r>
    </w:p>
  </w:footnote>
  <w:footnote w:type="continuationSeparator" w:id="0">
    <w:p w:rsidR="004F5F39" w:rsidRDefault="004F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B" w:rsidRDefault="000F43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B" w:rsidRDefault="000F435B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B" w:rsidRDefault="000F43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5"/>
    <w:rsid w:val="000F435B"/>
    <w:rsid w:val="00286438"/>
    <w:rsid w:val="004F5F39"/>
    <w:rsid w:val="00D41630"/>
    <w:rsid w:val="00D84185"/>
    <w:rsid w:val="00EF345A"/>
    <w:rsid w:val="00F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B69BD-C8E5-40FB-B593-4D0F817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8418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84185"/>
  </w:style>
  <w:style w:type="paragraph" w:styleId="a5">
    <w:name w:val="header"/>
    <w:basedOn w:val="a"/>
    <w:rsid w:val="00D841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