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ED" w:rsidRDefault="008245ED" w:rsidP="008245ED">
      <w:pPr>
        <w:jc w:val="lef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別紙２</w:t>
      </w:r>
    </w:p>
    <w:p w:rsidR="0037215C" w:rsidRDefault="0037215C" w:rsidP="0037215C">
      <w:pPr>
        <w:jc w:val="center"/>
        <w:rPr>
          <w:sz w:val="28"/>
        </w:rPr>
      </w:pPr>
      <w:r w:rsidRPr="0037215C">
        <w:rPr>
          <w:rFonts w:hint="eastAsia"/>
          <w:sz w:val="28"/>
        </w:rPr>
        <w:t>技能実習生受入れに係る入国後講習費</w:t>
      </w:r>
      <w:r w:rsidR="002B1F0D">
        <w:rPr>
          <w:rFonts w:hint="eastAsia"/>
          <w:sz w:val="28"/>
        </w:rPr>
        <w:t>（実績</w:t>
      </w:r>
      <w:r w:rsidR="00D60EE8">
        <w:rPr>
          <w:rFonts w:hint="eastAsia"/>
          <w:sz w:val="28"/>
        </w:rPr>
        <w:t>額</w:t>
      </w:r>
      <w:r w:rsidR="00F733EA">
        <w:rPr>
          <w:rFonts w:hint="eastAsia"/>
          <w:sz w:val="28"/>
        </w:rPr>
        <w:t>）</w:t>
      </w:r>
      <w:r w:rsidRPr="0037215C">
        <w:rPr>
          <w:rFonts w:hint="eastAsia"/>
          <w:sz w:val="28"/>
        </w:rPr>
        <w:t>の内訳</w:t>
      </w:r>
    </w:p>
    <w:tbl>
      <w:tblPr>
        <w:tblpPr w:leftFromText="142" w:rightFromText="142" w:vertAnchor="text" w:tblpY="1"/>
        <w:tblOverlap w:val="never"/>
        <w:tblW w:w="203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1687"/>
        <w:gridCol w:w="1554"/>
        <w:gridCol w:w="1701"/>
        <w:gridCol w:w="1984"/>
        <w:gridCol w:w="2127"/>
        <w:gridCol w:w="1989"/>
        <w:gridCol w:w="3400"/>
        <w:gridCol w:w="1140"/>
        <w:gridCol w:w="927"/>
        <w:gridCol w:w="1142"/>
        <w:gridCol w:w="1582"/>
        <w:gridCol w:w="480"/>
        <w:gridCol w:w="218"/>
      </w:tblGrid>
      <w:tr w:rsidR="00C42DF6" w:rsidRPr="0037215C" w:rsidTr="004B0559">
        <w:trPr>
          <w:gridAfter w:val="6"/>
          <w:wAfter w:w="5489" w:type="dxa"/>
          <w:trHeight w:val="69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21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技能実習生名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入国後講習費用の内訳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対象経費</w:t>
            </w:r>
            <w:r w:rsidR="004B05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総額</w:t>
            </w: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br/>
              <w:t>Ａ（①＋②＋③＋④）</w:t>
            </w:r>
          </w:p>
        </w:tc>
      </w:tr>
      <w:tr w:rsidR="0037215C" w:rsidRPr="0037215C" w:rsidTr="004B0559">
        <w:trPr>
          <w:gridAfter w:val="6"/>
          <w:wAfter w:w="5489" w:type="dxa"/>
          <w:trHeight w:val="84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5C" w:rsidRPr="0037215C" w:rsidRDefault="0037215C" w:rsidP="003721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5C" w:rsidRPr="0037215C" w:rsidRDefault="0037215C" w:rsidP="00372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①講習費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②宿泊費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5C" w:rsidRPr="0037215C" w:rsidRDefault="0037215C" w:rsidP="00BE318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③光熱</w:t>
            </w:r>
            <w:r w:rsidR="00D87F4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水</w:t>
            </w: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④健康診断費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その他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5C" w:rsidRPr="0037215C" w:rsidRDefault="0037215C" w:rsidP="00372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7215C" w:rsidRPr="0037215C" w:rsidTr="004B0559">
        <w:trPr>
          <w:gridAfter w:val="6"/>
          <w:wAfter w:w="5489" w:type="dxa"/>
          <w:trHeight w:val="969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</w:t>
            </w:r>
            <w:r w:rsidR="0044010E" w:rsidRP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7F1E26" w:rsidRDefault="0044010E" w:rsidP="0044010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  <w:r w:rsidR="0037215C" w:rsidRPr="007F1E2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7215C" w:rsidRPr="0037215C" w:rsidTr="004B0559">
        <w:trPr>
          <w:gridAfter w:val="6"/>
          <w:wAfter w:w="5489" w:type="dxa"/>
          <w:trHeight w:val="11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7215C" w:rsidRPr="0037215C" w:rsidTr="004B0559">
        <w:trPr>
          <w:gridAfter w:val="6"/>
          <w:wAfter w:w="5489" w:type="dxa"/>
          <w:trHeight w:val="84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7215C" w:rsidRPr="0037215C" w:rsidTr="004B0559">
        <w:trPr>
          <w:gridAfter w:val="6"/>
          <w:wAfter w:w="5489" w:type="dxa"/>
          <w:trHeight w:val="8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7215C" w:rsidRPr="0037215C" w:rsidTr="004B0559">
        <w:trPr>
          <w:gridAfter w:val="6"/>
          <w:wAfter w:w="5489" w:type="dxa"/>
          <w:trHeight w:val="98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7215C" w:rsidRPr="0037215C" w:rsidTr="004B0559">
        <w:trPr>
          <w:gridAfter w:val="6"/>
          <w:wAfter w:w="5489" w:type="dxa"/>
          <w:trHeight w:val="112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37215C" w:rsidRDefault="0037215C" w:rsidP="00372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21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7F1E26" w:rsidRDefault="0044010E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  <w:r w:rsidR="0037215C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5C" w:rsidRPr="007F1E26" w:rsidRDefault="0037215C" w:rsidP="0044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010E" w:rsidRPr="007F1E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65DEE" w:rsidRPr="0037215C" w:rsidTr="004B0559">
        <w:trPr>
          <w:trHeight w:val="270"/>
        </w:trPr>
        <w:tc>
          <w:tcPr>
            <w:tcW w:w="16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EE" w:rsidRPr="004B0559" w:rsidRDefault="0018789F" w:rsidP="00365DE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  <w:u w:val="single"/>
              </w:rPr>
              <w:t>※対象経費に</w:t>
            </w:r>
            <w:r w:rsidR="00365DE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  <w:u w:val="single"/>
              </w:rPr>
              <w:t>「</w:t>
            </w:r>
            <w:r w:rsidR="00365DEE" w:rsidRPr="00365DE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  <w:u w:val="single"/>
              </w:rPr>
              <w:t>食費</w:t>
            </w:r>
            <w:r w:rsidR="00365DE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  <w:u w:val="single"/>
              </w:rPr>
              <w:t>」</w:t>
            </w:r>
            <w:r w:rsidR="004B0559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  <w:u w:val="single"/>
              </w:rPr>
              <w:t>は含みません。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EE" w:rsidRPr="0037215C" w:rsidRDefault="00365DEE" w:rsidP="00372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EE" w:rsidRPr="0037215C" w:rsidRDefault="00365DEE" w:rsidP="00372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EE" w:rsidRPr="0037215C" w:rsidRDefault="00365DEE" w:rsidP="00372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EE" w:rsidRPr="0037215C" w:rsidRDefault="00365DEE" w:rsidP="00372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EE" w:rsidRPr="0037215C" w:rsidRDefault="00365DEE" w:rsidP="00372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7215C" w:rsidRPr="00C42DF6" w:rsidRDefault="0037215C" w:rsidP="004B0559">
      <w:pPr>
        <w:rPr>
          <w:sz w:val="28"/>
        </w:rPr>
      </w:pPr>
    </w:p>
    <w:sectPr w:rsidR="0037215C" w:rsidRPr="00C42DF6" w:rsidSect="00365D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86" w:rsidRDefault="006E3E86" w:rsidP="00C40170">
      <w:r>
        <w:separator/>
      </w:r>
    </w:p>
  </w:endnote>
  <w:endnote w:type="continuationSeparator" w:id="0">
    <w:p w:rsidR="006E3E86" w:rsidRDefault="006E3E86" w:rsidP="00C4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20" w:rsidRDefault="00E156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20" w:rsidRDefault="00E156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20" w:rsidRDefault="00E156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86" w:rsidRDefault="006E3E86" w:rsidP="00C40170">
      <w:r>
        <w:separator/>
      </w:r>
    </w:p>
  </w:footnote>
  <w:footnote w:type="continuationSeparator" w:id="0">
    <w:p w:rsidR="006E3E86" w:rsidRDefault="006E3E86" w:rsidP="00C4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20" w:rsidRDefault="00E156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20" w:rsidRDefault="00E156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20" w:rsidRDefault="00E156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C1"/>
    <w:rsid w:val="00025F73"/>
    <w:rsid w:val="00112204"/>
    <w:rsid w:val="00186FDC"/>
    <w:rsid w:val="0018789F"/>
    <w:rsid w:val="001C34C6"/>
    <w:rsid w:val="001D7729"/>
    <w:rsid w:val="002B1F0D"/>
    <w:rsid w:val="002F6F42"/>
    <w:rsid w:val="00365DEE"/>
    <w:rsid w:val="0037215C"/>
    <w:rsid w:val="0044010E"/>
    <w:rsid w:val="004B0559"/>
    <w:rsid w:val="004C0C56"/>
    <w:rsid w:val="004F3564"/>
    <w:rsid w:val="00542DBD"/>
    <w:rsid w:val="005505A6"/>
    <w:rsid w:val="005614B2"/>
    <w:rsid w:val="006A0BC1"/>
    <w:rsid w:val="006E3E86"/>
    <w:rsid w:val="00716FD9"/>
    <w:rsid w:val="007F1E26"/>
    <w:rsid w:val="00814BBA"/>
    <w:rsid w:val="008245ED"/>
    <w:rsid w:val="00906423"/>
    <w:rsid w:val="009678A2"/>
    <w:rsid w:val="009F7124"/>
    <w:rsid w:val="00BE318E"/>
    <w:rsid w:val="00C40170"/>
    <w:rsid w:val="00C42DF6"/>
    <w:rsid w:val="00C45DF1"/>
    <w:rsid w:val="00C50305"/>
    <w:rsid w:val="00C57EEF"/>
    <w:rsid w:val="00C967D8"/>
    <w:rsid w:val="00D60EE8"/>
    <w:rsid w:val="00D84192"/>
    <w:rsid w:val="00D87F44"/>
    <w:rsid w:val="00DE3535"/>
    <w:rsid w:val="00E15620"/>
    <w:rsid w:val="00EE5664"/>
    <w:rsid w:val="00F02D9C"/>
    <w:rsid w:val="00F7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170"/>
  </w:style>
  <w:style w:type="paragraph" w:styleId="a6">
    <w:name w:val="footer"/>
    <w:basedOn w:val="a"/>
    <w:link w:val="a7"/>
    <w:uiPriority w:val="99"/>
    <w:unhideWhenUsed/>
    <w:rsid w:val="00C40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2022-03-31T02:43:00Z</dcterms:created>
  <dcterms:modified xsi:type="dcterms:W3CDTF">2022-03-31T02:43:00Z</dcterms:modified>
</cp:coreProperties>
</file>