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FD0" w:rsidRPr="002F58C9" w:rsidRDefault="00522B4D" w:rsidP="000D5B1B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0F33F9">
        <w:rPr>
          <w:rFonts w:asciiTheme="minorEastAsia" w:hAnsiTheme="minorEastAsia" w:hint="eastAsia"/>
          <w:sz w:val="24"/>
          <w:szCs w:val="24"/>
        </w:rPr>
        <w:t>5</w:t>
      </w:r>
      <w:r w:rsidR="006D4FD0" w:rsidRPr="002F58C9">
        <w:rPr>
          <w:rFonts w:asciiTheme="minorEastAsia" w:hAnsiTheme="minorEastAsia" w:hint="eastAsia"/>
          <w:sz w:val="24"/>
          <w:szCs w:val="24"/>
        </w:rPr>
        <w:t>年</w:t>
      </w:r>
      <w:r w:rsidR="000F33F9">
        <w:rPr>
          <w:rFonts w:asciiTheme="minorEastAsia" w:hAnsiTheme="minorEastAsia" w:hint="eastAsia"/>
          <w:sz w:val="24"/>
          <w:szCs w:val="24"/>
        </w:rPr>
        <w:t>2</w:t>
      </w:r>
      <w:r w:rsidR="008F762E" w:rsidRPr="002F58C9">
        <w:rPr>
          <w:rFonts w:asciiTheme="minorEastAsia" w:hAnsiTheme="minorEastAsia" w:hint="eastAsia"/>
          <w:sz w:val="24"/>
          <w:szCs w:val="24"/>
        </w:rPr>
        <w:t>月</w:t>
      </w:r>
      <w:r w:rsidR="000C54DB">
        <w:rPr>
          <w:rFonts w:asciiTheme="minorEastAsia" w:hAnsiTheme="minorEastAsia" w:hint="eastAsia"/>
          <w:sz w:val="24"/>
          <w:szCs w:val="24"/>
        </w:rPr>
        <w:t>10</w:t>
      </w:r>
      <w:r w:rsidR="006D4FD0" w:rsidRPr="002F58C9">
        <w:rPr>
          <w:rFonts w:asciiTheme="minorEastAsia" w:hAnsiTheme="minorEastAsia" w:hint="eastAsia"/>
          <w:sz w:val="24"/>
          <w:szCs w:val="24"/>
        </w:rPr>
        <w:t>日</w:t>
      </w:r>
    </w:p>
    <w:p w:rsidR="00D73AA3" w:rsidRPr="002F58C9" w:rsidRDefault="00D73AA3" w:rsidP="006D4FD0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2F58C9">
        <w:rPr>
          <w:rFonts w:asciiTheme="minorEastAsia" w:hAnsiTheme="minorEastAsia" w:hint="eastAsia"/>
          <w:sz w:val="24"/>
          <w:szCs w:val="24"/>
        </w:rPr>
        <w:t xml:space="preserve">各いきいき支援センター　</w:t>
      </w:r>
      <w:r w:rsidR="00190368">
        <w:rPr>
          <w:rFonts w:asciiTheme="minorEastAsia" w:hAnsiTheme="minorEastAsia" w:hint="eastAsia"/>
          <w:sz w:val="24"/>
          <w:szCs w:val="24"/>
        </w:rPr>
        <w:t xml:space="preserve">　　</w:t>
      </w:r>
      <w:r w:rsidRPr="002F58C9">
        <w:rPr>
          <w:rFonts w:asciiTheme="minorEastAsia" w:hAnsiTheme="minorEastAsia" w:hint="eastAsia"/>
          <w:sz w:val="24"/>
          <w:szCs w:val="24"/>
        </w:rPr>
        <w:t>御中</w:t>
      </w:r>
    </w:p>
    <w:p w:rsidR="006D4FD0" w:rsidRPr="00C60BEA" w:rsidRDefault="006D4FD0" w:rsidP="00C60BEA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2F58C9">
        <w:rPr>
          <w:rFonts w:asciiTheme="minorEastAsia" w:hAnsiTheme="minorEastAsia" w:hint="eastAsia"/>
          <w:sz w:val="24"/>
          <w:szCs w:val="24"/>
        </w:rPr>
        <w:t>市内</w:t>
      </w:r>
      <w:r w:rsidR="00DE3214" w:rsidRPr="002F58C9">
        <w:rPr>
          <w:rFonts w:asciiTheme="minorEastAsia" w:hAnsiTheme="minorEastAsia" w:hint="eastAsia"/>
          <w:sz w:val="24"/>
          <w:szCs w:val="24"/>
        </w:rPr>
        <w:t>指定</w:t>
      </w:r>
      <w:r w:rsidRPr="002F58C9">
        <w:rPr>
          <w:rFonts w:asciiTheme="minorEastAsia" w:hAnsiTheme="minorEastAsia" w:hint="eastAsia"/>
          <w:sz w:val="24"/>
          <w:szCs w:val="24"/>
        </w:rPr>
        <w:t>居宅介護支援事業所　御中</w:t>
      </w:r>
    </w:p>
    <w:p w:rsidR="006D4FD0" w:rsidRPr="002F58C9" w:rsidRDefault="006D4FD0" w:rsidP="000D5B1B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0D5B1B">
        <w:rPr>
          <w:rFonts w:asciiTheme="minorEastAsia" w:hAnsiTheme="minorEastAsia" w:cs="Times New Roman" w:hint="eastAsia"/>
          <w:spacing w:val="30"/>
          <w:kern w:val="0"/>
          <w:sz w:val="24"/>
          <w:szCs w:val="24"/>
          <w:fitText w:val="2640" w:id="-1474152447"/>
        </w:rPr>
        <w:t>名古屋市健康福祉</w:t>
      </w:r>
      <w:r w:rsidRPr="000D5B1B">
        <w:rPr>
          <w:rFonts w:asciiTheme="minorEastAsia" w:hAnsiTheme="minorEastAsia" w:cs="Times New Roman" w:hint="eastAsia"/>
          <w:kern w:val="0"/>
          <w:sz w:val="24"/>
          <w:szCs w:val="24"/>
          <w:fitText w:val="2640" w:id="-1474152447"/>
        </w:rPr>
        <w:t>局</w:t>
      </w:r>
    </w:p>
    <w:p w:rsidR="006D4FD0" w:rsidRPr="002F58C9" w:rsidRDefault="006D4FD0" w:rsidP="000D5B1B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0D5B1B">
        <w:rPr>
          <w:rFonts w:asciiTheme="minorEastAsia" w:hAnsiTheme="minorEastAsia" w:cs="Times New Roman" w:hint="eastAsia"/>
          <w:w w:val="84"/>
          <w:kern w:val="0"/>
          <w:sz w:val="24"/>
          <w:szCs w:val="24"/>
          <w:fitText w:val="2640" w:id="-1474152448"/>
        </w:rPr>
        <w:t>高齢福祉部地域ケア推進課</w:t>
      </w:r>
      <w:r w:rsidRPr="000D5B1B">
        <w:rPr>
          <w:rFonts w:asciiTheme="minorEastAsia" w:hAnsiTheme="minorEastAsia" w:cs="Times New Roman" w:hint="eastAsia"/>
          <w:spacing w:val="15"/>
          <w:w w:val="84"/>
          <w:kern w:val="0"/>
          <w:sz w:val="24"/>
          <w:szCs w:val="24"/>
          <w:fitText w:val="2640" w:id="-1474152448"/>
        </w:rPr>
        <w:t>長</w:t>
      </w:r>
    </w:p>
    <w:p w:rsidR="006D4FD0" w:rsidRPr="002F58C9" w:rsidRDefault="006D4FD0" w:rsidP="006D4FD0">
      <w:pPr>
        <w:rPr>
          <w:rFonts w:asciiTheme="minorEastAsia" w:hAnsiTheme="minorEastAsia"/>
          <w:sz w:val="24"/>
          <w:szCs w:val="24"/>
        </w:rPr>
      </w:pPr>
      <w:r w:rsidRPr="002F58C9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764BDA" w:rsidRDefault="00522B4D" w:rsidP="005D7CDD">
      <w:pPr>
        <w:ind w:leftChars="405" w:left="850" w:rightChars="336" w:right="706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25ABD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4A505E">
        <w:rPr>
          <w:rFonts w:ascii="ＭＳ ゴシック" w:eastAsia="ＭＳ ゴシック" w:hAnsi="ＭＳ ゴシック" w:hint="eastAsia"/>
          <w:sz w:val="24"/>
          <w:szCs w:val="24"/>
        </w:rPr>
        <w:t>5</w:t>
      </w:r>
      <w:r w:rsidR="00BE3D6C" w:rsidRPr="00825ABD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4A505E">
        <w:rPr>
          <w:rFonts w:ascii="ＭＳ ゴシック" w:eastAsia="ＭＳ ゴシック" w:hAnsi="ＭＳ ゴシック" w:hint="eastAsia"/>
          <w:sz w:val="24"/>
          <w:szCs w:val="24"/>
        </w:rPr>
        <w:t>4</w:t>
      </w:r>
      <w:r w:rsidR="00BE3D6C" w:rsidRPr="00825ABD">
        <w:rPr>
          <w:rFonts w:ascii="ＭＳ ゴシック" w:eastAsia="ＭＳ ゴシック" w:hAnsi="ＭＳ ゴシック" w:hint="eastAsia"/>
          <w:sz w:val="24"/>
          <w:szCs w:val="24"/>
        </w:rPr>
        <w:t>月1</w:t>
      </w:r>
      <w:r w:rsidR="002F58C9" w:rsidRPr="00825ABD">
        <w:rPr>
          <w:rFonts w:ascii="ＭＳ ゴシック" w:eastAsia="ＭＳ ゴシック" w:hAnsi="ＭＳ ゴシック" w:hint="eastAsia"/>
          <w:sz w:val="24"/>
          <w:szCs w:val="24"/>
        </w:rPr>
        <w:t>日から</w:t>
      </w:r>
      <w:r w:rsidR="005D7CDD" w:rsidRPr="00825ABD">
        <w:rPr>
          <w:rFonts w:ascii="ＭＳ ゴシック" w:eastAsia="ＭＳ ゴシック" w:hAnsi="ＭＳ ゴシック" w:hint="eastAsia"/>
          <w:sz w:val="24"/>
          <w:szCs w:val="24"/>
        </w:rPr>
        <w:t>の新たな</w:t>
      </w:r>
      <w:r w:rsidR="006D4FD0" w:rsidRPr="00825ABD">
        <w:rPr>
          <w:rFonts w:ascii="ＭＳ ゴシック" w:eastAsia="ＭＳ ゴシック" w:hAnsi="ＭＳ ゴシック" w:hint="eastAsia"/>
          <w:sz w:val="24"/>
          <w:szCs w:val="24"/>
        </w:rPr>
        <w:t>「高齢者いきいき相談室」</w:t>
      </w:r>
      <w:r w:rsidR="005D7CDD" w:rsidRPr="00825ABD">
        <w:rPr>
          <w:rFonts w:ascii="ＭＳ ゴシック" w:eastAsia="ＭＳ ゴシック" w:hAnsi="ＭＳ ゴシック" w:hint="eastAsia"/>
          <w:sz w:val="24"/>
          <w:szCs w:val="24"/>
        </w:rPr>
        <w:t>の</w:t>
      </w:r>
    </w:p>
    <w:p w:rsidR="006D4FD0" w:rsidRPr="00825ABD" w:rsidRDefault="005D7CDD" w:rsidP="005D7CDD">
      <w:pPr>
        <w:ind w:leftChars="405" w:left="850" w:rightChars="336" w:right="706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25ABD">
        <w:rPr>
          <w:rFonts w:ascii="ＭＳ ゴシック" w:eastAsia="ＭＳ ゴシック" w:hAnsi="ＭＳ ゴシック" w:hint="eastAsia"/>
          <w:sz w:val="24"/>
          <w:szCs w:val="24"/>
        </w:rPr>
        <w:t>受託に係る</w:t>
      </w:r>
      <w:r w:rsidR="00BE3D6C" w:rsidRPr="00825ABD">
        <w:rPr>
          <w:rFonts w:ascii="ＭＳ ゴシック" w:eastAsia="ＭＳ ゴシック" w:hAnsi="ＭＳ ゴシック" w:hint="eastAsia"/>
          <w:sz w:val="24"/>
          <w:szCs w:val="24"/>
        </w:rPr>
        <w:t>スケジュール等</w:t>
      </w:r>
      <w:r w:rsidR="006D4FD0" w:rsidRPr="00825ABD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:rsidR="006D4FD0" w:rsidRPr="001218F3" w:rsidRDefault="006D4FD0" w:rsidP="006D4FD0">
      <w:pPr>
        <w:rPr>
          <w:rFonts w:asciiTheme="minorEastAsia" w:hAnsiTheme="minorEastAsia"/>
          <w:sz w:val="24"/>
          <w:szCs w:val="24"/>
        </w:rPr>
      </w:pPr>
    </w:p>
    <w:p w:rsidR="00BE3D6C" w:rsidRPr="002F58C9" w:rsidRDefault="006D4FD0" w:rsidP="006D4FD0">
      <w:pPr>
        <w:rPr>
          <w:rFonts w:asciiTheme="minorEastAsia" w:hAnsiTheme="minorEastAsia"/>
          <w:sz w:val="24"/>
          <w:szCs w:val="24"/>
        </w:rPr>
      </w:pPr>
      <w:r w:rsidRPr="002F58C9">
        <w:rPr>
          <w:rFonts w:asciiTheme="minorEastAsia" w:hAnsiTheme="minorEastAsia" w:hint="eastAsia"/>
          <w:sz w:val="24"/>
          <w:szCs w:val="24"/>
        </w:rPr>
        <w:t xml:space="preserve">　</w:t>
      </w:r>
      <w:r w:rsidR="00522B4D">
        <w:rPr>
          <w:rFonts w:asciiTheme="minorEastAsia" w:hAnsiTheme="minorEastAsia" w:hint="eastAsia"/>
          <w:sz w:val="24"/>
          <w:szCs w:val="24"/>
        </w:rPr>
        <w:t>令和</w:t>
      </w:r>
      <w:r w:rsidR="004A505E">
        <w:rPr>
          <w:rFonts w:asciiTheme="minorEastAsia" w:hAnsiTheme="minorEastAsia" w:hint="eastAsia"/>
          <w:sz w:val="24"/>
          <w:szCs w:val="24"/>
        </w:rPr>
        <w:t>5</w:t>
      </w:r>
      <w:r w:rsidR="002F58C9" w:rsidRPr="002F58C9">
        <w:rPr>
          <w:rFonts w:asciiTheme="minorEastAsia" w:hAnsiTheme="minorEastAsia" w:hint="eastAsia"/>
          <w:sz w:val="24"/>
          <w:szCs w:val="24"/>
        </w:rPr>
        <w:t>年</w:t>
      </w:r>
      <w:r w:rsidR="004A505E">
        <w:rPr>
          <w:rFonts w:asciiTheme="minorEastAsia" w:hAnsiTheme="minorEastAsia" w:hint="eastAsia"/>
          <w:sz w:val="24"/>
          <w:szCs w:val="24"/>
        </w:rPr>
        <w:t>4</w:t>
      </w:r>
      <w:r w:rsidR="002F58C9" w:rsidRPr="002F58C9">
        <w:rPr>
          <w:rFonts w:asciiTheme="minorEastAsia" w:hAnsiTheme="minorEastAsia" w:hint="eastAsia"/>
          <w:sz w:val="24"/>
          <w:szCs w:val="24"/>
        </w:rPr>
        <w:t>月1日から新たに高齢者いきいき相談室を受託</w:t>
      </w:r>
      <w:r w:rsidR="001330EA">
        <w:rPr>
          <w:rFonts w:asciiTheme="minorEastAsia" w:hAnsiTheme="minorEastAsia" w:hint="eastAsia"/>
          <w:sz w:val="24"/>
          <w:szCs w:val="24"/>
        </w:rPr>
        <w:t>する</w:t>
      </w:r>
      <w:r w:rsidR="001A318E">
        <w:rPr>
          <w:rFonts w:asciiTheme="minorEastAsia" w:hAnsiTheme="minorEastAsia" w:hint="eastAsia"/>
          <w:sz w:val="24"/>
          <w:szCs w:val="24"/>
        </w:rPr>
        <w:t>際の</w:t>
      </w:r>
      <w:r w:rsidR="00BE3D6C" w:rsidRPr="002F58C9">
        <w:rPr>
          <w:rFonts w:asciiTheme="minorEastAsia" w:hAnsiTheme="minorEastAsia" w:hint="eastAsia"/>
          <w:sz w:val="24"/>
          <w:szCs w:val="24"/>
        </w:rPr>
        <w:t>スケジュール等は次のとおり</w:t>
      </w:r>
      <w:r w:rsidR="00BA65CC" w:rsidRPr="002F58C9">
        <w:rPr>
          <w:rFonts w:asciiTheme="minorEastAsia" w:hAnsiTheme="minorEastAsia" w:hint="eastAsia"/>
          <w:sz w:val="24"/>
          <w:szCs w:val="24"/>
        </w:rPr>
        <w:t>で</w:t>
      </w:r>
      <w:r w:rsidR="00BE3D6C" w:rsidRPr="002F58C9">
        <w:rPr>
          <w:rFonts w:asciiTheme="minorEastAsia" w:hAnsiTheme="minorEastAsia" w:hint="eastAsia"/>
          <w:sz w:val="24"/>
          <w:szCs w:val="24"/>
        </w:rPr>
        <w:t>す。</w:t>
      </w:r>
    </w:p>
    <w:p w:rsidR="00BE3D6C" w:rsidRPr="002F58C9" w:rsidRDefault="00BE3D6C" w:rsidP="006D4FD0">
      <w:pPr>
        <w:rPr>
          <w:rFonts w:asciiTheme="minorEastAsia" w:hAnsiTheme="minorEastAsia"/>
          <w:sz w:val="24"/>
          <w:szCs w:val="24"/>
        </w:rPr>
      </w:pPr>
    </w:p>
    <w:p w:rsidR="00BE3D6C" w:rsidRPr="00A12C4B" w:rsidRDefault="00BE3D6C" w:rsidP="006D4FD0">
      <w:pPr>
        <w:rPr>
          <w:rFonts w:ascii="ＭＳ ゴシック" w:eastAsia="ＭＳ ゴシック" w:hAnsiTheme="minorEastAsia"/>
          <w:sz w:val="24"/>
          <w:szCs w:val="24"/>
        </w:rPr>
      </w:pPr>
      <w:r w:rsidRPr="001359B5">
        <w:rPr>
          <w:rFonts w:ascii="ＭＳ ゴシック" w:eastAsia="ＭＳ ゴシック" w:hAnsiTheme="minorEastAsia" w:hint="eastAsia"/>
          <w:sz w:val="24"/>
          <w:szCs w:val="24"/>
        </w:rPr>
        <w:t>１　スケジュール</w:t>
      </w:r>
      <w:r w:rsidR="00A12C4B">
        <w:rPr>
          <w:rFonts w:ascii="ＭＳ ゴシック" w:eastAsia="ＭＳ ゴシック" w:hAnsiTheme="minorEastAsia" w:hint="eastAsia"/>
          <w:sz w:val="24"/>
          <w:szCs w:val="24"/>
        </w:rPr>
        <w:t xml:space="preserve">　</w:t>
      </w:r>
      <w:r w:rsidR="00A12C4B" w:rsidRPr="00A12C4B">
        <w:rPr>
          <w:rFonts w:ascii="ＭＳ 明朝" w:eastAsia="ＭＳ 明朝" w:hAnsi="ＭＳ 明朝" w:hint="eastAsia"/>
          <w:sz w:val="24"/>
          <w:szCs w:val="24"/>
        </w:rPr>
        <w:t>(※</w:t>
      </w:r>
      <w:r w:rsidR="00A12C4B" w:rsidRPr="002F58C9">
        <w:rPr>
          <w:rFonts w:asciiTheme="minorEastAsia" w:hAnsiTheme="minorEastAsia" w:hint="eastAsia"/>
          <w:sz w:val="24"/>
          <w:szCs w:val="24"/>
        </w:rPr>
        <w:t>居宅介護支援事業所</w:t>
      </w:r>
      <w:r w:rsidR="00A12C4B">
        <w:rPr>
          <w:rFonts w:asciiTheme="minorEastAsia" w:hAnsiTheme="minorEastAsia" w:hint="eastAsia"/>
          <w:sz w:val="24"/>
          <w:szCs w:val="24"/>
        </w:rPr>
        <w:t>向け)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2660"/>
        <w:gridCol w:w="6237"/>
      </w:tblGrid>
      <w:tr w:rsidR="009770BB" w:rsidRPr="009770BB" w:rsidTr="0096277B">
        <w:trPr>
          <w:trHeight w:val="270"/>
        </w:trPr>
        <w:tc>
          <w:tcPr>
            <w:tcW w:w="2660" w:type="dxa"/>
            <w:noWrap/>
            <w:hideMark/>
          </w:tcPr>
          <w:p w:rsidR="009770BB" w:rsidRPr="005D7CDD" w:rsidRDefault="009770BB" w:rsidP="00A3252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D7C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日時</w:t>
            </w:r>
          </w:p>
        </w:tc>
        <w:tc>
          <w:tcPr>
            <w:tcW w:w="6237" w:type="dxa"/>
            <w:noWrap/>
            <w:hideMark/>
          </w:tcPr>
          <w:p w:rsidR="009770BB" w:rsidRPr="005D7CDD" w:rsidRDefault="009770BB" w:rsidP="00A3252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D7C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内容</w:t>
            </w:r>
          </w:p>
        </w:tc>
      </w:tr>
      <w:tr w:rsidR="009770BB" w:rsidRPr="009770BB" w:rsidTr="0096277B">
        <w:trPr>
          <w:trHeight w:val="540"/>
        </w:trPr>
        <w:tc>
          <w:tcPr>
            <w:tcW w:w="2660" w:type="dxa"/>
            <w:hideMark/>
          </w:tcPr>
          <w:p w:rsidR="009770BB" w:rsidRPr="005D7CDD" w:rsidRDefault="009770BB" w:rsidP="009770BB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D7C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令和</w:t>
            </w:r>
            <w:r w:rsidR="004A505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  <w:r w:rsidRPr="005D7C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</w:t>
            </w:r>
            <w:r w:rsidR="004A505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 w:rsidRPr="005D7C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</w:t>
            </w:r>
            <w:r w:rsidR="004A505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15</w:t>
            </w:r>
            <w:r w:rsidRPr="005D7C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</w:t>
            </w:r>
            <w:r w:rsidRPr="005D7C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br/>
              <w:t xml:space="preserve">　　</w:t>
            </w:r>
            <w:r w:rsidR="004A505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2</w:t>
            </w:r>
            <w:r w:rsidRPr="005D7C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</w:t>
            </w:r>
            <w:r w:rsidR="004A505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20</w:t>
            </w:r>
            <w:r w:rsidRPr="005D7C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～</w:t>
            </w:r>
            <w:r w:rsidR="004A505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25</w:t>
            </w:r>
            <w:r w:rsidRPr="005D7C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6237" w:type="dxa"/>
            <w:noWrap/>
            <w:hideMark/>
          </w:tcPr>
          <w:p w:rsidR="009770BB" w:rsidRPr="005D7CDD" w:rsidRDefault="009770BB" w:rsidP="009770B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D7C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研修を受講</w:t>
            </w:r>
          </w:p>
        </w:tc>
      </w:tr>
      <w:tr w:rsidR="009770BB" w:rsidRPr="009770BB" w:rsidTr="0096277B">
        <w:trPr>
          <w:trHeight w:val="270"/>
        </w:trPr>
        <w:tc>
          <w:tcPr>
            <w:tcW w:w="2660" w:type="dxa"/>
            <w:noWrap/>
            <w:hideMark/>
          </w:tcPr>
          <w:p w:rsidR="009770BB" w:rsidRPr="005D7CDD" w:rsidRDefault="009770BB" w:rsidP="009770BB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D7C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研修受講後～</w:t>
            </w:r>
            <w:r w:rsidR="00EC27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 w:rsidRPr="005D7C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</w:t>
            </w:r>
            <w:r w:rsidR="00EC27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25</w:t>
            </w:r>
            <w:r w:rsidRPr="005D7C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6237" w:type="dxa"/>
            <w:noWrap/>
            <w:hideMark/>
          </w:tcPr>
          <w:p w:rsidR="009770BB" w:rsidRPr="005D7CDD" w:rsidRDefault="009770BB" w:rsidP="009770B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D7C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「受講報告書」を事務局へFAXで提出</w:t>
            </w:r>
          </w:p>
        </w:tc>
      </w:tr>
      <w:tr w:rsidR="009770BB" w:rsidRPr="009770BB" w:rsidTr="0096277B">
        <w:trPr>
          <w:trHeight w:val="1080"/>
        </w:trPr>
        <w:tc>
          <w:tcPr>
            <w:tcW w:w="2660" w:type="dxa"/>
            <w:noWrap/>
            <w:hideMark/>
          </w:tcPr>
          <w:p w:rsidR="009770BB" w:rsidRPr="005D7CDD" w:rsidRDefault="009770BB" w:rsidP="009770BB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D7C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～</w:t>
            </w:r>
            <w:r w:rsidR="00B4798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 w:rsidRPr="005D7C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</w:t>
            </w:r>
            <w:r w:rsidR="00B4798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10</w:t>
            </w:r>
            <w:r w:rsidRPr="005D7C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6237" w:type="dxa"/>
            <w:hideMark/>
          </w:tcPr>
          <w:p w:rsidR="000D5B1B" w:rsidRDefault="009770BB" w:rsidP="000D5B1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D7C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次の3点をいきいき支援センターへ提出</w:t>
            </w:r>
          </w:p>
          <w:p w:rsidR="009770BB" w:rsidRPr="005D7CDD" w:rsidRDefault="000D5B1B" w:rsidP="000D5B1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(1)</w:t>
            </w:r>
            <w:r w:rsidR="009770BB" w:rsidRPr="005D7C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請書</w:t>
            </w:r>
            <w:r w:rsidR="009770BB" w:rsidRPr="005D7C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br/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(2)</w:t>
            </w:r>
            <w:r w:rsidR="009770BB" w:rsidRPr="005D7C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受託に関する申出書</w:t>
            </w:r>
            <w:r w:rsidR="009770BB" w:rsidRPr="005D7C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br/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(3)</w:t>
            </w:r>
            <w:r w:rsidR="009770BB" w:rsidRPr="005D7C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口座振替申込書</w:t>
            </w:r>
          </w:p>
        </w:tc>
      </w:tr>
      <w:tr w:rsidR="009770BB" w:rsidRPr="009770BB" w:rsidTr="0096277B">
        <w:trPr>
          <w:trHeight w:val="270"/>
        </w:trPr>
        <w:tc>
          <w:tcPr>
            <w:tcW w:w="2660" w:type="dxa"/>
            <w:noWrap/>
            <w:hideMark/>
          </w:tcPr>
          <w:p w:rsidR="009770BB" w:rsidRPr="005D7CDD" w:rsidRDefault="00B4798B" w:rsidP="009770BB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 w:rsidR="009770BB" w:rsidRPr="005D7C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月下旬</w:t>
            </w:r>
          </w:p>
        </w:tc>
        <w:tc>
          <w:tcPr>
            <w:tcW w:w="6237" w:type="dxa"/>
            <w:noWrap/>
            <w:hideMark/>
          </w:tcPr>
          <w:p w:rsidR="009770BB" w:rsidRPr="005D7CDD" w:rsidRDefault="009770BB" w:rsidP="009770B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D7C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いきいき支援センターからポスター・のぼり等の啓発物(チラシ除く)を受領</w:t>
            </w:r>
          </w:p>
        </w:tc>
      </w:tr>
      <w:tr w:rsidR="009770BB" w:rsidRPr="009770BB" w:rsidTr="0096277B">
        <w:trPr>
          <w:trHeight w:val="270"/>
        </w:trPr>
        <w:tc>
          <w:tcPr>
            <w:tcW w:w="2660" w:type="dxa"/>
            <w:noWrap/>
            <w:hideMark/>
          </w:tcPr>
          <w:p w:rsidR="009770BB" w:rsidRPr="005D7CDD" w:rsidRDefault="00B4798B" w:rsidP="009770BB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 w:rsidR="009770BB" w:rsidRPr="005D7C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月1日</w:t>
            </w:r>
          </w:p>
        </w:tc>
        <w:tc>
          <w:tcPr>
            <w:tcW w:w="6237" w:type="dxa"/>
            <w:noWrap/>
            <w:hideMark/>
          </w:tcPr>
          <w:p w:rsidR="009770BB" w:rsidRPr="005D7CDD" w:rsidRDefault="009770BB" w:rsidP="009770B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D7C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「高齢者いきいき相談室」を開設</w:t>
            </w:r>
          </w:p>
        </w:tc>
      </w:tr>
      <w:tr w:rsidR="009770BB" w:rsidRPr="009770BB" w:rsidTr="0096277B">
        <w:trPr>
          <w:trHeight w:val="270"/>
        </w:trPr>
        <w:tc>
          <w:tcPr>
            <w:tcW w:w="2660" w:type="dxa"/>
            <w:noWrap/>
            <w:hideMark/>
          </w:tcPr>
          <w:p w:rsidR="009770BB" w:rsidRPr="005D7CDD" w:rsidRDefault="00B4798B" w:rsidP="009770BB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4月末頃</w:t>
            </w:r>
          </w:p>
        </w:tc>
        <w:tc>
          <w:tcPr>
            <w:tcW w:w="6237" w:type="dxa"/>
            <w:noWrap/>
            <w:hideMark/>
          </w:tcPr>
          <w:p w:rsidR="009770BB" w:rsidRPr="005D7CDD" w:rsidRDefault="009770BB" w:rsidP="009770B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D7C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いきいき支援センターからチラシを受領</w:t>
            </w:r>
          </w:p>
        </w:tc>
      </w:tr>
    </w:tbl>
    <w:p w:rsidR="00C810F9" w:rsidRPr="001218F3" w:rsidRDefault="00C810F9" w:rsidP="00BE3D6C">
      <w:pPr>
        <w:rPr>
          <w:rFonts w:asciiTheme="minorEastAsia" w:hAnsiTheme="minorEastAsia"/>
          <w:sz w:val="24"/>
          <w:szCs w:val="24"/>
        </w:rPr>
      </w:pPr>
    </w:p>
    <w:p w:rsidR="00BA65CC" w:rsidRDefault="003772B5" w:rsidP="00BE3D6C">
      <w:pPr>
        <w:rPr>
          <w:rFonts w:ascii="ＭＳ ゴシック" w:eastAsia="ＭＳ ゴシック" w:hAnsiTheme="minorEastAsia"/>
          <w:sz w:val="24"/>
          <w:szCs w:val="24"/>
        </w:rPr>
      </w:pPr>
      <w:r>
        <w:rPr>
          <w:rFonts w:ascii="ＭＳ ゴシック" w:eastAsia="ＭＳ ゴシック" w:hAnsiTheme="minorEastAsia" w:hint="eastAsia"/>
          <w:sz w:val="24"/>
          <w:szCs w:val="24"/>
        </w:rPr>
        <w:t>２</w:t>
      </w:r>
      <w:r w:rsidR="00BA65CC" w:rsidRPr="001359B5">
        <w:rPr>
          <w:rFonts w:ascii="ＭＳ ゴシック" w:eastAsia="ＭＳ ゴシック" w:hAnsiTheme="minorEastAsia" w:hint="eastAsia"/>
          <w:sz w:val="24"/>
          <w:szCs w:val="24"/>
        </w:rPr>
        <w:t xml:space="preserve">　</w:t>
      </w:r>
      <w:r w:rsidR="00A91775">
        <w:rPr>
          <w:rFonts w:ascii="ＭＳ ゴシック" w:eastAsia="ＭＳ ゴシック" w:hAnsiTheme="minorEastAsia" w:hint="eastAsia"/>
          <w:sz w:val="24"/>
          <w:szCs w:val="24"/>
        </w:rPr>
        <w:t>のぼり等の啓発物</w:t>
      </w:r>
      <w:r w:rsidR="00D723BA" w:rsidRPr="001359B5">
        <w:rPr>
          <w:rFonts w:ascii="ＭＳ ゴシック" w:eastAsia="ＭＳ ゴシック" w:hAnsiTheme="minorEastAsia" w:hint="eastAsia"/>
          <w:sz w:val="24"/>
          <w:szCs w:val="24"/>
        </w:rPr>
        <w:t>について</w:t>
      </w:r>
    </w:p>
    <w:tbl>
      <w:tblPr>
        <w:tblW w:w="8922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2"/>
        <w:gridCol w:w="2429"/>
        <w:gridCol w:w="2268"/>
        <w:gridCol w:w="2543"/>
      </w:tblGrid>
      <w:tr w:rsidR="00E21399" w:rsidRPr="00E21399" w:rsidTr="0096277B">
        <w:trPr>
          <w:trHeight w:val="405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399" w:rsidRPr="00E21399" w:rsidRDefault="00E21399" w:rsidP="00E213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E2139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399" w:rsidRPr="00E21399" w:rsidRDefault="00E21399" w:rsidP="00E213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E2139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いきいき支援センター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399" w:rsidRPr="00E21399" w:rsidRDefault="00E21399" w:rsidP="00E213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E2139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居宅介護支援事業所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399" w:rsidRPr="00E21399" w:rsidRDefault="00E21399" w:rsidP="00E213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E2139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配布数</w:t>
            </w:r>
          </w:p>
        </w:tc>
      </w:tr>
      <w:tr w:rsidR="00E21399" w:rsidRPr="00E21399" w:rsidTr="0096277B">
        <w:trPr>
          <w:trHeight w:val="1425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399" w:rsidRPr="0096277B" w:rsidRDefault="00E21399" w:rsidP="00E2139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96277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ポスター</w:t>
            </w:r>
          </w:p>
          <w:p w:rsidR="00E21399" w:rsidRPr="00E21399" w:rsidRDefault="00E21399" w:rsidP="00E2139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E2139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のぼり等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399" w:rsidRPr="0096277B" w:rsidRDefault="00792100" w:rsidP="00E2139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3</w:t>
            </w:r>
            <w:r w:rsidR="00E21399" w:rsidRPr="00E2139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月下旬</w:t>
            </w:r>
            <w:r w:rsidR="00E21399" w:rsidRPr="0096277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、</w:t>
            </w:r>
            <w:r w:rsidR="00E21399" w:rsidRPr="00E2139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事務局から送付。</w:t>
            </w:r>
          </w:p>
          <w:p w:rsidR="00E21399" w:rsidRPr="00E21399" w:rsidRDefault="00E21399" w:rsidP="00E2139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E2139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受領後、高齢者いきいき相談室へ引き渡し</w:t>
            </w:r>
            <w:r w:rsidRPr="0096277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399" w:rsidRPr="00E21399" w:rsidRDefault="00E21399" w:rsidP="00E2139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E2139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いきいき支援センター</w:t>
            </w:r>
            <w:r w:rsidR="007837F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から</w:t>
            </w:r>
            <w:r w:rsidRPr="00E2139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受領</w:t>
            </w:r>
            <w:r w:rsidR="007837F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399" w:rsidRPr="00E21399" w:rsidRDefault="00E21399" w:rsidP="0096277B">
            <w:pPr>
              <w:widowControl/>
              <w:ind w:firstLineChars="100" w:firstLine="22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E2139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(1相談室あたり)</w:t>
            </w:r>
            <w:r w:rsidRPr="00E2139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・ポスター　2枚</w:t>
            </w:r>
            <w:r w:rsidRPr="00E2139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・のぼり(旗・支柱)1個</w:t>
            </w:r>
            <w:r w:rsidRPr="00E2139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・卓上のぼり　1個</w:t>
            </w:r>
            <w:r w:rsidRPr="00E2139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・その他、啓発用物品</w:t>
            </w:r>
          </w:p>
        </w:tc>
      </w:tr>
      <w:tr w:rsidR="00E21399" w:rsidRPr="00E21399" w:rsidTr="0096277B">
        <w:trPr>
          <w:trHeight w:val="1260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399" w:rsidRPr="00E21399" w:rsidRDefault="00E21399" w:rsidP="00E2139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E2139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チラシ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399" w:rsidRPr="0096277B" w:rsidRDefault="00792100" w:rsidP="00E2139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4</w:t>
            </w:r>
            <w:bookmarkStart w:id="0" w:name="_GoBack"/>
            <w:bookmarkEnd w:id="0"/>
            <w:r w:rsidR="00E21399" w:rsidRPr="0096277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月下旬、事務局から送付</w:t>
            </w:r>
            <w:r w:rsidR="00E21399" w:rsidRPr="00E2139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。</w:t>
            </w:r>
          </w:p>
          <w:p w:rsidR="00E21399" w:rsidRPr="00E21399" w:rsidRDefault="00E21399" w:rsidP="00E2139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E2139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受領後、高齢者いきいき相談室へ</w:t>
            </w:r>
            <w:r w:rsidR="006845A7" w:rsidRPr="00E2139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引き渡し</w:t>
            </w:r>
            <w:r w:rsidRPr="00E2139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399" w:rsidRPr="00E21399" w:rsidRDefault="00E21399" w:rsidP="003772B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E2139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いきいき支援センターから</w:t>
            </w:r>
            <w:r w:rsidR="006845A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受領</w:t>
            </w:r>
            <w:r w:rsidR="003772B5" w:rsidRPr="0096277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399" w:rsidRPr="00E21399" w:rsidRDefault="006845A7" w:rsidP="006845A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E2139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(1相談室あたり)</w:t>
            </w:r>
            <w:r w:rsidRPr="00E2139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15～30枚程度</w:t>
            </w:r>
          </w:p>
        </w:tc>
      </w:tr>
    </w:tbl>
    <w:p w:rsidR="006845A7" w:rsidRDefault="006845A7" w:rsidP="00C60BEA">
      <w:pPr>
        <w:jc w:val="right"/>
        <w:rPr>
          <w:rFonts w:asciiTheme="minorEastAsia" w:hAnsiTheme="minorEastAsia"/>
          <w:sz w:val="24"/>
          <w:szCs w:val="24"/>
        </w:rPr>
      </w:pPr>
    </w:p>
    <w:p w:rsidR="00C60BEA" w:rsidRPr="00C60BEA" w:rsidRDefault="00C13C89" w:rsidP="00C60BE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地域ケア推進課　井上・</w:t>
      </w:r>
      <w:r w:rsidR="00C60BEA">
        <w:rPr>
          <w:rFonts w:asciiTheme="minorEastAsia" w:hAnsiTheme="minorEastAsia" w:hint="eastAsia"/>
          <w:sz w:val="24"/>
          <w:szCs w:val="24"/>
        </w:rPr>
        <w:t>井関　電話</w:t>
      </w:r>
      <w:r w:rsidR="00C60BEA" w:rsidRPr="00C60BEA">
        <w:rPr>
          <w:rFonts w:asciiTheme="minorEastAsia" w:hAnsiTheme="minorEastAsia" w:hint="eastAsia"/>
          <w:sz w:val="24"/>
          <w:szCs w:val="24"/>
        </w:rPr>
        <w:t>052-972-2549</w:t>
      </w:r>
    </w:p>
    <w:p w:rsidR="00640668" w:rsidRPr="002F58C9" w:rsidRDefault="00C60BEA" w:rsidP="00C13C89">
      <w:pPr>
        <w:jc w:val="right"/>
        <w:rPr>
          <w:rFonts w:asciiTheme="minorEastAsia" w:hAnsiTheme="minorEastAsia"/>
          <w:sz w:val="24"/>
          <w:szCs w:val="24"/>
        </w:rPr>
      </w:pPr>
      <w:r w:rsidRPr="00C60BEA">
        <w:rPr>
          <w:rFonts w:asciiTheme="minorEastAsia" w:hAnsiTheme="minorEastAsia" w:hint="eastAsia"/>
          <w:sz w:val="24"/>
          <w:szCs w:val="24"/>
        </w:rPr>
        <w:t>E-Mail：a2549@kenkofukushi.city.nagoya.lg.jp</w:t>
      </w:r>
      <w:r w:rsidR="00B52B1A" w:rsidRPr="002F58C9">
        <w:rPr>
          <w:rFonts w:asciiTheme="minorEastAsia" w:hAnsiTheme="minorEastAsia" w:hint="eastAsia"/>
          <w:sz w:val="24"/>
          <w:szCs w:val="24"/>
        </w:rPr>
        <w:t xml:space="preserve">　</w:t>
      </w:r>
    </w:p>
    <w:sectPr w:rsidR="00640668" w:rsidRPr="002F58C9" w:rsidSect="009C63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3EF" w:rsidRDefault="003963EF" w:rsidP="003963EF">
      <w:r>
        <w:separator/>
      </w:r>
    </w:p>
  </w:endnote>
  <w:endnote w:type="continuationSeparator" w:id="0">
    <w:p w:rsidR="003963EF" w:rsidRDefault="003963EF" w:rsidP="0039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3EF" w:rsidRDefault="003963E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3EF" w:rsidRDefault="003963E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3EF" w:rsidRDefault="003963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3EF" w:rsidRDefault="003963EF" w:rsidP="003963EF">
      <w:r>
        <w:separator/>
      </w:r>
    </w:p>
  </w:footnote>
  <w:footnote w:type="continuationSeparator" w:id="0">
    <w:p w:rsidR="003963EF" w:rsidRDefault="003963EF" w:rsidP="00396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3EF" w:rsidRDefault="003963E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3EF" w:rsidRDefault="003963E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3EF" w:rsidRDefault="003963E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A2F07"/>
    <w:multiLevelType w:val="hybridMultilevel"/>
    <w:tmpl w:val="F9363A14"/>
    <w:lvl w:ilvl="0" w:tplc="2C7AA6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removePersonalInformation/>
  <w:removeDateAndTime/>
  <w:bordersDoNotSurroundHeader/>
  <w:bordersDoNotSurroundFooter/>
  <w:revisionView w:inkAnnotation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D0"/>
    <w:rsid w:val="00050950"/>
    <w:rsid w:val="0005566E"/>
    <w:rsid w:val="000C54DB"/>
    <w:rsid w:val="000D5B1B"/>
    <w:rsid w:val="000D77EC"/>
    <w:rsid w:val="000E4043"/>
    <w:rsid w:val="000F1FC0"/>
    <w:rsid w:val="000F33F9"/>
    <w:rsid w:val="001218F3"/>
    <w:rsid w:val="001330EA"/>
    <w:rsid w:val="0013594E"/>
    <w:rsid w:val="001359B5"/>
    <w:rsid w:val="00171FC4"/>
    <w:rsid w:val="00190368"/>
    <w:rsid w:val="001A318E"/>
    <w:rsid w:val="00275474"/>
    <w:rsid w:val="0029249F"/>
    <w:rsid w:val="002F58C9"/>
    <w:rsid w:val="002F62D2"/>
    <w:rsid w:val="00344129"/>
    <w:rsid w:val="003772B5"/>
    <w:rsid w:val="003963EF"/>
    <w:rsid w:val="003D3F45"/>
    <w:rsid w:val="003D4F68"/>
    <w:rsid w:val="00484C35"/>
    <w:rsid w:val="004A505E"/>
    <w:rsid w:val="004C1D75"/>
    <w:rsid w:val="00522B4D"/>
    <w:rsid w:val="00567958"/>
    <w:rsid w:val="005D7CDD"/>
    <w:rsid w:val="00610E83"/>
    <w:rsid w:val="00640668"/>
    <w:rsid w:val="006845A7"/>
    <w:rsid w:val="006A5040"/>
    <w:rsid w:val="006D4FD0"/>
    <w:rsid w:val="0073007C"/>
    <w:rsid w:val="00764BDA"/>
    <w:rsid w:val="007837FA"/>
    <w:rsid w:val="00792100"/>
    <w:rsid w:val="007A7572"/>
    <w:rsid w:val="007E3803"/>
    <w:rsid w:val="00817517"/>
    <w:rsid w:val="00825ABD"/>
    <w:rsid w:val="00854630"/>
    <w:rsid w:val="00881EB8"/>
    <w:rsid w:val="008C6221"/>
    <w:rsid w:val="008F762E"/>
    <w:rsid w:val="009103BD"/>
    <w:rsid w:val="00912AFB"/>
    <w:rsid w:val="00950BE3"/>
    <w:rsid w:val="00957073"/>
    <w:rsid w:val="0096277B"/>
    <w:rsid w:val="009770BB"/>
    <w:rsid w:val="009C6391"/>
    <w:rsid w:val="00A12C4B"/>
    <w:rsid w:val="00A21C6E"/>
    <w:rsid w:val="00A32529"/>
    <w:rsid w:val="00A52293"/>
    <w:rsid w:val="00A63F89"/>
    <w:rsid w:val="00A75862"/>
    <w:rsid w:val="00A91775"/>
    <w:rsid w:val="00B15024"/>
    <w:rsid w:val="00B21A56"/>
    <w:rsid w:val="00B4798B"/>
    <w:rsid w:val="00B52B1A"/>
    <w:rsid w:val="00BA65CC"/>
    <w:rsid w:val="00BB5323"/>
    <w:rsid w:val="00BE3D6C"/>
    <w:rsid w:val="00BF4813"/>
    <w:rsid w:val="00C05105"/>
    <w:rsid w:val="00C13C89"/>
    <w:rsid w:val="00C26B2B"/>
    <w:rsid w:val="00C35B52"/>
    <w:rsid w:val="00C60BEA"/>
    <w:rsid w:val="00C810F9"/>
    <w:rsid w:val="00CC4A5C"/>
    <w:rsid w:val="00D27B9D"/>
    <w:rsid w:val="00D723BA"/>
    <w:rsid w:val="00D73AA3"/>
    <w:rsid w:val="00DE3214"/>
    <w:rsid w:val="00E16EF9"/>
    <w:rsid w:val="00E21399"/>
    <w:rsid w:val="00E4620C"/>
    <w:rsid w:val="00E56D6F"/>
    <w:rsid w:val="00E623BD"/>
    <w:rsid w:val="00E63CF7"/>
    <w:rsid w:val="00E67694"/>
    <w:rsid w:val="00E72764"/>
    <w:rsid w:val="00EC2729"/>
    <w:rsid w:val="00EE387F"/>
    <w:rsid w:val="00F15017"/>
    <w:rsid w:val="00F23F9D"/>
    <w:rsid w:val="00F82D41"/>
    <w:rsid w:val="00F97982"/>
    <w:rsid w:val="00F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2D1B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F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2B1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963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63EF"/>
  </w:style>
  <w:style w:type="paragraph" w:styleId="a7">
    <w:name w:val="footer"/>
    <w:basedOn w:val="a"/>
    <w:link w:val="a8"/>
    <w:uiPriority w:val="99"/>
    <w:unhideWhenUsed/>
    <w:rsid w:val="00396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63EF"/>
  </w:style>
  <w:style w:type="paragraph" w:styleId="a9">
    <w:name w:val="Balloon Text"/>
    <w:basedOn w:val="a"/>
    <w:link w:val="aa"/>
    <w:uiPriority w:val="99"/>
    <w:semiHidden/>
    <w:unhideWhenUsed/>
    <w:rsid w:val="00133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30E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556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2015-08-04T04:48:00Z</dcterms:created>
  <dcterms:modified xsi:type="dcterms:W3CDTF">2023-02-08T01:33:00Z</dcterms:modified>
</cp:coreProperties>
</file>