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D33D47">
      <w:pPr>
        <w:rPr>
          <w:rFonts w:ascii="ＭＳ 明朝" w:hAnsi="ＭＳ 明朝" w:cs="ＭＳ 明朝" w:hint="eastAsia"/>
          <w:sz w:val="24"/>
        </w:rPr>
      </w:pPr>
    </w:p>
    <w:p w:rsidR="00000000" w:rsidRDefault="00D33D47">
      <w:pPr>
        <w:jc w:val="center"/>
      </w:pPr>
      <w:r>
        <w:rPr>
          <w:rFonts w:ascii="ＭＳ 明朝" w:hAnsi="ＭＳ 明朝" w:cs="ＭＳ 明朝" w:hint="eastAsia"/>
          <w:sz w:val="32"/>
          <w:szCs w:val="32"/>
        </w:rPr>
        <w:t>同　　　　　意　　　　　書</w:t>
      </w:r>
    </w:p>
    <w:tbl>
      <w:tblPr>
        <w:tblW w:w="972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0"/>
      </w:tblGrid>
      <w:tr w:rsidR="00000000" w:rsidTr="00D33D47">
        <w:trPr>
          <w:trHeight w:val="8504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3D47">
            <w:pPr>
              <w:snapToGrid w:val="0"/>
            </w:pPr>
          </w:p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</w:rPr>
              <w:t>年　　　月　　　日</w:t>
            </w:r>
          </w:p>
          <w:p w:rsidR="00000000" w:rsidRDefault="00D33D47"/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>（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>あて先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</w:rPr>
              <w:t>）　名　古　屋　市　長</w:t>
            </w:r>
          </w:p>
          <w:p w:rsidR="00000000" w:rsidRDefault="00D33D47"/>
          <w:p w:rsidR="00000000" w:rsidRDefault="00D33D47"/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23"/>
                <w:kern w:val="0"/>
                <w:sz w:val="24"/>
              </w:rPr>
              <w:t>医師氏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名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:rsidR="00000000" w:rsidRDefault="00D33D47"/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23"/>
                <w:kern w:val="0"/>
                <w:sz w:val="24"/>
              </w:rPr>
              <w:t>医療機</w:t>
            </w: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</w:rPr>
              <w:t>関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     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開設者氏名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:rsidR="00000000" w:rsidRDefault="00D33D47"/>
          <w:p w:rsidR="00000000" w:rsidRDefault="00D33D47"/>
          <w:p w:rsidR="00000000" w:rsidRDefault="00D33D47"/>
          <w:p w:rsidR="00000000" w:rsidRDefault="00D33D47">
            <w:pPr>
              <w:spacing w:line="480" w:lineRule="auto"/>
              <w:ind w:left="315" w:right="315" w:firstLine="238"/>
            </w:pPr>
            <w:r>
              <w:rPr>
                <w:rFonts w:ascii="ＭＳ 明朝" w:hAnsi="ＭＳ 明朝" w:cs="ＭＳ 明朝" w:hint="eastAsia"/>
                <w:sz w:val="24"/>
              </w:rPr>
              <w:t>平成</w:t>
            </w:r>
            <w:r>
              <w:rPr>
                <w:rFonts w:ascii="ＭＳ 明朝" w:hAnsi="ＭＳ 明朝" w:cs="ＭＳ 明朝" w:hint="eastAsia"/>
                <w:sz w:val="24"/>
              </w:rPr>
              <w:t>15</w:t>
            </w:r>
            <w:r>
              <w:rPr>
                <w:rFonts w:ascii="ＭＳ 明朝" w:hAnsi="ＭＳ 明朝" w:cs="ＭＳ 明朝" w:hint="eastAsia"/>
                <w:sz w:val="24"/>
              </w:rPr>
              <w:t>年</w:t>
            </w:r>
            <w:r>
              <w:rPr>
                <w:rFonts w:ascii="ＭＳ 明朝" w:hAnsi="ＭＳ 明朝" w:cs="ＭＳ 明朝" w:hint="eastAsia"/>
                <w:sz w:val="24"/>
              </w:rPr>
              <w:t>1</w:t>
            </w:r>
            <w:r>
              <w:rPr>
                <w:rFonts w:ascii="ＭＳ 明朝" w:hAnsi="ＭＳ 明朝" w:cs="ＭＳ 明朝" w:hint="eastAsia"/>
                <w:sz w:val="24"/>
              </w:rPr>
              <w:t>月</w:t>
            </w:r>
            <w:r>
              <w:rPr>
                <w:rFonts w:ascii="ＭＳ 明朝" w:hAnsi="ＭＳ 明朝" w:cs="ＭＳ 明朝" w:hint="eastAsia"/>
                <w:sz w:val="24"/>
              </w:rPr>
              <w:t>10</w:t>
            </w:r>
            <w:r>
              <w:rPr>
                <w:rFonts w:ascii="ＭＳ 明朝" w:hAnsi="ＭＳ 明朝" w:cs="ＭＳ 明朝" w:hint="eastAsia"/>
                <w:sz w:val="24"/>
              </w:rPr>
              <w:t>日付障発第</w:t>
            </w:r>
            <w:r>
              <w:rPr>
                <w:rFonts w:ascii="ＭＳ 明朝" w:hAnsi="ＭＳ 明朝" w:cs="ＭＳ 明朝" w:hint="eastAsia"/>
                <w:sz w:val="24"/>
              </w:rPr>
              <w:t>0110002</w:t>
            </w:r>
            <w:r>
              <w:rPr>
                <w:rFonts w:ascii="ＭＳ 明朝" w:hAnsi="ＭＳ 明朝" w:cs="ＭＳ 明朝" w:hint="eastAsia"/>
                <w:sz w:val="24"/>
              </w:rPr>
              <w:t>号厚生労働省社会・援護局障害保健福祉部長通知による都道府県知事（指定都市市長、中核市市長</w:t>
            </w:r>
            <w:r>
              <w:rPr>
                <w:rFonts w:ascii="ＭＳ 明朝" w:hAnsi="ＭＳ 明朝" w:cs="ＭＳ 明朝" w:hint="eastAsia"/>
                <w:sz w:val="24"/>
              </w:rPr>
              <w:t>）の定める口唇・口蓋裂後遺症等によるそしゃく機能障害に関する「歯科医師による診断書・意見書」を作成する歯科医師として指定されることに同意します。</w:t>
            </w:r>
          </w:p>
          <w:p w:rsidR="00000000" w:rsidRDefault="00D33D47">
            <w:pPr>
              <w:ind w:firstLine="1365"/>
            </w:pPr>
          </w:p>
        </w:tc>
        <w:bookmarkStart w:id="0" w:name="_GoBack"/>
        <w:bookmarkEnd w:id="0"/>
      </w:tr>
      <w:tr w:rsidR="00000000" w:rsidTr="00D33D47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33D47">
            <w:pPr>
              <w:jc w:val="center"/>
            </w:pPr>
            <w:r>
              <w:rPr>
                <w:rFonts w:ascii="ＭＳ 明朝" w:hAnsi="ＭＳ 明朝" w:cs="ＭＳ 明朝" w:hint="eastAsia"/>
                <w:sz w:val="24"/>
              </w:rPr>
              <w:t>担　当　科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3D47">
            <w:pPr>
              <w:snapToGrid w:val="0"/>
            </w:pPr>
          </w:p>
        </w:tc>
      </w:tr>
      <w:tr w:rsidR="00000000" w:rsidTr="00D33D47">
        <w:trPr>
          <w:trHeight w:val="103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33D47">
            <w:pPr>
              <w:jc w:val="center"/>
            </w:pPr>
            <w:r>
              <w:rPr>
                <w:rFonts w:ascii="ＭＳ 明朝" w:hAnsi="ＭＳ 明朝" w:cs="ＭＳ 明朝" w:hint="eastAsia"/>
                <w:spacing w:val="60"/>
                <w:kern w:val="0"/>
                <w:sz w:val="24"/>
              </w:rPr>
              <w:t>医療機関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3D47">
            <w:pPr>
              <w:snapToGrid w:val="0"/>
            </w:pPr>
          </w:p>
        </w:tc>
      </w:tr>
      <w:tr w:rsidR="00000000" w:rsidTr="00D33D47">
        <w:trPr>
          <w:trHeight w:val="211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33D47">
            <w:pPr>
              <w:ind w:firstLine="210"/>
            </w:pPr>
            <w:r>
              <w:rPr>
                <w:rFonts w:ascii="ＭＳ 明朝" w:hAnsi="ＭＳ 明朝" w:cs="ＭＳ 明朝" w:hint="eastAsia"/>
                <w:sz w:val="24"/>
              </w:rPr>
              <w:t>医療機関所在地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33D47">
            <w:r>
              <w:rPr>
                <w:rFonts w:ascii="ＭＳ 明朝" w:hAnsi="ＭＳ 明朝" w:cs="ＭＳ 明朝" w:hint="eastAsia"/>
                <w:sz w:val="24"/>
              </w:rPr>
              <w:t>〒</w:t>
            </w:r>
          </w:p>
          <w:p w:rsidR="00000000" w:rsidRDefault="00D33D47"/>
          <w:p w:rsidR="00000000" w:rsidRDefault="00D33D47"/>
          <w:p w:rsidR="00000000" w:rsidRDefault="00B513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6350</wp:posOffset>
                      </wp:positionV>
                      <wp:extent cx="114300" cy="555625"/>
                      <wp:effectExtent l="5715" t="12700" r="1333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55625"/>
                              </a:xfrm>
                              <a:prstGeom prst="leftBracket">
                                <a:avLst>
                                  <a:gd name="adj" fmla="val 40509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9F0BD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3.05pt;margin-top:.5pt;width:9pt;height:43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8+gIAAFoGAAAOAAAAZHJzL2Uyb0RvYy54bWysVdtu2zAMfR+wfxD07voSOxejbtHmMgzY&#10;pUA37Fmx5FirLBmSGqcb9u+jZMdN2pdhqAMYpkkf8hxSzOX1oRFoz7ThShY4vogwYrJUlMtdgb9/&#10;2wRzjIwlkhKhJCvwEzP4+ur9u8uuzVmiaiUo0whApMm7tsC1tW0ehqasWUPMhWqZBGeldEMsmHoX&#10;Uk06QG9EmETRNOyUpq1WJTMG3q56J77y+FXFSvu1qgyzSBQYarP+rv196+7h1SXJd5q0NS+HMsh/&#10;VNEQLiHpCLUilqBHzV9BNbzUyqjKXpSqCVVV8ZJ5DsAmjl6wua9JyzwXEMe0o0zm7WDLL/s7jTgt&#10;cIKRJA206ObRKp8ZJU6erjU5RN23d9oRNO0nVT4YcIRnHmcYiEHb7rOiAEMAxktyqHTjvgSy6OCV&#10;fxqVZweLSngZx+kkgv6U4MqybJpkLnVI8uPHrTb2A1MNcg8FFqyyt5qUD8z6HGT/yVivPx1YEPoT&#10;o6oR0M09ESiNsmgxYA7BgH5EdV9KteFC+HkQEnUFXkymriICU1kJ0ucxSnDq4rwUerddCo0AHwj5&#10;a8hwFtZwCyMueFPg+RhE8poRupbUJ7SEi/4ZihLSgTM/vMDKB4BOA0GnmB+s34tosZ6v52mQJtN1&#10;kEarVXCzWabBdBPPstVktVyu4j9OnTjNa04pk67w45DH6b8N0XDc+vEcx/yMoDnVYeOv1zqE52X4&#10;5gIXT3WkdLPJolk6mQezWTYJ0sk6Cm7nm2Vws4yn09n6dnm7fkFp7WUyb8Nq1NxVpR6hbfc17RDl&#10;buQm2SKJMRiwPZJZ30hExA7WXmk1RlrZH9zW/uS4+XYYZ8rMI/cblBnReyGOzXbW2K6B27NUMBzH&#10;QfCHz523/oBuFX2Cswc1uNRuIcNDrfQvjDpYbgWWsH0xEh8l7I5FnKZuF3ojzWYJGPrUsz31EFkC&#10;0ECyN5a236CPrea7GjLFnq1UbnVU3I2sr6+vajBggXkmw7J1G/LU9lHPfwlXfwEAAP//AwBQSwME&#10;FAAGAAgAAAAhANK7I7zcAAAACAEAAA8AAABkcnMvZG93bnJldi54bWxMj81OwzAQhO9IvIO1SNyo&#10;UyjFSuNUUOCCKiFKDz068TaJsNdR7Dbh7VlOcBx9o/kp1pN34oxD7AJpmM8yEEh1sB01GvafrzcK&#10;REyGrHGBUMM3RliXlxeFyW0Y6QPPu9QIDqGYGw1tSn0uZaxb9CbOQo/E7BgGbxLLoZF2MCOHeydv&#10;s2wpvemIG1rT46bF+mt38hpwdHh8Us/jRh1e6L1qtg+Ht63W11fT4wpEwin9meF3Pk+HkjdV4UQ2&#10;CqfhTi3nbGXAl5gvsgXrSoNS9yDLQv4/UP4AAAD//wMAUEsBAi0AFAAGAAgAAAAhALaDOJL+AAAA&#10;4QEAABMAAAAAAAAAAAAAAAAAAAAAAFtDb250ZW50X1R5cGVzXS54bWxQSwECLQAUAAYACAAAACEA&#10;OP0h/9YAAACUAQAACwAAAAAAAAAAAAAAAAAvAQAAX3JlbHMvLnJlbHNQSwECLQAUAAYACAAAACEA&#10;qLJk/PoCAABaBgAADgAAAAAAAAAAAAAAAAAuAgAAZHJzL2Uyb0RvYy54bWxQSwECLQAUAAYACAAA&#10;ACEA0rsjvNwAAAAIAQAADwAAAAAAAAAAAAAAAABUBQAAZHJzL2Rvd25yZXYueG1sUEsFBgAAAAAE&#10;AAQA8wAAAF0GAAAAAA=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8255</wp:posOffset>
                      </wp:positionV>
                      <wp:extent cx="113665" cy="556260"/>
                      <wp:effectExtent l="8890" t="5080" r="1079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556260"/>
                              </a:xfrm>
                              <a:prstGeom prst="rightBracket">
                                <a:avLst>
                                  <a:gd name="adj" fmla="val 40782"/>
                                </a:avLst>
                              </a:pr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DDA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37.3pt;margin-top:.65pt;width:8.95pt;height:43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N2+wIAAFsGAAAOAAAAZHJzL2Uyb0RvYy54bWysVVtvmzAUfp+0/2D5nQIJIReVVLlOk3ap&#10;1E17drAJXo2NbCekm/bfd2wITdqXaSqRkA8+/ny+71xye3eqBDoybbiSGY5vIoyYzBXlcp/h79+2&#10;wQQjY4mkRCjJMvzEDL6bv39329QzNlClEpRpBCDSzJo6w6W19SwMTV6yipgbVTMJm4XSFbFg6n1I&#10;NWkAvRLhIIrSsFGa1lrlzBj4um438dzjFwXL7deiMMwikWGIzfq39u+de4fzWzLba1KXPO/CIP8R&#10;RUW4hEt7qDWxBB00fwVV8Vwrowp7k6sqVEXBc+Y5AJs4esHmoSQ181xAHFP3Mpm3g82/HO814hRy&#10;h5EkFaRocbDK34yGTp6mNjPweqjvtSNo6k8qfzSwEV7tOMOAD9o1nxUFGAIwXpJToSt3Esiik1f+&#10;qVeenSzK4WMcD9N0hFEOW6NROkh9ZkIyOx+utbEfmKqQW2RY831pl5rkj8z6S8jxk7E+AbSjQehP&#10;jIpKQDqPRKAkGk8Gjg+Ads6wOsO6k1JtuRC+IIRETYanQwgD5QTKshCkvccowanz81ro/W4lNAJ8&#10;YOSf7oYrt4pbqHHBqwxPeicyKxmhG0n9hZZw0a4hKCEdOPPVC6y8AwjVEXSS+cr6PY2mm8lmkgTJ&#10;IN0ESbReB4vtKgnSbTwerYfr1Wod/3HqxMms5JQy6QI/V3mc/FsVdf3W1mdf51cEzaUOW/+81iG8&#10;DsMnArh4qj2lxXYUjZPhJBiPR8MgGW6iYDnZroLFKk7T8Wa5Wm5eUNp4mczbsOo1d1GpA6TtoaQN&#10;otzV3HA0HUCTUA7jYzBuE4mI2MPcy63GSCv7g9vSt44rcIdxpcwkcr9OmR69FeKcbGf16eq4PUsF&#10;xXEuBN99ruHaDt0p+gTNBzG4q91EhkWp9C+MGphuGZYwfjESHyUMj2mcJG4YeiMZjQdg6Mud3eUO&#10;kTkAdSRbY2XbEXqofSO64eHYSuVmR8Fdyfr42qg6AyaYZ9JNWzciL23v9fyfMP8LAAD//wMAUEsD&#10;BBQABgAIAAAAIQA9Cm034AAAAAgBAAAPAAAAZHJzL2Rvd25yZXYueG1sTI/BTsMwEETvSPyDtUhc&#10;EHUobZqEOFUBcUBwoSCh3tx4SSzidRS7afr3LCc4rt5o5m25nlwnRhyC9aTgZpaAQKq9sdQo+Hh/&#10;us5AhKjJ6M4TKjhhgHV1flbqwvgjveG4jY3gEgqFVtDG2BdShrpFp8PM90jMvvzgdORzaKQZ9JHL&#10;XSfnSZJKpy3xQqt7fGix/t4enILx/jlfLXefuT3ZxeNmZ1/t1Uum1OXFtLkDEXGKf2H41Wd1qNhp&#10;7w9kgugUpKtFylEGtyCYp/l8CWKvIMtykFUp/z9Q/QAAAP//AwBQSwECLQAUAAYACAAAACEAtoM4&#10;kv4AAADhAQAAEwAAAAAAAAAAAAAAAAAAAAAAW0NvbnRlbnRfVHlwZXNdLnhtbFBLAQItABQABgAI&#10;AAAAIQA4/SH/1gAAAJQBAAALAAAAAAAAAAAAAAAAAC8BAABfcmVscy8ucmVsc1BLAQItABQABgAI&#10;AAAAIQApDSN2+wIAAFsGAAAOAAAAAAAAAAAAAAAAAC4CAABkcnMvZTJvRG9jLnhtbFBLAQItABQA&#10;BgAIAAAAIQA9Cm034AAAAAgBAAAPAAAAAAAAAAAAAAAAAFUFAABkcnMvZG93bnJldi54bWxQSwUG&#10;AAAAAAQABADzAAAAYgYAAAAA&#10;" strokeweight=".26mm">
                      <v:stroke joinstyle="miter"/>
                    </v:shape>
                  </w:pict>
                </mc:Fallback>
              </mc:AlternateContent>
            </w:r>
            <w:r w:rsidR="00D33D47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</w:t>
            </w:r>
            <w:r w:rsidR="00D33D47">
              <w:rPr>
                <w:rFonts w:ascii="ＭＳ 明朝" w:hAnsi="ＭＳ 明朝" w:cs="ＭＳ 明朝" w:hint="eastAsia"/>
                <w:sz w:val="24"/>
              </w:rPr>
              <w:t xml:space="preserve"> </w:t>
            </w:r>
            <w:r w:rsidR="00D33D47">
              <w:rPr>
                <w:rFonts w:ascii="ＭＳ 明朝" w:hAnsi="ＭＳ 明朝" w:cs="ＭＳ 明朝" w:hint="eastAsia"/>
                <w:sz w:val="22"/>
                <w:szCs w:val="22"/>
              </w:rPr>
              <w:t>担当者</w:t>
            </w:r>
          </w:p>
          <w:p w:rsidR="00000000" w:rsidRDefault="00D33D47">
            <w:r>
              <w:rPr>
                <w:rFonts w:ascii="ＭＳ 明朝" w:hAnsi="ＭＳ 明朝" w:cs="ＭＳ 明朝" w:hint="eastAsia"/>
                <w:sz w:val="22"/>
                <w:szCs w:val="22"/>
              </w:rPr>
              <w:t>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話（　　　　）　　　－　　　　　</w:t>
            </w:r>
          </w:p>
        </w:tc>
      </w:tr>
    </w:tbl>
    <w:p w:rsidR="00000000" w:rsidRDefault="00D33D47"/>
    <w:sectPr w:rsidR="00000000">
      <w:pgSz w:w="11906" w:h="16838"/>
      <w:pgMar w:top="1531" w:right="1134" w:bottom="1134" w:left="1134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2E"/>
    <w:rsid w:val="00B5132E"/>
    <w:rsid w:val="00D3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181E19"/>
  <w15:chartTrackingRefBased/>
  <w15:docId w15:val="{ADC32ED4-937E-453F-B28C-7EDBCA4A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名古屋市総務局</cp:lastModifiedBy>
  <cp:revision>3</cp:revision>
  <cp:lastPrinted>1601-01-01T00:00:00Z</cp:lastPrinted>
  <dcterms:created xsi:type="dcterms:W3CDTF">2023-07-11T01:35:00Z</dcterms:created>
  <dcterms:modified xsi:type="dcterms:W3CDTF">2023-07-11T01:36:00Z</dcterms:modified>
</cp:coreProperties>
</file>