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BE79FF" w:rsidTr="00724895">
        <w:trPr>
          <w:trHeight w:val="1223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9FF" w:rsidRDefault="00BE79FF">
            <w:pPr>
              <w:snapToGrid w:val="0"/>
            </w:pPr>
          </w:p>
          <w:p w:rsidR="00BE79FF" w:rsidRDefault="00724895">
            <w:pPr>
              <w:jc w:val="center"/>
            </w:pPr>
            <w:r>
              <w:rPr>
                <w:rFonts w:hint="eastAsia"/>
                <w:b/>
                <w:spacing w:val="28"/>
                <w:kern w:val="0"/>
                <w:sz w:val="28"/>
                <w:szCs w:val="28"/>
              </w:rPr>
              <w:t>診療経験に関する申立</w:t>
            </w:r>
            <w:r>
              <w:rPr>
                <w:rFonts w:hint="eastAsia"/>
                <w:b/>
                <w:spacing w:val="1"/>
                <w:kern w:val="0"/>
                <w:sz w:val="28"/>
                <w:szCs w:val="28"/>
              </w:rPr>
              <w:t>書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１　診断を希望する科目</w:t>
            </w:r>
          </w:p>
          <w:p w:rsidR="00BE79FF" w:rsidRDefault="00BE79FF"/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4"/>
              </w:rPr>
              <w:t>２　経歴書における希望診断科目医療従事期間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自　　　年　　　月　　　日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至　　　年　　　月　　　日　　　　月間（１週　　　　日　　　　時間）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診療に従事した医療機関名</w:t>
            </w:r>
          </w:p>
          <w:p w:rsidR="00BE79FF" w:rsidRDefault="00BE79FF"/>
          <w:p w:rsidR="00BE79FF" w:rsidRDefault="00724895">
            <w:pPr>
              <w:ind w:firstLine="630"/>
            </w:pPr>
            <w:r>
              <w:rPr>
                <w:rFonts w:ascii="ＭＳ 明朝" w:hAnsi="ＭＳ 明朝" w:cs="ＭＳ 明朝" w:hint="eastAsia"/>
                <w:sz w:val="24"/>
              </w:rPr>
              <w:t>自　　　年　　　月　　　日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至　　　年　　　月　　　日　　　　月間（１週　　　　日　　　　時間）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診療に従事した医療機関名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自　　　年　　　月　　　日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至　　　年　　　月　　　日　　　　月間（１週　　　　日　　　　時間）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診療に従事した医療機関名</w:t>
            </w:r>
          </w:p>
          <w:p w:rsidR="00BE79FF" w:rsidRDefault="00BE79FF"/>
          <w:p w:rsidR="00BE79FF" w:rsidRDefault="00BE79FF"/>
          <w:p w:rsidR="00BE79FF" w:rsidRDefault="00724895">
            <w:pPr>
              <w:ind w:firstLine="210"/>
            </w:pPr>
            <w:r>
              <w:rPr>
                <w:rFonts w:ascii="ＭＳ 明朝" w:hAnsi="ＭＳ 明朝" w:cs="ＭＳ 明朝" w:hint="eastAsia"/>
                <w:sz w:val="24"/>
              </w:rPr>
              <w:t>３　上記期間中の主な診療内容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（上記医療機関ごとの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  <w:u w:val="wave"/>
              </w:rPr>
              <w:t>診療疾患名及び従事期間における診療症例件数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BE79FF" w:rsidRDefault="00BE79FF"/>
          <w:p w:rsidR="00BE79FF" w:rsidRDefault="00BE79FF"/>
          <w:p w:rsidR="00BE79FF" w:rsidRDefault="00BE79FF"/>
          <w:p w:rsidR="00BE79FF" w:rsidRDefault="00BE79FF"/>
          <w:p w:rsidR="00BE79FF" w:rsidRDefault="00BE79FF">
            <w:bookmarkStart w:id="0" w:name="_GoBack"/>
            <w:bookmarkEnd w:id="0"/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上記の通り相違ないことを申し出ます。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年　　　月　　　日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医療機関</w:t>
            </w:r>
          </w:p>
          <w:p w:rsidR="00BE79FF" w:rsidRDefault="00BE79FF"/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氏　　名　　　　　　　　　　　　　　　　</w:t>
            </w:r>
          </w:p>
          <w:p w:rsidR="00BE79FF" w:rsidRDefault="00724895">
            <w:r>
              <w:rPr>
                <w:rFonts w:ascii="ＭＳ 明朝" w:hAnsi="ＭＳ 明朝" w:cs="ＭＳ 明朝" w:hint="eastAsia"/>
                <w:sz w:val="24"/>
              </w:rPr>
              <w:t xml:space="preserve">　　　　　　　　　　　　　　</w:t>
            </w:r>
          </w:p>
        </w:tc>
      </w:tr>
    </w:tbl>
    <w:p w:rsidR="00BE79FF" w:rsidRPr="007A0064" w:rsidRDefault="00724895" w:rsidP="007A0064">
      <w:pPr>
        <w:ind w:left="720" w:hangingChars="300" w:hanging="720"/>
        <w:rPr>
          <w:sz w:val="24"/>
        </w:rPr>
      </w:pPr>
      <w:r w:rsidRPr="007A0064">
        <w:rPr>
          <w:rStyle w:val="DefaultParagraphFont0"/>
          <w:rFonts w:ascii="ＭＳ 明朝" w:hAnsi="ＭＳ 明朝" w:cs="ＭＳ 明朝" w:hint="eastAsia"/>
          <w:sz w:val="24"/>
        </w:rPr>
        <w:t xml:space="preserve">　　※　医療機関は診療に従事した医療機関をすべて記入してください。（欄が足りない場合は</w:t>
      </w:r>
      <w:r w:rsidRPr="007A0064">
        <w:rPr>
          <w:rFonts w:hint="eastAsia"/>
          <w:sz w:val="24"/>
        </w:rPr>
        <w:t>別紙添付など、任意の様式で申出書を作成してください。）</w:t>
      </w:r>
    </w:p>
    <w:sectPr w:rsidR="00BE79FF" w:rsidRPr="007A0064">
      <w:pgSz w:w="11906" w:h="16838"/>
      <w:pgMar w:top="1701" w:right="1134" w:bottom="1134" w:left="1247" w:header="720" w:footer="720" w:gutter="0"/>
      <w:cols w:space="720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68"/>
    <w:rsid w:val="00135868"/>
    <w:rsid w:val="00724895"/>
    <w:rsid w:val="007A0064"/>
    <w:rsid w:val="00B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06D9BB"/>
  <w15:chartTrackingRefBased/>
  <w15:docId w15:val="{D6C54B94-9374-4637-8B24-FC245EA5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0">
    <w:name w:val="Default Paragraph Font_0"/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名古屋市総務局</cp:lastModifiedBy>
  <cp:revision>4</cp:revision>
  <cp:lastPrinted>1899-12-31T15:00:00Z</cp:lastPrinted>
  <dcterms:created xsi:type="dcterms:W3CDTF">2023-07-11T01:27:00Z</dcterms:created>
  <dcterms:modified xsi:type="dcterms:W3CDTF">2023-07-11T01:30:00Z</dcterms:modified>
</cp:coreProperties>
</file>