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8169E" w14:textId="78FA7320" w:rsidR="00966B36" w:rsidRPr="003A0CD3" w:rsidRDefault="00AA252A" w:rsidP="00AA252A">
      <w:pPr>
        <w:jc w:val="center"/>
        <w:rPr>
          <w:rFonts w:ascii="ＭＳ ゴシック" w:eastAsia="ＭＳ ゴシック"/>
          <w:color w:val="000000" w:themeColor="text1"/>
          <w:sz w:val="28"/>
        </w:rPr>
      </w:pPr>
      <w:r w:rsidRPr="003A0CD3">
        <w:rPr>
          <w:rFonts w:ascii="ＭＳ ゴシック" w:eastAsia="ＭＳ ゴシック" w:hint="eastAsia"/>
          <w:color w:val="000000" w:themeColor="text1"/>
          <w:sz w:val="28"/>
        </w:rPr>
        <w:t>覚書</w:t>
      </w:r>
    </w:p>
    <w:p w14:paraId="10386818" w14:textId="77777777" w:rsidR="00094920" w:rsidRPr="003A0CD3" w:rsidRDefault="00094920" w:rsidP="00AA252A">
      <w:pPr>
        <w:jc w:val="center"/>
        <w:rPr>
          <w:rFonts w:ascii="ＭＳ ゴシック" w:eastAsia="ＭＳ ゴシック"/>
          <w:color w:val="000000" w:themeColor="text1"/>
        </w:rPr>
      </w:pPr>
    </w:p>
    <w:p w14:paraId="5EFE1923" w14:textId="06DCF1BB" w:rsidR="00AA252A" w:rsidRPr="003A0CD3" w:rsidRDefault="003D317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「</w:t>
      </w:r>
      <w:r w:rsidR="00441217">
        <w:rPr>
          <w:rFonts w:hint="eastAsia"/>
          <w:color w:val="000000" w:themeColor="text1"/>
        </w:rPr>
        <w:t>(事業者名)</w:t>
      </w:r>
      <w:r>
        <w:rPr>
          <w:rFonts w:hint="eastAsia"/>
          <w:color w:val="000000" w:themeColor="text1"/>
        </w:rPr>
        <w:t>」と「</w:t>
      </w:r>
      <w:r w:rsidR="00441217">
        <w:rPr>
          <w:rFonts w:hint="eastAsia"/>
          <w:color w:val="000000" w:themeColor="text1"/>
        </w:rPr>
        <w:t>(利用者名)</w:t>
      </w:r>
      <w:r>
        <w:rPr>
          <w:rFonts w:hint="eastAsia"/>
          <w:color w:val="000000" w:themeColor="text1"/>
        </w:rPr>
        <w:t>」の</w:t>
      </w:r>
      <w:r w:rsidR="00AA252A" w:rsidRPr="003A0CD3">
        <w:rPr>
          <w:rFonts w:hint="eastAsia"/>
          <w:color w:val="000000" w:themeColor="text1"/>
        </w:rPr>
        <w:t>介護予防支援の契約にあたり、</w:t>
      </w:r>
      <w:r w:rsidR="00441217">
        <w:rPr>
          <w:rFonts w:hint="eastAsia"/>
          <w:color w:val="000000" w:themeColor="text1"/>
        </w:rPr>
        <w:t>「(事業者名)」、「(利用者名)」、〇区〇部いきいき支援センターを運営する「 (いきいき支援センター法人名)」</w:t>
      </w:r>
      <w:r w:rsidR="00C97779">
        <w:rPr>
          <w:rFonts w:hint="eastAsia"/>
          <w:color w:val="000000" w:themeColor="text1"/>
        </w:rPr>
        <w:t>の</w:t>
      </w:r>
      <w:r w:rsidR="00441217">
        <w:rPr>
          <w:rFonts w:hint="eastAsia"/>
          <w:color w:val="000000" w:themeColor="text1"/>
        </w:rPr>
        <w:t>3者で</w:t>
      </w:r>
      <w:r w:rsidR="00AA252A" w:rsidRPr="003A0CD3">
        <w:rPr>
          <w:rFonts w:hint="eastAsia"/>
          <w:color w:val="000000" w:themeColor="text1"/>
        </w:rPr>
        <w:t>次の事項について</w:t>
      </w:r>
      <w:r w:rsidR="000B37FF" w:rsidRPr="003A0CD3">
        <w:rPr>
          <w:rFonts w:hint="eastAsia"/>
          <w:color w:val="000000" w:themeColor="text1"/>
        </w:rPr>
        <w:t>覚書</w:t>
      </w:r>
      <w:r w:rsidR="00373FD6" w:rsidRPr="003A0CD3">
        <w:rPr>
          <w:rFonts w:hint="eastAsia"/>
          <w:color w:val="000000" w:themeColor="text1"/>
        </w:rPr>
        <w:t>を締結する</w:t>
      </w:r>
      <w:r w:rsidR="00AA252A" w:rsidRPr="003A0CD3">
        <w:rPr>
          <w:rFonts w:hint="eastAsia"/>
          <w:color w:val="000000" w:themeColor="text1"/>
        </w:rPr>
        <w:t>。</w:t>
      </w:r>
    </w:p>
    <w:p w14:paraId="55174B4D" w14:textId="77777777" w:rsidR="004574B0" w:rsidRPr="00441217" w:rsidRDefault="004574B0">
      <w:pPr>
        <w:rPr>
          <w:color w:val="000000" w:themeColor="text1"/>
        </w:rPr>
      </w:pPr>
      <w:bookmarkStart w:id="0" w:name="_GoBack"/>
      <w:bookmarkEnd w:id="0"/>
    </w:p>
    <w:p w14:paraId="79B09EEA" w14:textId="636C6B0B" w:rsidR="00AA252A" w:rsidRPr="003A0CD3" w:rsidRDefault="00B522C1" w:rsidP="00082690">
      <w:pPr>
        <w:ind w:left="240" w:hangingChars="100" w:hanging="240"/>
        <w:rPr>
          <w:color w:val="000000" w:themeColor="text1"/>
        </w:rPr>
      </w:pPr>
      <w:r w:rsidRPr="003A0CD3">
        <w:rPr>
          <w:rFonts w:hint="eastAsia"/>
          <w:color w:val="000000" w:themeColor="text1"/>
        </w:rPr>
        <w:t>1</w:t>
      </w:r>
      <w:r w:rsidR="004574B0" w:rsidRPr="003A0CD3">
        <w:rPr>
          <w:rFonts w:hint="eastAsia"/>
          <w:color w:val="000000" w:themeColor="text1"/>
        </w:rPr>
        <w:t xml:space="preserve">　</w:t>
      </w:r>
      <w:r w:rsidR="00AA252A" w:rsidRPr="003A0CD3">
        <w:rPr>
          <w:rFonts w:hint="eastAsia"/>
          <w:color w:val="000000" w:themeColor="text1"/>
        </w:rPr>
        <w:t>利用する介護保険サービスが、</w:t>
      </w:r>
      <w:r w:rsidR="00111F27" w:rsidRPr="003A0CD3">
        <w:rPr>
          <w:rFonts w:hint="eastAsia"/>
          <w:color w:val="000000" w:themeColor="text1"/>
        </w:rPr>
        <w:t>「名古屋市介護予防・日常生活支援総合事業の実施に関する要綱」第</w:t>
      </w:r>
      <w:r w:rsidR="00111F27" w:rsidRPr="003A0CD3">
        <w:rPr>
          <w:color w:val="000000" w:themeColor="text1"/>
        </w:rPr>
        <w:t>3条</w:t>
      </w:r>
      <w:r w:rsidR="00AA252A" w:rsidRPr="003A0CD3">
        <w:rPr>
          <w:rFonts w:hint="eastAsia"/>
          <w:color w:val="000000" w:themeColor="text1"/>
        </w:rPr>
        <w:t>に定める事業のみとなった月は「介護予防支援」から「第1号介護予防支援」に切り替わり、当該月の</w:t>
      </w:r>
      <w:r w:rsidR="00082690">
        <w:rPr>
          <w:rFonts w:hint="eastAsia"/>
          <w:color w:val="000000" w:themeColor="text1"/>
        </w:rPr>
        <w:t>「(利用者名)」の</w:t>
      </w:r>
      <w:r w:rsidR="00AA252A" w:rsidRPr="003A0CD3">
        <w:rPr>
          <w:rFonts w:hint="eastAsia"/>
          <w:color w:val="000000" w:themeColor="text1"/>
        </w:rPr>
        <w:t>給付管理を〇区〇部いきいき支援センターが実施</w:t>
      </w:r>
      <w:r w:rsidR="00DE305B" w:rsidRPr="003A0CD3">
        <w:rPr>
          <w:rFonts w:hint="eastAsia"/>
          <w:color w:val="000000" w:themeColor="text1"/>
        </w:rPr>
        <w:t>する</w:t>
      </w:r>
      <w:r w:rsidR="00AA252A" w:rsidRPr="003A0CD3">
        <w:rPr>
          <w:rFonts w:hint="eastAsia"/>
          <w:color w:val="000000" w:themeColor="text1"/>
        </w:rPr>
        <w:t>。</w:t>
      </w:r>
      <w:r w:rsidR="00602D38" w:rsidRPr="003A0CD3">
        <w:rPr>
          <w:rFonts w:hint="eastAsia"/>
          <w:color w:val="000000" w:themeColor="text1"/>
        </w:rPr>
        <w:t>この際、いきいき支援センターは「</w:t>
      </w:r>
      <w:r w:rsidR="00082690">
        <w:rPr>
          <w:rFonts w:hint="eastAsia"/>
          <w:color w:val="000000" w:themeColor="text1"/>
        </w:rPr>
        <w:t>(事業者名)</w:t>
      </w:r>
      <w:r w:rsidR="00602D38" w:rsidRPr="003A0CD3">
        <w:rPr>
          <w:rFonts w:hint="eastAsia"/>
          <w:color w:val="000000" w:themeColor="text1"/>
        </w:rPr>
        <w:t>」と「</w:t>
      </w:r>
      <w:r w:rsidR="00082690">
        <w:rPr>
          <w:rFonts w:hint="eastAsia"/>
          <w:color w:val="000000" w:themeColor="text1"/>
        </w:rPr>
        <w:t>(利用者名)</w:t>
      </w:r>
      <w:r w:rsidR="00602D38" w:rsidRPr="003A0CD3">
        <w:rPr>
          <w:rFonts w:hint="eastAsia"/>
          <w:color w:val="000000" w:themeColor="text1"/>
        </w:rPr>
        <w:t>」の介護予防支援の契約内容に沿って対応する。</w:t>
      </w:r>
      <w:r w:rsidR="00AA252A" w:rsidRPr="003A0CD3">
        <w:rPr>
          <w:rFonts w:hint="eastAsia"/>
          <w:color w:val="000000" w:themeColor="text1"/>
        </w:rPr>
        <w:t>なお、</w:t>
      </w:r>
      <w:r w:rsidR="003A0CD3" w:rsidRPr="003A0CD3">
        <w:rPr>
          <w:rFonts w:hint="eastAsia"/>
          <w:color w:val="000000" w:themeColor="text1"/>
        </w:rPr>
        <w:t>この場合</w:t>
      </w:r>
      <w:r w:rsidR="00AA252A" w:rsidRPr="003A0CD3">
        <w:rPr>
          <w:rFonts w:hint="eastAsia"/>
          <w:color w:val="000000" w:themeColor="text1"/>
        </w:rPr>
        <w:t>も</w:t>
      </w:r>
      <w:r w:rsidR="00CB69FD" w:rsidRPr="003A0CD3">
        <w:rPr>
          <w:rFonts w:hint="eastAsia"/>
          <w:color w:val="000000" w:themeColor="text1"/>
        </w:rPr>
        <w:t>「</w:t>
      </w:r>
      <w:r w:rsidR="00AA252A" w:rsidRPr="003A0CD3">
        <w:rPr>
          <w:rFonts w:hint="eastAsia"/>
          <w:color w:val="000000" w:themeColor="text1"/>
        </w:rPr>
        <w:t>〇区〇部いきいき支援センター</w:t>
      </w:r>
      <w:r w:rsidR="00CB69FD" w:rsidRPr="003A0CD3">
        <w:rPr>
          <w:rFonts w:hint="eastAsia"/>
          <w:color w:val="000000" w:themeColor="text1"/>
        </w:rPr>
        <w:t>」</w:t>
      </w:r>
      <w:r w:rsidR="00AA252A" w:rsidRPr="003A0CD3">
        <w:rPr>
          <w:rFonts w:hint="eastAsia"/>
          <w:color w:val="000000" w:themeColor="text1"/>
        </w:rPr>
        <w:t>から指定居宅介護支援事業者である</w:t>
      </w:r>
      <w:r w:rsidR="00CB69FD" w:rsidRPr="003A0CD3">
        <w:rPr>
          <w:rFonts w:hint="eastAsia"/>
          <w:color w:val="000000" w:themeColor="text1"/>
        </w:rPr>
        <w:t>「</w:t>
      </w:r>
      <w:r w:rsidR="00082690">
        <w:rPr>
          <w:rFonts w:hint="eastAsia"/>
          <w:color w:val="000000" w:themeColor="text1"/>
        </w:rPr>
        <w:t>(事業者名)</w:t>
      </w:r>
      <w:r w:rsidR="00CB69FD" w:rsidRPr="003A0CD3">
        <w:rPr>
          <w:rFonts w:hint="eastAsia"/>
          <w:color w:val="000000" w:themeColor="text1"/>
        </w:rPr>
        <w:t>」</w:t>
      </w:r>
      <w:r w:rsidR="00AA252A" w:rsidRPr="003A0CD3">
        <w:rPr>
          <w:rFonts w:hint="eastAsia"/>
          <w:color w:val="000000" w:themeColor="text1"/>
        </w:rPr>
        <w:t>に対し、業務の一部を委託</w:t>
      </w:r>
      <w:r w:rsidR="00DE305B" w:rsidRPr="003A0CD3">
        <w:rPr>
          <w:rFonts w:hint="eastAsia"/>
          <w:color w:val="000000" w:themeColor="text1"/>
        </w:rPr>
        <w:t>する</w:t>
      </w:r>
      <w:r w:rsidR="00AA252A" w:rsidRPr="003A0CD3">
        <w:rPr>
          <w:rFonts w:hint="eastAsia"/>
          <w:color w:val="000000" w:themeColor="text1"/>
        </w:rPr>
        <w:t>。</w:t>
      </w:r>
    </w:p>
    <w:p w14:paraId="07CD5DF7" w14:textId="77777777" w:rsidR="00B522C1" w:rsidRPr="003A0CD3" w:rsidRDefault="00B522C1">
      <w:pPr>
        <w:rPr>
          <w:color w:val="000000" w:themeColor="text1"/>
        </w:rPr>
      </w:pPr>
    </w:p>
    <w:p w14:paraId="6C9A7005" w14:textId="388C84A1" w:rsidR="00DE305B" w:rsidRPr="003A0CD3" w:rsidRDefault="00B522C1" w:rsidP="00082690">
      <w:pPr>
        <w:ind w:left="240" w:hangingChars="100" w:hanging="240"/>
        <w:rPr>
          <w:color w:val="000000" w:themeColor="text1"/>
        </w:rPr>
      </w:pPr>
      <w:r w:rsidRPr="003A0CD3">
        <w:rPr>
          <w:rFonts w:hint="eastAsia"/>
          <w:color w:val="000000" w:themeColor="text1"/>
        </w:rPr>
        <w:t>2</w:t>
      </w:r>
      <w:r w:rsidR="00974C6B" w:rsidRPr="003A0CD3">
        <w:rPr>
          <w:rFonts w:hint="eastAsia"/>
          <w:color w:val="000000" w:themeColor="text1"/>
        </w:rPr>
        <w:t xml:space="preserve">　本覚書の有効期間は「</w:t>
      </w:r>
      <w:r w:rsidR="00082690">
        <w:rPr>
          <w:rFonts w:hint="eastAsia"/>
          <w:color w:val="000000" w:themeColor="text1"/>
        </w:rPr>
        <w:t>(事業者名)</w:t>
      </w:r>
      <w:r w:rsidR="00974C6B" w:rsidRPr="003A0CD3">
        <w:rPr>
          <w:rFonts w:hint="eastAsia"/>
          <w:color w:val="000000" w:themeColor="text1"/>
        </w:rPr>
        <w:t>」と「</w:t>
      </w:r>
      <w:r w:rsidR="00082690">
        <w:rPr>
          <w:rFonts w:hint="eastAsia"/>
          <w:color w:val="000000" w:themeColor="text1"/>
        </w:rPr>
        <w:t>(利用者名)</w:t>
      </w:r>
      <w:r w:rsidR="00974C6B" w:rsidRPr="003A0CD3">
        <w:rPr>
          <w:rFonts w:hint="eastAsia"/>
          <w:color w:val="000000" w:themeColor="text1"/>
        </w:rPr>
        <w:t>」が</w:t>
      </w:r>
      <w:r w:rsidR="00846462" w:rsidRPr="003A0CD3">
        <w:rPr>
          <w:rFonts w:hint="eastAsia"/>
          <w:color w:val="000000" w:themeColor="text1"/>
        </w:rPr>
        <w:t>締結する</w:t>
      </w:r>
      <w:r w:rsidR="00974C6B" w:rsidRPr="003A0CD3">
        <w:rPr>
          <w:rFonts w:hint="eastAsia"/>
          <w:color w:val="000000" w:themeColor="text1"/>
        </w:rPr>
        <w:t>介護予防支援の契約期間と同様とする。</w:t>
      </w:r>
    </w:p>
    <w:p w14:paraId="7BC85EDB" w14:textId="77777777" w:rsidR="00AA252A" w:rsidRPr="003A0CD3" w:rsidRDefault="00AA252A">
      <w:pPr>
        <w:rPr>
          <w:color w:val="000000" w:themeColor="text1"/>
        </w:rPr>
      </w:pPr>
    </w:p>
    <w:p w14:paraId="50EBFF41" w14:textId="797CFCC3" w:rsidR="00846462" w:rsidRPr="003A0CD3" w:rsidRDefault="00B522C1" w:rsidP="00082690">
      <w:pPr>
        <w:ind w:left="240" w:hangingChars="100" w:hanging="240"/>
        <w:rPr>
          <w:color w:val="000000" w:themeColor="text1"/>
        </w:rPr>
      </w:pPr>
      <w:r w:rsidRPr="003A0CD3">
        <w:rPr>
          <w:rFonts w:hint="eastAsia"/>
          <w:color w:val="000000" w:themeColor="text1"/>
        </w:rPr>
        <w:t>3</w:t>
      </w:r>
      <w:r w:rsidR="00846462" w:rsidRPr="003A0CD3">
        <w:rPr>
          <w:rFonts w:hint="eastAsia"/>
          <w:color w:val="000000" w:themeColor="text1"/>
        </w:rPr>
        <w:t xml:space="preserve">　「</w:t>
      </w:r>
      <w:r w:rsidR="00082690">
        <w:rPr>
          <w:rFonts w:hint="eastAsia"/>
          <w:color w:val="000000" w:themeColor="text1"/>
          <w:kern w:val="0"/>
        </w:rPr>
        <w:t>(事業者名)</w:t>
      </w:r>
      <w:r w:rsidR="00846462" w:rsidRPr="003A0CD3">
        <w:rPr>
          <w:rFonts w:hint="eastAsia"/>
          <w:color w:val="000000" w:themeColor="text1"/>
        </w:rPr>
        <w:t>」は</w:t>
      </w:r>
      <w:r w:rsidR="00CB69FD" w:rsidRPr="003A0CD3">
        <w:rPr>
          <w:rFonts w:hint="eastAsia"/>
          <w:color w:val="000000" w:themeColor="text1"/>
        </w:rPr>
        <w:t>「</w:t>
      </w:r>
      <w:r w:rsidR="00846462" w:rsidRPr="003A0CD3">
        <w:rPr>
          <w:rFonts w:hint="eastAsia"/>
          <w:color w:val="000000" w:themeColor="text1"/>
        </w:rPr>
        <w:t>〇区〇部いきいき支援センター</w:t>
      </w:r>
      <w:r w:rsidR="00CB69FD" w:rsidRPr="003A0CD3">
        <w:rPr>
          <w:rFonts w:hint="eastAsia"/>
          <w:color w:val="000000" w:themeColor="text1"/>
        </w:rPr>
        <w:t>」</w:t>
      </w:r>
      <w:r w:rsidR="00620473" w:rsidRPr="003A0CD3">
        <w:rPr>
          <w:rFonts w:hint="eastAsia"/>
          <w:color w:val="000000" w:themeColor="text1"/>
        </w:rPr>
        <w:t>に</w:t>
      </w:r>
      <w:r w:rsidR="002B2CE3" w:rsidRPr="003A0CD3">
        <w:rPr>
          <w:rFonts w:hint="eastAsia"/>
          <w:color w:val="000000" w:themeColor="text1"/>
        </w:rPr>
        <w:t>対し</w:t>
      </w:r>
      <w:r w:rsidR="001B0D10" w:rsidRPr="003A0CD3">
        <w:rPr>
          <w:rFonts w:hint="eastAsia"/>
          <w:color w:val="000000" w:themeColor="text1"/>
        </w:rPr>
        <w:t>、</w:t>
      </w:r>
      <w:r w:rsidR="00846462" w:rsidRPr="003A0CD3">
        <w:rPr>
          <w:rFonts w:hint="eastAsia"/>
          <w:color w:val="000000" w:themeColor="text1"/>
        </w:rPr>
        <w:t>必要な範囲で「</w:t>
      </w:r>
      <w:r w:rsidR="00082690">
        <w:rPr>
          <w:rFonts w:hint="eastAsia"/>
          <w:color w:val="000000" w:themeColor="text1"/>
          <w:kern w:val="0"/>
        </w:rPr>
        <w:t>(利用者名)</w:t>
      </w:r>
      <w:r w:rsidR="00846462" w:rsidRPr="003A0CD3">
        <w:rPr>
          <w:rFonts w:hint="eastAsia"/>
          <w:color w:val="000000" w:themeColor="text1"/>
        </w:rPr>
        <w:t>」</w:t>
      </w:r>
      <w:r w:rsidR="00094AEC" w:rsidRPr="003A0CD3">
        <w:rPr>
          <w:rFonts w:hint="eastAsia"/>
          <w:color w:val="000000" w:themeColor="text1"/>
        </w:rPr>
        <w:t>の</w:t>
      </w:r>
      <w:r w:rsidR="00846462" w:rsidRPr="003A0CD3">
        <w:rPr>
          <w:rFonts w:hint="eastAsia"/>
          <w:color w:val="000000" w:themeColor="text1"/>
        </w:rPr>
        <w:t>情報を提供する。</w:t>
      </w:r>
    </w:p>
    <w:p w14:paraId="08AC38A8" w14:textId="77777777" w:rsidR="00DC3CBF" w:rsidRPr="003A0CD3" w:rsidRDefault="00DC3CBF">
      <w:pPr>
        <w:rPr>
          <w:color w:val="000000" w:themeColor="text1"/>
        </w:rPr>
      </w:pPr>
    </w:p>
    <w:p w14:paraId="520648EA" w14:textId="1173CDF7" w:rsidR="00DC3CBF" w:rsidRPr="003A0CD3" w:rsidRDefault="00DC3CBF" w:rsidP="00C97779">
      <w:pPr>
        <w:ind w:firstLineChars="100" w:firstLine="240"/>
        <w:rPr>
          <w:color w:val="000000" w:themeColor="text1"/>
        </w:rPr>
      </w:pPr>
      <w:r w:rsidRPr="003A0CD3">
        <w:rPr>
          <w:rFonts w:hint="eastAsia"/>
          <w:color w:val="000000" w:themeColor="text1"/>
        </w:rPr>
        <w:t>本覚書は</w:t>
      </w:r>
      <w:r w:rsidR="000E5770" w:rsidRPr="003A0CD3">
        <w:rPr>
          <w:rFonts w:hint="eastAsia"/>
          <w:color w:val="000000" w:themeColor="text1"/>
        </w:rPr>
        <w:t>原本</w:t>
      </w:r>
      <w:r w:rsidR="00CB69FD" w:rsidRPr="003A0CD3">
        <w:rPr>
          <w:rFonts w:hint="eastAsia"/>
          <w:color w:val="000000" w:themeColor="text1"/>
        </w:rPr>
        <w:t>を「</w:t>
      </w:r>
      <w:r w:rsidR="00082690">
        <w:rPr>
          <w:rFonts w:hint="eastAsia"/>
          <w:color w:val="000000" w:themeColor="text1"/>
          <w:kern w:val="0"/>
        </w:rPr>
        <w:t>(事業者名)</w:t>
      </w:r>
      <w:r w:rsidR="00CB69FD" w:rsidRPr="003A0CD3">
        <w:rPr>
          <w:rFonts w:hint="eastAsia"/>
          <w:color w:val="000000" w:themeColor="text1"/>
        </w:rPr>
        <w:t>」</w:t>
      </w:r>
      <w:r w:rsidR="000E5770" w:rsidRPr="003A0CD3">
        <w:rPr>
          <w:rFonts w:hint="eastAsia"/>
          <w:color w:val="000000" w:themeColor="text1"/>
        </w:rPr>
        <w:t>が、その写しを</w:t>
      </w:r>
      <w:r w:rsidR="00CB69FD" w:rsidRPr="003A0CD3">
        <w:rPr>
          <w:rFonts w:hint="eastAsia"/>
          <w:color w:val="000000" w:themeColor="text1"/>
        </w:rPr>
        <w:t>「</w:t>
      </w:r>
      <w:r w:rsidR="00082690">
        <w:rPr>
          <w:rFonts w:hint="eastAsia"/>
          <w:color w:val="000000" w:themeColor="text1"/>
          <w:kern w:val="0"/>
        </w:rPr>
        <w:t>(利用者名)</w:t>
      </w:r>
      <w:r w:rsidR="00CB69FD" w:rsidRPr="003A0CD3">
        <w:rPr>
          <w:rFonts w:hint="eastAsia"/>
          <w:color w:val="000000" w:themeColor="text1"/>
        </w:rPr>
        <w:t>」</w:t>
      </w:r>
      <w:r w:rsidR="000E5770" w:rsidRPr="003A0CD3">
        <w:rPr>
          <w:rFonts w:hint="eastAsia"/>
          <w:color w:val="000000" w:themeColor="text1"/>
        </w:rPr>
        <w:t>と「〇区〇部いきいき支援センター」</w:t>
      </w:r>
      <w:r w:rsidR="001176A5" w:rsidRPr="003A0CD3">
        <w:rPr>
          <w:rFonts w:hint="eastAsia"/>
          <w:color w:val="000000" w:themeColor="text1"/>
        </w:rPr>
        <w:t>が</w:t>
      </w:r>
      <w:r w:rsidR="000E5770" w:rsidRPr="003A0CD3">
        <w:rPr>
          <w:rFonts w:hint="eastAsia"/>
          <w:color w:val="000000" w:themeColor="text1"/>
        </w:rPr>
        <w:t>保管する。</w:t>
      </w:r>
    </w:p>
    <w:p w14:paraId="56282893" w14:textId="77777777" w:rsidR="00865C90" w:rsidRPr="003A0CD3" w:rsidRDefault="00865C90">
      <w:pPr>
        <w:rPr>
          <w:color w:val="000000" w:themeColor="text1"/>
        </w:rPr>
      </w:pPr>
    </w:p>
    <w:p w14:paraId="5DA97AFF" w14:textId="77777777" w:rsidR="00865C90" w:rsidRPr="003A0CD3" w:rsidRDefault="00865C90">
      <w:pPr>
        <w:rPr>
          <w:color w:val="000000" w:themeColor="text1"/>
        </w:rPr>
      </w:pPr>
    </w:p>
    <w:p w14:paraId="49E0828B" w14:textId="77777777" w:rsidR="00094920" w:rsidRPr="003A0CD3" w:rsidRDefault="00B37E80" w:rsidP="00094920">
      <w:pPr>
        <w:jc w:val="right"/>
        <w:rPr>
          <w:color w:val="000000" w:themeColor="text1"/>
        </w:rPr>
      </w:pPr>
      <w:r w:rsidRPr="003A0CD3">
        <w:rPr>
          <w:rFonts w:hint="eastAsia"/>
          <w:color w:val="000000" w:themeColor="text1"/>
        </w:rPr>
        <w:t xml:space="preserve">年　</w:t>
      </w:r>
      <w:r w:rsidR="00094920" w:rsidRPr="003A0CD3">
        <w:rPr>
          <w:rFonts w:hint="eastAsia"/>
          <w:color w:val="000000" w:themeColor="text1"/>
        </w:rPr>
        <w:t>月</w:t>
      </w:r>
      <w:r w:rsidRPr="003A0CD3">
        <w:rPr>
          <w:rFonts w:hint="eastAsia"/>
          <w:color w:val="000000" w:themeColor="text1"/>
        </w:rPr>
        <w:t xml:space="preserve">　</w:t>
      </w:r>
      <w:r w:rsidR="00094920" w:rsidRPr="003A0CD3">
        <w:rPr>
          <w:rFonts w:hint="eastAsia"/>
          <w:color w:val="000000" w:themeColor="text1"/>
        </w:rPr>
        <w:t>日</w:t>
      </w:r>
    </w:p>
    <w:p w14:paraId="44FCFCA4" w14:textId="77777777" w:rsidR="00750A16" w:rsidRPr="003A0CD3" w:rsidRDefault="00750A16" w:rsidP="00094920">
      <w:pPr>
        <w:jc w:val="right"/>
        <w:rPr>
          <w:color w:val="000000" w:themeColor="text1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3827"/>
      </w:tblGrid>
      <w:tr w:rsidR="00D81C5C" w:rsidRPr="003A0CD3" w14:paraId="2C8B563C" w14:textId="77777777" w:rsidTr="00C26B18">
        <w:trPr>
          <w:trHeight w:val="2415"/>
        </w:trPr>
        <w:tc>
          <w:tcPr>
            <w:tcW w:w="2410" w:type="dxa"/>
            <w:noWrap/>
            <w:hideMark/>
          </w:tcPr>
          <w:p w14:paraId="3874F9DE" w14:textId="77777777" w:rsidR="00D81C5C" w:rsidRPr="003A0CD3" w:rsidRDefault="00865C90" w:rsidP="00D81C5C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利用者</w:t>
            </w:r>
          </w:p>
          <w:p w14:paraId="7AA28EC4" w14:textId="77777777" w:rsidR="00C26B18" w:rsidRPr="003A0CD3" w:rsidRDefault="00C26B18" w:rsidP="00D81C5C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(氏名)</w:t>
            </w:r>
          </w:p>
          <w:p w14:paraId="494BDC3B" w14:textId="77777777" w:rsidR="00094920" w:rsidRPr="003A0CD3" w:rsidRDefault="00094920" w:rsidP="00D81C5C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(住所)</w:t>
            </w:r>
          </w:p>
          <w:p w14:paraId="7E4C93FA" w14:textId="77777777" w:rsidR="00DC24F9" w:rsidRPr="003A0CD3" w:rsidRDefault="00DC24F9" w:rsidP="00D81C5C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(電話番号)</w:t>
            </w:r>
          </w:p>
        </w:tc>
        <w:tc>
          <w:tcPr>
            <w:tcW w:w="2977" w:type="dxa"/>
            <w:noWrap/>
            <w:hideMark/>
          </w:tcPr>
          <w:p w14:paraId="5AD5E823" w14:textId="77777777" w:rsidR="00D81C5C" w:rsidRPr="003A0CD3" w:rsidRDefault="00865C90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介護予防支援事業所</w:t>
            </w:r>
          </w:p>
          <w:p w14:paraId="5B376C8B" w14:textId="77777777" w:rsidR="004E2570" w:rsidRPr="003A0CD3" w:rsidRDefault="004E2570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(法人名)</w:t>
            </w:r>
          </w:p>
          <w:p w14:paraId="784BE490" w14:textId="77777777" w:rsidR="00C26B18" w:rsidRPr="003A0CD3" w:rsidRDefault="00C26B18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(事業所名)</w:t>
            </w:r>
          </w:p>
          <w:p w14:paraId="128C60E0" w14:textId="77777777" w:rsidR="004E2570" w:rsidRPr="003A0CD3" w:rsidRDefault="004E2570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(住所)</w:t>
            </w:r>
          </w:p>
          <w:p w14:paraId="2E6D2EE4" w14:textId="77777777" w:rsidR="00AD5D29" w:rsidRPr="003A0CD3" w:rsidRDefault="00DC24F9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(電話番号)</w:t>
            </w:r>
          </w:p>
        </w:tc>
        <w:tc>
          <w:tcPr>
            <w:tcW w:w="3827" w:type="dxa"/>
            <w:noWrap/>
            <w:hideMark/>
          </w:tcPr>
          <w:p w14:paraId="2DACBF8A" w14:textId="77777777" w:rsidR="004E2570" w:rsidRPr="003A0CD3" w:rsidRDefault="00865C90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いきいき支援センター</w:t>
            </w:r>
          </w:p>
          <w:p w14:paraId="573CDB63" w14:textId="77777777" w:rsidR="00865C90" w:rsidRPr="003A0CD3" w:rsidRDefault="004E2570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(法人名)</w:t>
            </w:r>
          </w:p>
          <w:p w14:paraId="54B93F07" w14:textId="77777777" w:rsidR="004E2570" w:rsidRPr="003A0CD3" w:rsidRDefault="00C26B18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(センター名)</w:t>
            </w:r>
          </w:p>
          <w:p w14:paraId="61B3D61E" w14:textId="77777777" w:rsidR="004E2570" w:rsidRPr="003A0CD3" w:rsidRDefault="004E2570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(住所)</w:t>
            </w:r>
          </w:p>
          <w:p w14:paraId="4B2A304A" w14:textId="77777777" w:rsidR="004E2570" w:rsidRPr="003A0CD3" w:rsidRDefault="00DC24F9">
            <w:pPr>
              <w:rPr>
                <w:color w:val="000000" w:themeColor="text1"/>
              </w:rPr>
            </w:pPr>
            <w:r w:rsidRPr="003A0CD3">
              <w:rPr>
                <w:rFonts w:hint="eastAsia"/>
                <w:color w:val="000000" w:themeColor="text1"/>
              </w:rPr>
              <w:t>(電話番号)</w:t>
            </w:r>
          </w:p>
        </w:tc>
      </w:tr>
    </w:tbl>
    <w:p w14:paraId="7877FCFB" w14:textId="77777777" w:rsidR="00D81C5C" w:rsidRPr="003A0CD3" w:rsidRDefault="00D81C5C">
      <w:pPr>
        <w:rPr>
          <w:color w:val="000000" w:themeColor="text1"/>
        </w:rPr>
      </w:pPr>
    </w:p>
    <w:sectPr w:rsidR="00D81C5C" w:rsidRPr="003A0C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392CA" w14:textId="77777777" w:rsidR="00F73084" w:rsidRDefault="00F73084" w:rsidP="000E5770">
      <w:r>
        <w:separator/>
      </w:r>
    </w:p>
  </w:endnote>
  <w:endnote w:type="continuationSeparator" w:id="0">
    <w:p w14:paraId="30809FA4" w14:textId="77777777" w:rsidR="00F73084" w:rsidRDefault="00F73084" w:rsidP="000E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D958" w14:textId="77777777" w:rsidR="00F73084" w:rsidRDefault="00F73084" w:rsidP="000E5770">
      <w:r>
        <w:separator/>
      </w:r>
    </w:p>
  </w:footnote>
  <w:footnote w:type="continuationSeparator" w:id="0">
    <w:p w14:paraId="0AE8DC1E" w14:textId="77777777" w:rsidR="00F73084" w:rsidRDefault="00F73084" w:rsidP="000E5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96"/>
    <w:rsid w:val="00082690"/>
    <w:rsid w:val="00094920"/>
    <w:rsid w:val="00094AEC"/>
    <w:rsid w:val="000B37FF"/>
    <w:rsid w:val="000E5770"/>
    <w:rsid w:val="00111F27"/>
    <w:rsid w:val="001176A5"/>
    <w:rsid w:val="001A0E26"/>
    <w:rsid w:val="001B0D10"/>
    <w:rsid w:val="00255E57"/>
    <w:rsid w:val="0029644D"/>
    <w:rsid w:val="002B2CE3"/>
    <w:rsid w:val="002E76E9"/>
    <w:rsid w:val="00345AA0"/>
    <w:rsid w:val="00373FD6"/>
    <w:rsid w:val="003A0CD3"/>
    <w:rsid w:val="003D3178"/>
    <w:rsid w:val="00441217"/>
    <w:rsid w:val="004574B0"/>
    <w:rsid w:val="00483553"/>
    <w:rsid w:val="004D6192"/>
    <w:rsid w:val="004E2570"/>
    <w:rsid w:val="004F3665"/>
    <w:rsid w:val="004F4238"/>
    <w:rsid w:val="00537EA2"/>
    <w:rsid w:val="005524E4"/>
    <w:rsid w:val="00554C96"/>
    <w:rsid w:val="00602D38"/>
    <w:rsid w:val="00620473"/>
    <w:rsid w:val="00710DAD"/>
    <w:rsid w:val="00750A16"/>
    <w:rsid w:val="007A3367"/>
    <w:rsid w:val="00846462"/>
    <w:rsid w:val="00846F4D"/>
    <w:rsid w:val="00865C90"/>
    <w:rsid w:val="008F6443"/>
    <w:rsid w:val="0096452B"/>
    <w:rsid w:val="00966B36"/>
    <w:rsid w:val="00974C6B"/>
    <w:rsid w:val="00AA252A"/>
    <w:rsid w:val="00AD5D29"/>
    <w:rsid w:val="00B37E80"/>
    <w:rsid w:val="00B45732"/>
    <w:rsid w:val="00B522C1"/>
    <w:rsid w:val="00B95629"/>
    <w:rsid w:val="00C26B18"/>
    <w:rsid w:val="00C70D8A"/>
    <w:rsid w:val="00C97779"/>
    <w:rsid w:val="00CB69FD"/>
    <w:rsid w:val="00D81C5C"/>
    <w:rsid w:val="00D94D1F"/>
    <w:rsid w:val="00DC24F9"/>
    <w:rsid w:val="00DC3CBF"/>
    <w:rsid w:val="00DE305B"/>
    <w:rsid w:val="00F7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574F6C"/>
  <w15:chartTrackingRefBased/>
  <w15:docId w15:val="{03F47F63-88FE-4541-BA34-08477CB6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0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0E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770"/>
  </w:style>
  <w:style w:type="paragraph" w:styleId="a8">
    <w:name w:val="footer"/>
    <w:basedOn w:val="a"/>
    <w:link w:val="a9"/>
    <w:uiPriority w:val="99"/>
    <w:unhideWhenUsed/>
    <w:rsid w:val="000E57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770"/>
  </w:style>
  <w:style w:type="character" w:styleId="aa">
    <w:name w:val="annotation reference"/>
    <w:basedOn w:val="a0"/>
    <w:uiPriority w:val="99"/>
    <w:semiHidden/>
    <w:unhideWhenUsed/>
    <w:rsid w:val="001176A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176A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176A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176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176A5"/>
    <w:rPr>
      <w:b/>
      <w:bCs/>
    </w:rPr>
  </w:style>
  <w:style w:type="paragraph" w:styleId="af">
    <w:name w:val="Revision"/>
    <w:hidden/>
    <w:uiPriority w:val="99"/>
    <w:semiHidden/>
    <w:rsid w:val="003A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59</cp:revision>
  <cp:lastPrinted>2024-03-08T02:40:00Z</cp:lastPrinted>
  <dcterms:created xsi:type="dcterms:W3CDTF">2024-03-08T02:06:00Z</dcterms:created>
  <dcterms:modified xsi:type="dcterms:W3CDTF">2024-03-25T08:50:00Z</dcterms:modified>
</cp:coreProperties>
</file>