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B85F1" w14:textId="4B7650DA" w:rsidR="00AB45ED" w:rsidRPr="00182B2C" w:rsidRDefault="007D19C5" w:rsidP="00AB45ED">
      <w:pPr>
        <w:ind w:firstLineChars="1100" w:firstLine="3534"/>
        <w:rPr>
          <w:sz w:val="20"/>
          <w:szCs w:val="20"/>
        </w:rPr>
      </w:pPr>
      <w:r w:rsidRPr="00182B2C">
        <w:rPr>
          <w:rFonts w:hint="eastAsia"/>
          <w:b/>
          <w:sz w:val="32"/>
          <w:szCs w:val="32"/>
        </w:rPr>
        <w:t>姿勢</w:t>
      </w:r>
      <w:r w:rsidR="00AB45ED" w:rsidRPr="00182B2C">
        <w:rPr>
          <w:rFonts w:hint="eastAsia"/>
          <w:b/>
          <w:sz w:val="32"/>
          <w:szCs w:val="32"/>
        </w:rPr>
        <w:t>保持装置処方箋</w:t>
      </w:r>
      <w:r w:rsidR="00AB45ED" w:rsidRPr="00182B2C">
        <w:rPr>
          <w:rFonts w:hint="eastAsia"/>
          <w:sz w:val="20"/>
          <w:szCs w:val="20"/>
        </w:rPr>
        <w:t xml:space="preserve">　　　　　　　名古屋市</w:t>
      </w:r>
      <w:r w:rsidR="00FF5480" w:rsidRPr="00182B2C">
        <w:rPr>
          <w:rFonts w:hint="eastAsia"/>
          <w:sz w:val="20"/>
          <w:szCs w:val="20"/>
        </w:rPr>
        <w:t>（</w:t>
      </w:r>
      <w:r w:rsidR="00FF5480" w:rsidRPr="004E1DAF">
        <w:rPr>
          <w:rFonts w:ascii="ＭＳ 明朝" w:hAnsi="ＭＳ 明朝" w:hint="eastAsia"/>
          <w:sz w:val="20"/>
          <w:szCs w:val="20"/>
        </w:rPr>
        <w:t>Ｒ</w:t>
      </w:r>
      <w:r w:rsidR="004E1DAF">
        <w:rPr>
          <w:rFonts w:ascii="ＭＳ 明朝" w:hAnsi="ＭＳ 明朝" w:hint="eastAsia"/>
          <w:sz w:val="20"/>
          <w:szCs w:val="20"/>
        </w:rPr>
        <w:t>7</w:t>
      </w:r>
      <w:r w:rsidR="00FF5480" w:rsidRPr="004E1DAF">
        <w:rPr>
          <w:rFonts w:ascii="ＭＳ 明朝" w:hAnsi="ＭＳ 明朝" w:hint="eastAsia"/>
          <w:sz w:val="20"/>
          <w:szCs w:val="20"/>
        </w:rPr>
        <w:t>年</w:t>
      </w:r>
      <w:r w:rsidR="008F6A67" w:rsidRPr="004E1DAF">
        <w:rPr>
          <w:rFonts w:ascii="ＭＳ 明朝" w:hAnsi="ＭＳ 明朝" w:hint="eastAsia"/>
          <w:sz w:val="20"/>
          <w:szCs w:val="20"/>
        </w:rPr>
        <w:t>1</w:t>
      </w:r>
      <w:r w:rsidR="00B80821" w:rsidRPr="004E1DAF">
        <w:rPr>
          <w:rFonts w:ascii="ＭＳ 明朝" w:hAnsi="ＭＳ 明朝" w:hint="eastAsia"/>
          <w:sz w:val="20"/>
          <w:szCs w:val="20"/>
        </w:rPr>
        <w:t>0</w:t>
      </w:r>
      <w:r w:rsidR="00FF5480" w:rsidRPr="004E1DAF">
        <w:rPr>
          <w:rFonts w:ascii="ＭＳ 明朝" w:hAnsi="ＭＳ 明朝" w:hint="eastAsia"/>
          <w:sz w:val="20"/>
          <w:szCs w:val="20"/>
        </w:rPr>
        <w:t>月</w:t>
      </w:r>
      <w:r w:rsidR="004E1DAF" w:rsidRPr="004E1DAF">
        <w:rPr>
          <w:rFonts w:ascii="ＭＳ 明朝" w:hAnsi="ＭＳ 明朝" w:hint="eastAsia"/>
          <w:sz w:val="20"/>
          <w:szCs w:val="20"/>
        </w:rPr>
        <w:t>改訂</w:t>
      </w:r>
      <w:r w:rsidR="00FF5480" w:rsidRPr="004E1DAF">
        <w:rPr>
          <w:rFonts w:ascii="ＭＳ 明朝" w:hAnsi="ＭＳ 明朝" w:hint="eastAsia"/>
          <w:sz w:val="20"/>
          <w:szCs w:val="20"/>
        </w:rPr>
        <w:t>）</w:t>
      </w:r>
    </w:p>
    <w:tbl>
      <w:tblPr>
        <w:tblW w:w="10348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701"/>
        <w:gridCol w:w="860"/>
        <w:gridCol w:w="426"/>
        <w:gridCol w:w="1417"/>
        <w:gridCol w:w="2126"/>
        <w:gridCol w:w="2415"/>
      </w:tblGrid>
      <w:tr w:rsidR="00182B2C" w:rsidRPr="00182B2C" w14:paraId="7482AD93" w14:textId="77777777" w:rsidTr="00BB5012">
        <w:trPr>
          <w:trHeight w:val="442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57C2" w14:textId="77777777" w:rsidR="00BF73E5" w:rsidRPr="00182B2C" w:rsidRDefault="00BF73E5" w:rsidP="00BF73E5">
            <w:pPr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利用者氏名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E43F" w14:textId="77777777" w:rsidR="00BF73E5" w:rsidRPr="00182B2C" w:rsidRDefault="00BF73E5" w:rsidP="00BF73E5">
            <w:pPr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業者名：</w:t>
            </w:r>
          </w:p>
          <w:p w14:paraId="74BDBCDF" w14:textId="3D468FAE" w:rsidR="00BF73E5" w:rsidRPr="00182B2C" w:rsidRDefault="00BF73E5" w:rsidP="00BF73E5">
            <w:pPr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担当者名：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FD5D" w14:textId="77777777" w:rsidR="00BF73E5" w:rsidRPr="00182B2C" w:rsidRDefault="00BF73E5" w:rsidP="00BF73E5">
            <w:pPr>
              <w:rPr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□新規</w:t>
            </w:r>
          </w:p>
          <w:p w14:paraId="31B1291B" w14:textId="6CAFC97A" w:rsidR="00BF73E5" w:rsidRPr="00182B2C" w:rsidRDefault="00BF73E5" w:rsidP="00BF73E5">
            <w:pPr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□再交付（□同型・</w:t>
            </w:r>
            <w:r w:rsidRPr="00182B2C">
              <w:rPr>
                <w:rFonts w:ascii="ＭＳ 明朝" w:hAnsi="ＭＳ 明朝"/>
                <w:sz w:val="18"/>
                <w:szCs w:val="18"/>
              </w:rPr>
              <w:t>□</w:t>
            </w:r>
            <w:r w:rsidRPr="00182B2C">
              <w:rPr>
                <w:rFonts w:hint="eastAsia"/>
                <w:sz w:val="18"/>
                <w:szCs w:val="18"/>
              </w:rPr>
              <w:t>異型）</w:t>
            </w:r>
          </w:p>
        </w:tc>
      </w:tr>
      <w:tr w:rsidR="00182B2C" w:rsidRPr="00182B2C" w14:paraId="570BFDAC" w14:textId="77777777" w:rsidTr="00BB5012">
        <w:trPr>
          <w:trHeight w:val="420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747ECE1" w14:textId="4662DC68" w:rsidR="00BF73E5" w:rsidRPr="00182B2C" w:rsidRDefault="00BF73E5" w:rsidP="00BF73E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pacing w:val="26"/>
                <w:w w:val="92"/>
                <w:kern w:val="0"/>
                <w:sz w:val="18"/>
                <w:szCs w:val="18"/>
                <w:fitText w:val="600" w:id="-633179135"/>
              </w:rPr>
              <w:t>支持</w:t>
            </w:r>
            <w:r w:rsidRPr="00182B2C">
              <w:rPr>
                <w:rFonts w:ascii="ＭＳ 明朝" w:hAnsi="ＭＳ 明朝" w:hint="eastAsia"/>
                <w:spacing w:val="1"/>
                <w:w w:val="92"/>
                <w:kern w:val="0"/>
                <w:sz w:val="18"/>
                <w:szCs w:val="18"/>
                <w:fitText w:val="600" w:id="-633179135"/>
              </w:rPr>
              <w:t>部</w:t>
            </w:r>
          </w:p>
        </w:tc>
        <w:tc>
          <w:tcPr>
            <w:tcW w:w="595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73EAB" w14:textId="0594CA48" w:rsidR="00BF73E5" w:rsidRPr="00182B2C" w:rsidRDefault="00BF73E5" w:rsidP="00BF73E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付属品</w:t>
            </w:r>
          </w:p>
        </w:tc>
      </w:tr>
      <w:tr w:rsidR="00182B2C" w:rsidRPr="00182B2C" w14:paraId="4BC13FF8" w14:textId="77777777" w:rsidTr="00BB5012">
        <w:trPr>
          <w:trHeight w:val="476"/>
          <w:jc w:val="center"/>
        </w:trPr>
        <w:tc>
          <w:tcPr>
            <w:tcW w:w="1403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20FDB3" w14:textId="02BD2EAA" w:rsidR="00BF73E5" w:rsidRPr="00182B2C" w:rsidRDefault="00BF73E5" w:rsidP="00BF73E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頭・頸部</w:t>
            </w: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BF6AB99" w14:textId="58510D35" w:rsidR="00BF73E5" w:rsidRPr="00182B2C" w:rsidRDefault="00BF73E5" w:rsidP="00BF73E5">
            <w:pPr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□頭部支え</w:t>
            </w:r>
          </w:p>
        </w:tc>
        <w:tc>
          <w:tcPr>
            <w:tcW w:w="1286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14:paraId="20EE87C5" w14:textId="4AA7798B" w:rsidR="002E323A" w:rsidRPr="00182B2C" w:rsidRDefault="00BF73E5" w:rsidP="00FF5480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82B2C">
              <w:rPr>
                <w:rFonts w:ascii="ＭＳ 明朝" w:hAnsi="ＭＳ 明朝" w:hint="eastAsia"/>
                <w:sz w:val="16"/>
                <w:szCs w:val="16"/>
              </w:rPr>
              <w:t>□採寸</w:t>
            </w:r>
          </w:p>
          <w:p w14:paraId="20B1884E" w14:textId="0A52AE1F" w:rsidR="00BF73E5" w:rsidRPr="00182B2C" w:rsidRDefault="00BF73E5" w:rsidP="00FF5480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82B2C">
              <w:rPr>
                <w:rFonts w:ascii="ＭＳ 明朝" w:hAnsi="ＭＳ 明朝" w:hint="eastAsia"/>
                <w:sz w:val="16"/>
                <w:szCs w:val="16"/>
              </w:rPr>
              <w:t>□採型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50259CD" w14:textId="77777777" w:rsidR="00BF73E5" w:rsidRPr="00182B2C" w:rsidRDefault="00BF73E5" w:rsidP="002E323A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カットアウト</w:t>
            </w:r>
          </w:p>
          <w:p w14:paraId="481E3444" w14:textId="063BE8AA" w:rsidR="00BF73E5" w:rsidRPr="00182B2C" w:rsidRDefault="00BF73E5" w:rsidP="002E323A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テーブル</w:t>
            </w:r>
          </w:p>
        </w:tc>
        <w:tc>
          <w:tcPr>
            <w:tcW w:w="454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3597768" w14:textId="77777777" w:rsidR="00BF73E5" w:rsidRPr="00182B2C" w:rsidRDefault="00BF73E5" w:rsidP="002E323A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□テーブル □表面クッション</w:t>
            </w:r>
          </w:p>
          <w:p w14:paraId="55C6EEBA" w14:textId="5A46ACB8" w:rsidR="00BF73E5" w:rsidRPr="00182B2C" w:rsidRDefault="00BF73E5" w:rsidP="002E323A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□テーブル取付部品</w:t>
            </w:r>
            <w:r w:rsidRPr="00182B2C">
              <w:rPr>
                <w:rFonts w:ascii="ＭＳ 明朝" w:hAnsi="ＭＳ 明朝" w:hint="eastAsia"/>
                <w:sz w:val="16"/>
                <w:szCs w:val="16"/>
              </w:rPr>
              <w:t>（片側・両側）</w:t>
            </w:r>
          </w:p>
        </w:tc>
      </w:tr>
      <w:tr w:rsidR="00182B2C" w:rsidRPr="00182B2C" w14:paraId="1F69B9A7" w14:textId="77777777" w:rsidTr="00BB5012">
        <w:trPr>
          <w:trHeight w:val="360"/>
          <w:jc w:val="center"/>
        </w:trPr>
        <w:tc>
          <w:tcPr>
            <w:tcW w:w="1403" w:type="dxa"/>
            <w:vMerge w:val="restar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3081C4A" w14:textId="1635C4EF" w:rsidR="00BF73E5" w:rsidRPr="00182B2C" w:rsidRDefault="00BF73E5" w:rsidP="00F525C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上肢</w:t>
            </w:r>
          </w:p>
        </w:tc>
        <w:tc>
          <w:tcPr>
            <w:tcW w:w="170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BC9A1BD" w14:textId="42282312" w:rsidR="00BF73E5" w:rsidRPr="00182B2C" w:rsidRDefault="00BF73E5" w:rsidP="003A5769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□上肢支え</w:t>
            </w:r>
            <w:r w:rsidR="003A5769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</w:p>
          <w:p w14:paraId="29321F59" w14:textId="7C069D90" w:rsidR="00BF73E5" w:rsidRPr="00182B2C" w:rsidRDefault="00BF73E5" w:rsidP="003A5769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□前腕</w:t>
            </w:r>
            <w:r w:rsidR="003A5769" w:rsidRPr="00182B2C">
              <w:rPr>
                <w:rFonts w:ascii="ＭＳ 明朝" w:hAnsi="ＭＳ 明朝" w:hint="eastAsia"/>
                <w:sz w:val="18"/>
                <w:szCs w:val="18"/>
              </w:rPr>
              <w:t>・手部支え</w:t>
            </w:r>
            <w:r w:rsidR="003A5769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</w:p>
        </w:tc>
        <w:tc>
          <w:tcPr>
            <w:tcW w:w="1286" w:type="dxa"/>
            <w:gridSpan w:val="2"/>
            <w:vMerge w:val="restar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6950" w14:textId="77777777" w:rsidR="00BF73E5" w:rsidRPr="00182B2C" w:rsidRDefault="00BF73E5" w:rsidP="00BF73E5">
            <w:pPr>
              <w:spacing w:line="276" w:lineRule="auto"/>
              <w:rPr>
                <w:rFonts w:ascii="ＭＳ 明朝" w:hAnsi="ＭＳ 明朝"/>
                <w:sz w:val="16"/>
                <w:szCs w:val="16"/>
              </w:rPr>
            </w:pPr>
            <w:r w:rsidRPr="00182B2C">
              <w:rPr>
                <w:rFonts w:ascii="ＭＳ 明朝" w:hAnsi="ＭＳ 明朝" w:hint="eastAsia"/>
                <w:sz w:val="16"/>
                <w:szCs w:val="16"/>
              </w:rPr>
              <w:t xml:space="preserve">□採寸 </w:t>
            </w:r>
          </w:p>
          <w:p w14:paraId="02E9525B" w14:textId="5D6DE5DF" w:rsidR="00BF73E5" w:rsidRPr="00182B2C" w:rsidRDefault="00BF73E5" w:rsidP="00BF73E5">
            <w:pPr>
              <w:spacing w:line="276" w:lineRule="auto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6"/>
                <w:szCs w:val="16"/>
              </w:rPr>
              <w:t>□採型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48D6971" w14:textId="4C24A673" w:rsidR="00BF73E5" w:rsidRPr="00182B2C" w:rsidRDefault="00BF73E5" w:rsidP="00F525C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上肢保持部品</w:t>
            </w:r>
          </w:p>
        </w:tc>
        <w:tc>
          <w:tcPr>
            <w:tcW w:w="4541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B9BCC0F" w14:textId="392FFC4B" w:rsidR="00BF73E5" w:rsidRPr="00182B2C" w:rsidRDefault="00BF73E5" w:rsidP="002E323A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□アームサポート</w:t>
            </w:r>
            <w:r w:rsidRPr="00182B2C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左・右）</w:t>
            </w:r>
            <w:r w:rsidRPr="00182B2C">
              <w:rPr>
                <w:rFonts w:ascii="ＭＳ 明朝" w:hAnsi="ＭＳ 明朝" w:hint="eastAsia"/>
                <w:sz w:val="18"/>
                <w:szCs w:val="18"/>
              </w:rPr>
              <w:t>□肘パッド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</w:p>
          <w:p w14:paraId="16824A51" w14:textId="5F8E622B" w:rsidR="00BF73E5" w:rsidRPr="00182B2C" w:rsidRDefault="00BF73E5" w:rsidP="002E323A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□縦型グリップ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  <w:r w:rsidRPr="00182B2C">
              <w:rPr>
                <w:rFonts w:ascii="ＭＳ 明朝" w:hAnsi="ＭＳ 明朝" w:hint="eastAsia"/>
                <w:sz w:val="18"/>
                <w:szCs w:val="18"/>
              </w:rPr>
              <w:t xml:space="preserve">  □横型グリップ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</w:p>
        </w:tc>
      </w:tr>
      <w:tr w:rsidR="00182B2C" w:rsidRPr="00182B2C" w14:paraId="1634485A" w14:textId="77777777" w:rsidTr="00BB5012">
        <w:trPr>
          <w:trHeight w:val="360"/>
          <w:jc w:val="center"/>
        </w:trPr>
        <w:tc>
          <w:tcPr>
            <w:tcW w:w="1403" w:type="dxa"/>
            <w:vMerge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04064C" w14:textId="77777777" w:rsidR="00BF73E5" w:rsidRPr="00182B2C" w:rsidRDefault="00BF73E5" w:rsidP="00BF73E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3726827" w14:textId="77777777" w:rsidR="00BF73E5" w:rsidRPr="00182B2C" w:rsidRDefault="00BF73E5" w:rsidP="00BF73E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14:paraId="67127223" w14:textId="77777777" w:rsidR="00BF73E5" w:rsidRPr="00182B2C" w:rsidRDefault="00BF73E5" w:rsidP="00BF73E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DD0191E" w14:textId="5241ED3C" w:rsidR="00BF73E5" w:rsidRPr="00182B2C" w:rsidRDefault="00BF73E5" w:rsidP="00F525C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体幹保持部品</w:t>
            </w:r>
          </w:p>
        </w:tc>
        <w:tc>
          <w:tcPr>
            <w:tcW w:w="4541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0B76" w14:textId="29408314" w:rsidR="00BF73E5" w:rsidRPr="00182B2C" w:rsidRDefault="00BF73E5" w:rsidP="002E323A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□頭頚部</w:t>
            </w:r>
            <w:r w:rsidR="004753E2" w:rsidRPr="00182B2C">
              <w:rPr>
                <w:rFonts w:ascii="ＭＳ 明朝" w:hAnsi="ＭＳ 明朝" w:hint="eastAsia"/>
                <w:sz w:val="18"/>
                <w:szCs w:val="18"/>
              </w:rPr>
              <w:t>パッド</w:t>
            </w:r>
            <w:r w:rsidRPr="00182B2C">
              <w:rPr>
                <w:rFonts w:ascii="ＭＳ 明朝" w:hAnsi="ＭＳ 明朝" w:hint="eastAsia"/>
                <w:sz w:val="18"/>
                <w:szCs w:val="18"/>
              </w:rPr>
              <w:t xml:space="preserve"> □肩パッド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  <w:r w:rsidRPr="00182B2C">
              <w:rPr>
                <w:rFonts w:ascii="ＭＳ 明朝" w:hAnsi="ＭＳ 明朝" w:hint="eastAsia"/>
                <w:sz w:val="18"/>
                <w:szCs w:val="18"/>
              </w:rPr>
              <w:t xml:space="preserve">□胸パッド </w:t>
            </w:r>
          </w:p>
          <w:p w14:paraId="3E0663ED" w14:textId="0F569751" w:rsidR="00BF73E5" w:rsidRPr="00182B2C" w:rsidRDefault="00BF73E5" w:rsidP="002E323A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□胸受けロール □体幹パッド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  <w:r w:rsidRPr="00182B2C">
              <w:rPr>
                <w:rFonts w:ascii="ＭＳ 明朝" w:hAnsi="ＭＳ 明朝" w:hint="eastAsia"/>
                <w:sz w:val="18"/>
                <w:szCs w:val="18"/>
              </w:rPr>
              <w:t>□腰部パッド</w:t>
            </w:r>
          </w:p>
        </w:tc>
      </w:tr>
      <w:tr w:rsidR="00182B2C" w:rsidRPr="00182B2C" w14:paraId="40ABB789" w14:textId="77777777" w:rsidTr="00BB5012">
        <w:trPr>
          <w:trHeight w:val="753"/>
          <w:jc w:val="center"/>
        </w:trPr>
        <w:tc>
          <w:tcPr>
            <w:tcW w:w="14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FA3B528" w14:textId="2E79E5EE" w:rsidR="00BF73E5" w:rsidRPr="00182B2C" w:rsidRDefault="00BF73E5" w:rsidP="00BF73E5">
            <w:pPr>
              <w:ind w:firstLineChars="150" w:firstLine="270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体幹部</w:t>
            </w:r>
          </w:p>
        </w:tc>
        <w:tc>
          <w:tcPr>
            <w:tcW w:w="170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799AB3A" w14:textId="77777777" w:rsidR="00BF73E5" w:rsidRPr="00182B2C" w:rsidRDefault="00BF73E5" w:rsidP="00BF73E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□平面形状型</w:t>
            </w:r>
          </w:p>
          <w:p w14:paraId="193EB101" w14:textId="77777777" w:rsidR="00BF73E5" w:rsidRPr="00182B2C" w:rsidRDefault="00BF73E5" w:rsidP="00BF73E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□モールド型</w:t>
            </w:r>
          </w:p>
          <w:p w14:paraId="10F8F410" w14:textId="59B53EFF" w:rsidR="00BF73E5" w:rsidRPr="00182B2C" w:rsidRDefault="00BF73E5" w:rsidP="00BF73E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□張り調整型</w:t>
            </w:r>
          </w:p>
        </w:tc>
        <w:tc>
          <w:tcPr>
            <w:tcW w:w="1286" w:type="dxa"/>
            <w:gridSpan w:val="2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14:paraId="52EBE447" w14:textId="77777777" w:rsidR="00BF73E5" w:rsidRPr="00182B2C" w:rsidRDefault="00BF73E5" w:rsidP="00BF73E5">
            <w:pPr>
              <w:rPr>
                <w:rFonts w:ascii="ＭＳ 明朝" w:hAnsi="ＭＳ 明朝"/>
                <w:sz w:val="16"/>
                <w:szCs w:val="16"/>
              </w:rPr>
            </w:pPr>
            <w:r w:rsidRPr="00182B2C">
              <w:rPr>
                <w:rFonts w:ascii="ＭＳ 明朝" w:hAnsi="ＭＳ 明朝" w:hint="eastAsia"/>
                <w:sz w:val="16"/>
                <w:szCs w:val="16"/>
              </w:rPr>
              <w:t xml:space="preserve">□採寸 </w:t>
            </w:r>
          </w:p>
          <w:p w14:paraId="16696D77" w14:textId="0C05BB37" w:rsidR="00BF73E5" w:rsidRPr="00182B2C" w:rsidRDefault="00BF73E5" w:rsidP="00BF73E5">
            <w:pPr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6"/>
                <w:szCs w:val="16"/>
              </w:rPr>
              <w:t>□採型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1944A42" w14:textId="217D4B55" w:rsidR="00BF73E5" w:rsidRPr="00182B2C" w:rsidRDefault="00BF73E5" w:rsidP="00F525C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骨盤保持部品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2EF7" w14:textId="4A93C830" w:rsidR="00BF73E5" w:rsidRPr="00182B2C" w:rsidRDefault="00BF73E5" w:rsidP="00BF73E5">
            <w:pPr>
              <w:rPr>
                <w:rFonts w:ascii="ＭＳ 明朝" w:hAnsi="ＭＳ 明朝"/>
                <w:sz w:val="16"/>
                <w:szCs w:val="16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□骨盤パッド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  <w:r w:rsidRPr="00182B2C">
              <w:rPr>
                <w:rFonts w:ascii="ＭＳ 明朝" w:hAnsi="ＭＳ 明朝" w:hint="eastAsia"/>
                <w:sz w:val="18"/>
                <w:szCs w:val="18"/>
              </w:rPr>
              <w:t>□殿部パッド</w:t>
            </w:r>
          </w:p>
        </w:tc>
      </w:tr>
      <w:tr w:rsidR="00182B2C" w:rsidRPr="00182B2C" w14:paraId="5B8C49B9" w14:textId="77777777" w:rsidTr="00BB5012">
        <w:trPr>
          <w:trHeight w:val="360"/>
          <w:jc w:val="center"/>
        </w:trPr>
        <w:tc>
          <w:tcPr>
            <w:tcW w:w="1403" w:type="dxa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072C007" w14:textId="0E43A7C0" w:rsidR="00BF73E5" w:rsidRPr="00182B2C" w:rsidRDefault="00BF73E5" w:rsidP="00BF73E5">
            <w:pPr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骨盤・大腿部</w:t>
            </w:r>
          </w:p>
        </w:tc>
        <w:tc>
          <w:tcPr>
            <w:tcW w:w="170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B50DA1F" w14:textId="77777777" w:rsidR="00BF73E5" w:rsidRPr="00182B2C" w:rsidRDefault="00BF73E5" w:rsidP="003A5769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□平面形状型</w:t>
            </w:r>
          </w:p>
          <w:p w14:paraId="029611AE" w14:textId="77777777" w:rsidR="00BF73E5" w:rsidRPr="00182B2C" w:rsidRDefault="00BF73E5" w:rsidP="003A5769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□モールド型</w:t>
            </w:r>
          </w:p>
          <w:p w14:paraId="195F7FAF" w14:textId="1CB90F8B" w:rsidR="00BF73E5" w:rsidRPr="00182B2C" w:rsidRDefault="00BF73E5" w:rsidP="003A5769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□張り調整型</w:t>
            </w:r>
          </w:p>
        </w:tc>
        <w:tc>
          <w:tcPr>
            <w:tcW w:w="1286" w:type="dxa"/>
            <w:gridSpan w:val="2"/>
            <w:vMerge w:val="restar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4229" w14:textId="77777777" w:rsidR="00BF73E5" w:rsidRPr="00182B2C" w:rsidRDefault="00BF73E5" w:rsidP="00FF5480">
            <w:pPr>
              <w:spacing w:line="276" w:lineRule="auto"/>
              <w:rPr>
                <w:rFonts w:ascii="ＭＳ 明朝" w:hAnsi="ＭＳ 明朝"/>
                <w:sz w:val="16"/>
                <w:szCs w:val="16"/>
              </w:rPr>
            </w:pPr>
            <w:r w:rsidRPr="00182B2C">
              <w:rPr>
                <w:rFonts w:ascii="ＭＳ 明朝" w:hAnsi="ＭＳ 明朝" w:hint="eastAsia"/>
                <w:sz w:val="16"/>
                <w:szCs w:val="16"/>
              </w:rPr>
              <w:t xml:space="preserve">□採寸 </w:t>
            </w:r>
          </w:p>
          <w:p w14:paraId="4D3D8EC7" w14:textId="3EA15395" w:rsidR="00BF73E5" w:rsidRPr="00182B2C" w:rsidRDefault="00BF73E5" w:rsidP="00FF5480">
            <w:pPr>
              <w:spacing w:line="276" w:lineRule="auto"/>
              <w:rPr>
                <w:rFonts w:ascii="ＭＳ 明朝" w:hAnsi="ＭＳ 明朝"/>
                <w:sz w:val="16"/>
                <w:szCs w:val="16"/>
              </w:rPr>
            </w:pPr>
            <w:r w:rsidRPr="00182B2C">
              <w:rPr>
                <w:rFonts w:ascii="ＭＳ 明朝" w:hAnsi="ＭＳ 明朝" w:hint="eastAsia"/>
                <w:sz w:val="16"/>
                <w:szCs w:val="16"/>
              </w:rPr>
              <w:t>□採型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AE064EE" w14:textId="457A944A" w:rsidR="00BF73E5" w:rsidRPr="00182B2C" w:rsidRDefault="00BF73E5" w:rsidP="00F525C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下肢保持部品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A97AA29" w14:textId="6C90A82A" w:rsidR="00BF73E5" w:rsidRPr="00182B2C" w:rsidRDefault="00BF73E5" w:rsidP="002E323A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□内転防止パッド　□外転防止パッド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</w:p>
          <w:p w14:paraId="7767A11C" w14:textId="5EAA7610" w:rsidR="00BF73E5" w:rsidRPr="00182B2C" w:rsidRDefault="00BF73E5" w:rsidP="002E323A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□膝パッド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  <w:r w:rsidRPr="00182B2C">
              <w:rPr>
                <w:rFonts w:ascii="ＭＳ 明朝" w:hAnsi="ＭＳ 明朝" w:hint="eastAsia"/>
                <w:sz w:val="18"/>
                <w:szCs w:val="18"/>
              </w:rPr>
              <w:t>□下腿保持パッド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</w:p>
          <w:p w14:paraId="4D9B5803" w14:textId="72347527" w:rsidR="00BF73E5" w:rsidRPr="00182B2C" w:rsidRDefault="00BF73E5" w:rsidP="002E323A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□足部保持パッド</w:t>
            </w:r>
            <w:r w:rsidR="008F6A67" w:rsidRPr="00182B2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左・右）</w:t>
            </w:r>
          </w:p>
        </w:tc>
      </w:tr>
      <w:tr w:rsidR="00182B2C" w:rsidRPr="00182B2C" w14:paraId="45DF722F" w14:textId="77777777" w:rsidTr="00BB5012">
        <w:trPr>
          <w:trHeight w:val="360"/>
          <w:jc w:val="center"/>
        </w:trPr>
        <w:tc>
          <w:tcPr>
            <w:tcW w:w="1403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14:paraId="3991CFB2" w14:textId="77777777" w:rsidR="00BF73E5" w:rsidRPr="00182B2C" w:rsidRDefault="00BF73E5" w:rsidP="00BF73E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9D9A640" w14:textId="77777777" w:rsidR="00BF73E5" w:rsidRPr="00182B2C" w:rsidRDefault="00BF73E5" w:rsidP="00BF73E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14:paraId="1DCB9CC6" w14:textId="77777777" w:rsidR="00BF73E5" w:rsidRPr="00182B2C" w:rsidRDefault="00BF73E5" w:rsidP="00BF73E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AC1F2C7" w14:textId="04610FF2" w:rsidR="00BF73E5" w:rsidRPr="00182B2C" w:rsidRDefault="00BF73E5" w:rsidP="00F525C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ベルト部品</w:t>
            </w:r>
          </w:p>
        </w:tc>
        <w:tc>
          <w:tcPr>
            <w:tcW w:w="4541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B4C1500" w14:textId="3A2032DA" w:rsidR="00BF73E5" w:rsidRPr="00182B2C" w:rsidRDefault="00BF73E5" w:rsidP="002E323A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□肩ベルト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  <w:r w:rsidRPr="00182B2C">
              <w:rPr>
                <w:rFonts w:ascii="ＭＳ 明朝" w:hAnsi="ＭＳ 明朝" w:hint="eastAsia"/>
                <w:sz w:val="18"/>
                <w:szCs w:val="18"/>
              </w:rPr>
              <w:t>□腕ベルト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</w:p>
          <w:p w14:paraId="00CE5E12" w14:textId="751677A1" w:rsidR="00BF73E5" w:rsidRPr="00182B2C" w:rsidRDefault="00BF73E5" w:rsidP="002E323A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□手首ベルト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  <w:r w:rsidRPr="00182B2C">
              <w:rPr>
                <w:rFonts w:ascii="ＭＳ 明朝" w:hAnsi="ＭＳ 明朝" w:hint="eastAsia"/>
                <w:sz w:val="18"/>
                <w:szCs w:val="18"/>
              </w:rPr>
              <w:t>□胸ベルト</w:t>
            </w:r>
            <w:r w:rsidR="00E564FC" w:rsidRPr="00182B2C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182B2C">
              <w:rPr>
                <w:rFonts w:ascii="ＭＳ 明朝" w:hAnsi="ＭＳ 明朝" w:hint="eastAsia"/>
                <w:sz w:val="18"/>
                <w:szCs w:val="18"/>
              </w:rPr>
              <w:t>□骨盤ベルト</w:t>
            </w:r>
          </w:p>
          <w:p w14:paraId="62111F02" w14:textId="43D771F3" w:rsidR="00BF73E5" w:rsidRPr="00182B2C" w:rsidRDefault="00BF73E5" w:rsidP="002E323A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□股ベルト □大腿ベルト</w:t>
            </w:r>
            <w:r w:rsidR="004753E2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  <w:r w:rsidRPr="00182B2C">
              <w:rPr>
                <w:rFonts w:ascii="ＭＳ 明朝" w:hAnsi="ＭＳ 明朝" w:hint="eastAsia"/>
                <w:sz w:val="18"/>
                <w:szCs w:val="18"/>
              </w:rPr>
              <w:t>□膝ベルト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  <w:r w:rsidRPr="00182B2C">
              <w:rPr>
                <w:rFonts w:ascii="ＭＳ 明朝" w:hAnsi="ＭＳ 明朝" w:hint="eastAsia"/>
                <w:sz w:val="18"/>
                <w:szCs w:val="18"/>
              </w:rPr>
              <w:t>□下腿ベルト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  <w:r w:rsidRPr="00182B2C">
              <w:rPr>
                <w:rFonts w:ascii="ＭＳ 明朝" w:hAnsi="ＭＳ 明朝" w:hint="eastAsia"/>
                <w:sz w:val="18"/>
                <w:szCs w:val="18"/>
              </w:rPr>
              <w:t>□足首ベルト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</w:p>
        </w:tc>
      </w:tr>
      <w:tr w:rsidR="00182B2C" w:rsidRPr="00182B2C" w14:paraId="3311792B" w14:textId="77777777" w:rsidTr="00BB5012">
        <w:trPr>
          <w:trHeight w:val="360"/>
          <w:jc w:val="center"/>
        </w:trPr>
        <w:tc>
          <w:tcPr>
            <w:tcW w:w="1403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14:paraId="282C427A" w14:textId="77777777" w:rsidR="00BF73E5" w:rsidRPr="00182B2C" w:rsidRDefault="00BF73E5" w:rsidP="00BF73E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4FF0E26" w14:textId="77777777" w:rsidR="00BF73E5" w:rsidRPr="00182B2C" w:rsidRDefault="00BF73E5" w:rsidP="00BF73E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14:paraId="07CE9AC1" w14:textId="77777777" w:rsidR="00BF73E5" w:rsidRPr="00182B2C" w:rsidRDefault="00BF73E5" w:rsidP="00BF73E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F012807" w14:textId="021BED08" w:rsidR="00BF73E5" w:rsidRPr="00182B2C" w:rsidRDefault="00BF73E5" w:rsidP="00F525CA">
            <w:pPr>
              <w:jc w:val="center"/>
              <w:rPr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支持部カバー</w:t>
            </w:r>
          </w:p>
        </w:tc>
        <w:tc>
          <w:tcPr>
            <w:tcW w:w="4541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85AD18B" w14:textId="6B546A87" w:rsidR="00BF73E5" w:rsidRPr="00182B2C" w:rsidRDefault="00BF73E5" w:rsidP="002E323A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□頭部　□上肢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  <w:r w:rsidRPr="00182B2C">
              <w:rPr>
                <w:rFonts w:hint="eastAsia"/>
                <w:sz w:val="18"/>
                <w:szCs w:val="18"/>
              </w:rPr>
              <w:t xml:space="preserve">　□体幹部　□骨盤大腿部　</w:t>
            </w:r>
          </w:p>
          <w:p w14:paraId="7F25B69B" w14:textId="26832D87" w:rsidR="00BF73E5" w:rsidRPr="00182B2C" w:rsidRDefault="00BF73E5" w:rsidP="002E323A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□下腿部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  <w:r w:rsidRPr="00182B2C">
              <w:rPr>
                <w:rFonts w:hint="eastAsia"/>
                <w:sz w:val="18"/>
                <w:szCs w:val="18"/>
              </w:rPr>
              <w:t xml:space="preserve">　□足部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</w:p>
          <w:p w14:paraId="36353A7C" w14:textId="64DB54D6" w:rsidR="00BF73E5" w:rsidRPr="00182B2C" w:rsidRDefault="00BF73E5" w:rsidP="002E323A">
            <w:pPr>
              <w:spacing w:line="0" w:lineRule="atLeast"/>
              <w:rPr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□防水加工（</w:t>
            </w:r>
            <w:r w:rsidRPr="00182B2C">
              <w:rPr>
                <w:rFonts w:hint="eastAsia"/>
                <w:sz w:val="18"/>
                <w:szCs w:val="18"/>
              </w:rPr>
              <w:t>1</w:t>
            </w:r>
            <w:r w:rsidRPr="00182B2C">
              <w:rPr>
                <w:rFonts w:hint="eastAsia"/>
                <w:sz w:val="18"/>
                <w:szCs w:val="18"/>
              </w:rPr>
              <w:t>台）□脱着式（　　個）</w:t>
            </w:r>
          </w:p>
        </w:tc>
      </w:tr>
      <w:tr w:rsidR="00182B2C" w:rsidRPr="00182B2C" w14:paraId="35D6BE81" w14:textId="77777777" w:rsidTr="00BB5012">
        <w:trPr>
          <w:trHeight w:val="360"/>
          <w:jc w:val="center"/>
        </w:trPr>
        <w:tc>
          <w:tcPr>
            <w:tcW w:w="1403" w:type="dxa"/>
            <w:vMerge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0624375" w14:textId="77777777" w:rsidR="00BF73E5" w:rsidRPr="00182B2C" w:rsidRDefault="00BF73E5" w:rsidP="00BF73E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4C2BB5E" w14:textId="77777777" w:rsidR="00BF73E5" w:rsidRPr="00182B2C" w:rsidRDefault="00BF73E5" w:rsidP="00BF73E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14:paraId="0D9AD327" w14:textId="77777777" w:rsidR="00BF73E5" w:rsidRPr="00182B2C" w:rsidRDefault="00BF73E5" w:rsidP="00BF73E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75B43D2C" w14:textId="7D06CE1A" w:rsidR="00BF73E5" w:rsidRPr="00182B2C" w:rsidRDefault="00BF73E5" w:rsidP="00BF73E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内</w:t>
            </w:r>
            <w:r w:rsidRPr="00182B2C">
              <w:rPr>
                <w:rFonts w:hint="eastAsia"/>
                <w:sz w:val="18"/>
                <w:szCs w:val="18"/>
              </w:rPr>
              <w:t xml:space="preserve"> </w:t>
            </w:r>
            <w:r w:rsidRPr="00182B2C">
              <w:rPr>
                <w:rFonts w:hint="eastAsia"/>
                <w:sz w:val="18"/>
                <w:szCs w:val="18"/>
              </w:rPr>
              <w:t>張</w:t>
            </w:r>
            <w:r w:rsidRPr="00182B2C">
              <w:rPr>
                <w:rFonts w:hint="eastAsia"/>
                <w:sz w:val="18"/>
                <w:szCs w:val="18"/>
              </w:rPr>
              <w:t xml:space="preserve"> </w:t>
            </w:r>
            <w:r w:rsidRPr="00182B2C">
              <w:rPr>
                <w:rFonts w:hint="eastAsia"/>
                <w:sz w:val="18"/>
                <w:szCs w:val="18"/>
              </w:rPr>
              <w:t>り</w:t>
            </w:r>
          </w:p>
        </w:tc>
        <w:tc>
          <w:tcPr>
            <w:tcW w:w="4541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B5C0FCC" w14:textId="4CC9FC00" w:rsidR="00BF73E5" w:rsidRPr="00182B2C" w:rsidRDefault="00BF73E5" w:rsidP="00BF73E5">
            <w:pPr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□アームサポート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  <w:r w:rsidRPr="00182B2C">
              <w:rPr>
                <w:rFonts w:hint="eastAsia"/>
                <w:sz w:val="18"/>
                <w:szCs w:val="18"/>
              </w:rPr>
              <w:t xml:space="preserve">　□テーブル</w:t>
            </w:r>
          </w:p>
        </w:tc>
      </w:tr>
      <w:tr w:rsidR="00182B2C" w:rsidRPr="00182B2C" w14:paraId="022B475C" w14:textId="77777777" w:rsidTr="00BB5012">
        <w:trPr>
          <w:trHeight w:val="252"/>
          <w:jc w:val="center"/>
        </w:trPr>
        <w:tc>
          <w:tcPr>
            <w:tcW w:w="14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B06DABE" w14:textId="00B1C8E8" w:rsidR="00BF73E5" w:rsidRPr="00182B2C" w:rsidRDefault="00BF73E5" w:rsidP="00BF73E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下腿部</w:t>
            </w:r>
          </w:p>
        </w:tc>
        <w:tc>
          <w:tcPr>
            <w:tcW w:w="170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3A70687" w14:textId="52A67D7F" w:rsidR="00BF73E5" w:rsidRPr="00182B2C" w:rsidRDefault="00BF73E5" w:rsidP="00BF73E5">
            <w:pPr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□下腿支え</w:t>
            </w:r>
            <w:r w:rsidR="003A5769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</w:p>
        </w:tc>
        <w:tc>
          <w:tcPr>
            <w:tcW w:w="1286" w:type="dxa"/>
            <w:gridSpan w:val="2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14:paraId="731CA31A" w14:textId="77777777" w:rsidR="00BF73E5" w:rsidRPr="00182B2C" w:rsidRDefault="00BF73E5" w:rsidP="002E323A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182B2C">
              <w:rPr>
                <w:rFonts w:ascii="ＭＳ 明朝" w:hAnsi="ＭＳ 明朝" w:hint="eastAsia"/>
                <w:sz w:val="16"/>
                <w:szCs w:val="16"/>
              </w:rPr>
              <w:t xml:space="preserve">□採寸 </w:t>
            </w:r>
          </w:p>
          <w:p w14:paraId="0102913B" w14:textId="7EC55361" w:rsidR="00BF73E5" w:rsidRPr="00182B2C" w:rsidRDefault="00BF73E5" w:rsidP="002E323A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182B2C">
              <w:rPr>
                <w:rFonts w:ascii="ＭＳ 明朝" w:hAnsi="ＭＳ 明朝" w:hint="eastAsia"/>
                <w:sz w:val="16"/>
                <w:szCs w:val="16"/>
              </w:rPr>
              <w:t>□採型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66128B9E" w14:textId="30E8EE11" w:rsidR="00BF73E5" w:rsidRPr="00182B2C" w:rsidRDefault="00BF73E5" w:rsidP="002E323A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体圧分散補助素材</w:t>
            </w:r>
          </w:p>
        </w:tc>
        <w:tc>
          <w:tcPr>
            <w:tcW w:w="4541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301DCC3" w14:textId="6F02499E" w:rsidR="00BF73E5" w:rsidRPr="00182B2C" w:rsidRDefault="00BF73E5" w:rsidP="002E323A">
            <w:pPr>
              <w:spacing w:line="0" w:lineRule="atLeast"/>
              <w:rPr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□頭部　□上肢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  <w:r w:rsidRPr="00182B2C">
              <w:rPr>
                <w:rFonts w:hint="eastAsia"/>
                <w:sz w:val="18"/>
                <w:szCs w:val="18"/>
              </w:rPr>
              <w:t xml:space="preserve">　□体幹部　□骨盤大腿部</w:t>
            </w:r>
          </w:p>
          <w:p w14:paraId="5A8A2E9E" w14:textId="2DCC93D6" w:rsidR="00BF73E5" w:rsidRPr="00182B2C" w:rsidRDefault="00BF73E5" w:rsidP="002E323A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□下腿部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  <w:r w:rsidRPr="00182B2C">
              <w:rPr>
                <w:rFonts w:hint="eastAsia"/>
                <w:sz w:val="18"/>
                <w:szCs w:val="18"/>
              </w:rPr>
              <w:t xml:space="preserve">　□足部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</w:p>
        </w:tc>
      </w:tr>
      <w:tr w:rsidR="00182B2C" w:rsidRPr="00182B2C" w14:paraId="1F48FBB9" w14:textId="77777777" w:rsidTr="00BB5012">
        <w:trPr>
          <w:trHeight w:val="300"/>
          <w:jc w:val="center"/>
        </w:trPr>
        <w:tc>
          <w:tcPr>
            <w:tcW w:w="14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B2E26E9" w14:textId="3BBDDAA7" w:rsidR="00BF73E5" w:rsidRPr="00182B2C" w:rsidRDefault="00BF73E5" w:rsidP="00BF73E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足部</w:t>
            </w:r>
          </w:p>
        </w:tc>
        <w:tc>
          <w:tcPr>
            <w:tcW w:w="170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BDEDE42" w14:textId="58295B62" w:rsidR="00BF73E5" w:rsidRPr="00182B2C" w:rsidRDefault="00BF73E5" w:rsidP="00BF73E5">
            <w:pPr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□足台</w:t>
            </w:r>
            <w:r w:rsidR="003A5769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</w:p>
        </w:tc>
        <w:tc>
          <w:tcPr>
            <w:tcW w:w="1286" w:type="dxa"/>
            <w:gridSpan w:val="2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7CE8" w14:textId="336907C6" w:rsidR="00BF73E5" w:rsidRPr="00182B2C" w:rsidRDefault="00BF73E5" w:rsidP="00BF73E5">
            <w:pPr>
              <w:rPr>
                <w:rFonts w:ascii="ＭＳ 明朝" w:hAnsi="ＭＳ 明朝"/>
                <w:sz w:val="16"/>
                <w:szCs w:val="16"/>
              </w:rPr>
            </w:pPr>
            <w:r w:rsidRPr="00182B2C">
              <w:rPr>
                <w:rFonts w:ascii="ＭＳ 明朝" w:hAnsi="ＭＳ 明朝" w:hint="eastAsia"/>
                <w:sz w:val="16"/>
                <w:szCs w:val="16"/>
              </w:rPr>
              <w:t>□採寸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EE4E297" w14:textId="6742E376" w:rsidR="00BF73E5" w:rsidRPr="00182B2C" w:rsidRDefault="00BF73E5" w:rsidP="00F525C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キャスタ</w:t>
            </w:r>
          </w:p>
        </w:tc>
        <w:tc>
          <w:tcPr>
            <w:tcW w:w="4541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29F95F6" w14:textId="0C1D1AFC" w:rsidR="00BF73E5" w:rsidRPr="00182B2C" w:rsidRDefault="00BF73E5" w:rsidP="00BF73E5">
            <w:pPr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□標準　□多機能キャスタ</w:t>
            </w:r>
          </w:p>
        </w:tc>
      </w:tr>
      <w:tr w:rsidR="00182B2C" w:rsidRPr="00182B2C" w14:paraId="33A7AB3B" w14:textId="77777777" w:rsidTr="00BB5012">
        <w:trPr>
          <w:trHeight w:val="300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4F3D" w14:textId="3C856BC7" w:rsidR="00BF73E5" w:rsidRPr="00182B2C" w:rsidRDefault="00BF73E5" w:rsidP="00F525CA">
            <w:pPr>
              <w:ind w:firstLineChars="150" w:firstLine="270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加算要素　□フレックス構造（　　　箇所）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F5D8BBE" w14:textId="346DAEAB" w:rsidR="00BF73E5" w:rsidRPr="00182B2C" w:rsidRDefault="00BF73E5" w:rsidP="00F525CA">
            <w:pPr>
              <w:jc w:val="center"/>
              <w:rPr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そ</w:t>
            </w:r>
            <w:r w:rsidRPr="00182B2C">
              <w:rPr>
                <w:rFonts w:hint="eastAsia"/>
                <w:sz w:val="18"/>
                <w:szCs w:val="18"/>
              </w:rPr>
              <w:t xml:space="preserve"> </w:t>
            </w:r>
            <w:r w:rsidRPr="00182B2C">
              <w:rPr>
                <w:rFonts w:hint="eastAsia"/>
                <w:sz w:val="18"/>
                <w:szCs w:val="18"/>
              </w:rPr>
              <w:t>の</w:t>
            </w:r>
            <w:r w:rsidRPr="00182B2C">
              <w:rPr>
                <w:rFonts w:hint="eastAsia"/>
                <w:sz w:val="18"/>
                <w:szCs w:val="18"/>
              </w:rPr>
              <w:t xml:space="preserve"> </w:t>
            </w:r>
            <w:r w:rsidRPr="00182B2C">
              <w:rPr>
                <w:rFonts w:hint="eastAsia"/>
                <w:sz w:val="18"/>
                <w:szCs w:val="18"/>
              </w:rPr>
              <w:t>他</w:t>
            </w:r>
          </w:p>
        </w:tc>
        <w:tc>
          <w:tcPr>
            <w:tcW w:w="4541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ADA3" w14:textId="77777777" w:rsidR="00BF73E5" w:rsidRPr="00182B2C" w:rsidRDefault="00BF73E5" w:rsidP="002E323A">
            <w:pPr>
              <w:spacing w:line="0" w:lineRule="atLeast"/>
              <w:rPr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□介助用グリップ</w:t>
            </w:r>
            <w:r w:rsidRPr="00182B2C">
              <w:rPr>
                <w:rFonts w:hint="eastAsia"/>
                <w:sz w:val="16"/>
                <w:szCs w:val="16"/>
              </w:rPr>
              <w:t>（右・左）</w:t>
            </w:r>
            <w:r w:rsidRPr="00182B2C">
              <w:rPr>
                <w:rFonts w:hint="eastAsia"/>
                <w:sz w:val="18"/>
                <w:szCs w:val="18"/>
              </w:rPr>
              <w:t xml:space="preserve">　□ストッパー　</w:t>
            </w:r>
          </w:p>
          <w:p w14:paraId="51F15DC8" w14:textId="235C260D" w:rsidR="00BF73E5" w:rsidRPr="00182B2C" w:rsidRDefault="00BF73E5" w:rsidP="002E323A">
            <w:pPr>
              <w:spacing w:line="0" w:lineRule="atLeast"/>
              <w:rPr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□高さ調整用台座</w:t>
            </w:r>
          </w:p>
        </w:tc>
      </w:tr>
      <w:tr w:rsidR="00182B2C" w:rsidRPr="00182B2C" w14:paraId="7907F9AC" w14:textId="77777777" w:rsidTr="00BB5012">
        <w:trPr>
          <w:trHeight w:val="356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05DF" w14:textId="651E9F6A" w:rsidR="00BF73E5" w:rsidRPr="00182B2C" w:rsidRDefault="00BF73E5" w:rsidP="00BF73E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支持部の連結</w:t>
            </w:r>
          </w:p>
        </w:tc>
        <w:tc>
          <w:tcPr>
            <w:tcW w:w="595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9890815" w14:textId="2F11817B" w:rsidR="00BF73E5" w:rsidRPr="00182B2C" w:rsidRDefault="00BF73E5" w:rsidP="00BF73E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調整機構</w:t>
            </w:r>
          </w:p>
        </w:tc>
      </w:tr>
      <w:tr w:rsidR="00182B2C" w:rsidRPr="00182B2C" w14:paraId="344B9979" w14:textId="77777777" w:rsidTr="00BB5012">
        <w:trPr>
          <w:trHeight w:val="588"/>
          <w:jc w:val="center"/>
        </w:trPr>
        <w:tc>
          <w:tcPr>
            <w:tcW w:w="1403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A4B6599" w14:textId="14FE7A69" w:rsidR="00BF73E5" w:rsidRPr="00182B2C" w:rsidRDefault="00BF73E5" w:rsidP="00BF73E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固定</w:t>
            </w:r>
          </w:p>
        </w:tc>
        <w:tc>
          <w:tcPr>
            <w:tcW w:w="2987" w:type="dxa"/>
            <w:gridSpan w:val="3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1DAB" w14:textId="5EF85D51" w:rsidR="00BF73E5" w:rsidRPr="00182B2C" w:rsidRDefault="00BF73E5" w:rsidP="00F525CA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□頸部　□腰部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  <w:r w:rsidRPr="00182B2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14:paraId="41DC6839" w14:textId="2EFE49C3" w:rsidR="00BF73E5" w:rsidRPr="00182B2C" w:rsidRDefault="00BF73E5" w:rsidP="00F525CA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□膝部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  <w:r w:rsidRPr="00182B2C">
              <w:rPr>
                <w:rFonts w:ascii="ＭＳ 明朝" w:hAnsi="ＭＳ 明朝" w:hint="eastAsia"/>
                <w:sz w:val="18"/>
                <w:szCs w:val="18"/>
              </w:rPr>
              <w:t>□足部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89C431" w14:textId="45E51B7D" w:rsidR="00BF73E5" w:rsidRPr="00182B2C" w:rsidRDefault="00BF73E5" w:rsidP="00F525C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高さ調節</w:t>
            </w:r>
          </w:p>
        </w:tc>
        <w:tc>
          <w:tcPr>
            <w:tcW w:w="454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69F3" w14:textId="77777777" w:rsidR="00BF73E5" w:rsidRPr="00182B2C" w:rsidRDefault="00BF73E5" w:rsidP="002E323A">
            <w:pPr>
              <w:spacing w:line="0" w:lineRule="atLeast"/>
              <w:rPr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 xml:space="preserve">□頭部支持部　□体幹支持部　□骨盤大腿支持部　</w:t>
            </w:r>
          </w:p>
          <w:p w14:paraId="26555FDE" w14:textId="7B26790D" w:rsidR="00BF73E5" w:rsidRPr="00182B2C" w:rsidRDefault="00BF73E5" w:rsidP="00BF73E5">
            <w:pPr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□足部支持部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  <w:r w:rsidRPr="00182B2C">
              <w:rPr>
                <w:rFonts w:hint="eastAsia"/>
                <w:sz w:val="18"/>
                <w:szCs w:val="18"/>
              </w:rPr>
              <w:t xml:space="preserve">　□アームサポート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</w:p>
        </w:tc>
      </w:tr>
      <w:tr w:rsidR="00182B2C" w:rsidRPr="00182B2C" w14:paraId="049A1B54" w14:textId="77777777" w:rsidTr="00BB5012">
        <w:trPr>
          <w:trHeight w:val="400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7923392" w14:textId="335DF6A1" w:rsidR="00BF73E5" w:rsidRPr="00182B2C" w:rsidRDefault="00BF73E5" w:rsidP="00BF73E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遊動</w:t>
            </w:r>
          </w:p>
        </w:tc>
        <w:tc>
          <w:tcPr>
            <w:tcW w:w="2987" w:type="dxa"/>
            <w:gridSpan w:val="3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14:paraId="2F7FE8B4" w14:textId="2DEAFA06" w:rsidR="00BF73E5" w:rsidRPr="00182B2C" w:rsidRDefault="00BF73E5" w:rsidP="00F525CA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□腰部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  <w:r w:rsidRPr="00182B2C">
              <w:rPr>
                <w:rFonts w:ascii="ＭＳ 明朝" w:hAnsi="ＭＳ 明朝" w:hint="eastAsia"/>
                <w:sz w:val="18"/>
                <w:szCs w:val="18"/>
              </w:rPr>
              <w:t>□膝部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  <w:r w:rsidRPr="00182B2C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  <w:p w14:paraId="6ED15535" w14:textId="03AE8A59" w:rsidR="00BF73E5" w:rsidRPr="00182B2C" w:rsidRDefault="00BF73E5" w:rsidP="00F525CA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□足部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46092C9" w14:textId="1358526D" w:rsidR="00BF73E5" w:rsidRPr="00182B2C" w:rsidRDefault="00BF73E5" w:rsidP="00F525C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前後調節</w:t>
            </w:r>
          </w:p>
        </w:tc>
        <w:tc>
          <w:tcPr>
            <w:tcW w:w="454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A611D23" w14:textId="77777777" w:rsidR="00FF5480" w:rsidRPr="00182B2C" w:rsidRDefault="00BF73E5" w:rsidP="002E323A">
            <w:pPr>
              <w:spacing w:line="0" w:lineRule="atLeast"/>
              <w:rPr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□頭部支持部</w:t>
            </w:r>
            <w:r w:rsidRPr="00182B2C">
              <w:rPr>
                <w:rFonts w:hint="eastAsia"/>
                <w:sz w:val="18"/>
                <w:szCs w:val="18"/>
              </w:rPr>
              <w:t xml:space="preserve">  </w:t>
            </w:r>
            <w:r w:rsidRPr="00182B2C">
              <w:rPr>
                <w:rFonts w:hint="eastAsia"/>
                <w:sz w:val="18"/>
                <w:szCs w:val="18"/>
              </w:rPr>
              <w:t>□骨盤・大腿支持部</w:t>
            </w:r>
            <w:r w:rsidRPr="00182B2C">
              <w:rPr>
                <w:rFonts w:hint="eastAsia"/>
                <w:sz w:val="18"/>
                <w:szCs w:val="18"/>
              </w:rPr>
              <w:t xml:space="preserve">  </w:t>
            </w:r>
          </w:p>
          <w:p w14:paraId="6FBEC50B" w14:textId="5CCE3A7F" w:rsidR="00BF73E5" w:rsidRPr="00182B2C" w:rsidRDefault="00BF73E5" w:rsidP="002E323A">
            <w:pPr>
              <w:spacing w:line="0" w:lineRule="atLeast"/>
              <w:rPr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□足部支持部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</w:p>
        </w:tc>
      </w:tr>
      <w:tr w:rsidR="00182B2C" w:rsidRPr="00182B2C" w14:paraId="5EECB8E3" w14:textId="77777777" w:rsidTr="00BB5012">
        <w:trPr>
          <w:trHeight w:val="334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5EB8" w14:textId="27B615D1" w:rsidR="00BF73E5" w:rsidRPr="00182B2C" w:rsidRDefault="00BF73E5" w:rsidP="00F525C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82B2C">
              <w:rPr>
                <w:rFonts w:ascii="ＭＳ 明朝" w:hAnsi="ＭＳ 明朝" w:hint="eastAsia"/>
                <w:sz w:val="16"/>
                <w:szCs w:val="16"/>
              </w:rPr>
              <w:t>角度調整用部品</w:t>
            </w:r>
          </w:p>
        </w:tc>
        <w:tc>
          <w:tcPr>
            <w:tcW w:w="29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6C45" w14:textId="543F008F" w:rsidR="00BF73E5" w:rsidRPr="00182B2C" w:rsidRDefault="00BF73E5" w:rsidP="00BF73E5">
            <w:pPr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□機械式 □ガス圧式 □電動式</w:t>
            </w:r>
          </w:p>
        </w:tc>
        <w:tc>
          <w:tcPr>
            <w:tcW w:w="141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3057E9E" w14:textId="30B888A1" w:rsidR="00BF73E5" w:rsidRPr="00182B2C" w:rsidRDefault="00BF73E5" w:rsidP="00F525C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角度調節</w:t>
            </w:r>
          </w:p>
        </w:tc>
        <w:tc>
          <w:tcPr>
            <w:tcW w:w="4541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AB00CED" w14:textId="325E5331" w:rsidR="00BF73E5" w:rsidRPr="00182B2C" w:rsidRDefault="00BF73E5" w:rsidP="00BF73E5">
            <w:pPr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□頭部支持部　□テーブル</w:t>
            </w:r>
          </w:p>
        </w:tc>
      </w:tr>
      <w:tr w:rsidR="00182B2C" w:rsidRPr="00182B2C" w14:paraId="6C27730F" w14:textId="77777777" w:rsidTr="00122DF7">
        <w:trPr>
          <w:trHeight w:val="282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79BE478" w14:textId="150C1553" w:rsidR="00BF73E5" w:rsidRPr="00182B2C" w:rsidRDefault="00BF73E5" w:rsidP="00BF73E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構造フレーム</w:t>
            </w:r>
          </w:p>
        </w:tc>
        <w:tc>
          <w:tcPr>
            <w:tcW w:w="1417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298AF93" w14:textId="4B5B1D4F" w:rsidR="00BF73E5" w:rsidRPr="00182B2C" w:rsidRDefault="00BF73E5" w:rsidP="00F525C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脱着機構</w:t>
            </w:r>
          </w:p>
        </w:tc>
        <w:tc>
          <w:tcPr>
            <w:tcW w:w="4541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3098" w14:textId="22CF4F0B" w:rsidR="00FF5480" w:rsidRPr="00182B2C" w:rsidRDefault="00BF73E5" w:rsidP="002E323A">
            <w:pPr>
              <w:spacing w:line="0" w:lineRule="atLeast"/>
              <w:rPr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□体幹パッド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  <w:r w:rsidRPr="00182B2C">
              <w:rPr>
                <w:rFonts w:hint="eastAsia"/>
                <w:sz w:val="18"/>
                <w:szCs w:val="18"/>
              </w:rPr>
              <w:t xml:space="preserve">　□骨盤パッド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  <w:r w:rsidRPr="00182B2C">
              <w:rPr>
                <w:rFonts w:hint="eastAsia"/>
                <w:sz w:val="16"/>
                <w:szCs w:val="16"/>
              </w:rPr>
              <w:t xml:space="preserve"> </w:t>
            </w:r>
            <w:r w:rsidRPr="00182B2C">
              <w:rPr>
                <w:rFonts w:hint="eastAsia"/>
                <w:sz w:val="18"/>
                <w:szCs w:val="18"/>
              </w:rPr>
              <w:t xml:space="preserve"> </w:t>
            </w:r>
          </w:p>
          <w:p w14:paraId="0BD985A0" w14:textId="29947074" w:rsidR="00FF5480" w:rsidRPr="00182B2C" w:rsidRDefault="00BF73E5" w:rsidP="002E323A">
            <w:pPr>
              <w:spacing w:line="0" w:lineRule="atLeast"/>
              <w:rPr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□膝パッド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  <w:r w:rsidRPr="00182B2C">
              <w:rPr>
                <w:rFonts w:hint="eastAsia"/>
                <w:sz w:val="18"/>
                <w:szCs w:val="18"/>
              </w:rPr>
              <w:t xml:space="preserve"> </w:t>
            </w:r>
            <w:r w:rsidRPr="00182B2C">
              <w:rPr>
                <w:rFonts w:hint="eastAsia"/>
                <w:sz w:val="18"/>
                <w:szCs w:val="18"/>
              </w:rPr>
              <w:t>□アームサポート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  <w:r w:rsidRPr="00182B2C">
              <w:rPr>
                <w:rFonts w:hint="eastAsia"/>
                <w:sz w:val="16"/>
                <w:szCs w:val="16"/>
              </w:rPr>
              <w:t xml:space="preserve"> </w:t>
            </w:r>
            <w:r w:rsidRPr="00182B2C">
              <w:rPr>
                <w:rFonts w:hint="eastAsia"/>
                <w:sz w:val="18"/>
                <w:szCs w:val="18"/>
              </w:rPr>
              <w:t xml:space="preserve">　</w:t>
            </w:r>
          </w:p>
          <w:p w14:paraId="66948E64" w14:textId="52290CB6" w:rsidR="00BF73E5" w:rsidRPr="00182B2C" w:rsidRDefault="00BF73E5" w:rsidP="002E323A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□内転防止パッド</w:t>
            </w:r>
          </w:p>
        </w:tc>
      </w:tr>
      <w:tr w:rsidR="00182B2C" w:rsidRPr="00182B2C" w14:paraId="3780058D" w14:textId="77777777" w:rsidTr="00122DF7">
        <w:trPr>
          <w:trHeight w:val="540"/>
          <w:jc w:val="center"/>
        </w:trPr>
        <w:tc>
          <w:tcPr>
            <w:tcW w:w="1403" w:type="dxa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393198E" w14:textId="77777777" w:rsidR="00122DF7" w:rsidRPr="00182B2C" w:rsidRDefault="00122DF7" w:rsidP="002E323A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□木材</w:t>
            </w:r>
          </w:p>
          <w:p w14:paraId="6A07EF10" w14:textId="0D4813E3" w:rsidR="00122DF7" w:rsidRPr="00182B2C" w:rsidRDefault="00122DF7" w:rsidP="00BF73E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□金属</w:t>
            </w:r>
          </w:p>
        </w:tc>
        <w:tc>
          <w:tcPr>
            <w:tcW w:w="2987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EF4B1" w14:textId="77777777" w:rsidR="00122DF7" w:rsidRPr="00182B2C" w:rsidRDefault="00122DF7" w:rsidP="002E323A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□ティルト機構</w:t>
            </w:r>
          </w:p>
          <w:p w14:paraId="6D5E2901" w14:textId="77777777" w:rsidR="00122DF7" w:rsidRPr="00182B2C" w:rsidRDefault="00122DF7" w:rsidP="002E323A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□昇降機構</w:t>
            </w:r>
          </w:p>
          <w:p w14:paraId="51B46F16" w14:textId="5057EB32" w:rsidR="00122DF7" w:rsidRPr="00182B2C" w:rsidRDefault="00122DF7" w:rsidP="002E323A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82B2C">
              <w:rPr>
                <w:rFonts w:ascii="ＭＳ 明朝" w:hAnsi="ＭＳ 明朝" w:hint="eastAsia"/>
                <w:sz w:val="18"/>
                <w:szCs w:val="18"/>
              </w:rPr>
              <w:t>□完成用部品の構造フレーム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2167889" w14:textId="77777777" w:rsidR="00122DF7" w:rsidRPr="00182B2C" w:rsidRDefault="00122DF7" w:rsidP="00BF73E5">
            <w:pPr>
              <w:rPr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D592" w14:textId="77777777" w:rsidR="00122DF7" w:rsidRPr="00182B2C" w:rsidRDefault="00122DF7" w:rsidP="00BF73E5">
            <w:pPr>
              <w:rPr>
                <w:sz w:val="18"/>
                <w:szCs w:val="18"/>
              </w:rPr>
            </w:pPr>
          </w:p>
        </w:tc>
      </w:tr>
      <w:tr w:rsidR="00182B2C" w:rsidRPr="00182B2C" w14:paraId="3CD6E437" w14:textId="77777777" w:rsidTr="00122DF7">
        <w:trPr>
          <w:trHeight w:val="197"/>
          <w:jc w:val="center"/>
        </w:trPr>
        <w:tc>
          <w:tcPr>
            <w:tcW w:w="1403" w:type="dxa"/>
            <w:vMerge/>
            <w:tcBorders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</w:tcPr>
          <w:p w14:paraId="20786B0F" w14:textId="77777777" w:rsidR="00122DF7" w:rsidRPr="00182B2C" w:rsidRDefault="00122DF7" w:rsidP="002E323A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7" w:type="dxa"/>
            <w:gridSpan w:val="3"/>
            <w:vMerge/>
            <w:tcBorders>
              <w:left w:val="dashSmallGap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FF212" w14:textId="77777777" w:rsidR="00122DF7" w:rsidRPr="00182B2C" w:rsidRDefault="00122DF7" w:rsidP="002E323A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6E66B49" w14:textId="7AD13915" w:rsidR="00122DF7" w:rsidRPr="00182B2C" w:rsidRDefault="00122DF7" w:rsidP="005F5B93">
            <w:pPr>
              <w:jc w:val="center"/>
              <w:rPr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開閉機構</w:t>
            </w:r>
          </w:p>
        </w:tc>
        <w:tc>
          <w:tcPr>
            <w:tcW w:w="4541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CC0D" w14:textId="0615F559" w:rsidR="00122DF7" w:rsidRPr="00182B2C" w:rsidRDefault="00122DF7" w:rsidP="00BF73E5">
            <w:pPr>
              <w:rPr>
                <w:sz w:val="18"/>
                <w:szCs w:val="18"/>
              </w:rPr>
            </w:pPr>
            <w:r w:rsidRPr="00182B2C">
              <w:rPr>
                <w:rFonts w:hint="eastAsia"/>
                <w:sz w:val="18"/>
                <w:szCs w:val="18"/>
              </w:rPr>
              <w:t>□アームサポート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  <w:r w:rsidRPr="00182B2C">
              <w:rPr>
                <w:rFonts w:hint="eastAsia"/>
                <w:sz w:val="16"/>
                <w:szCs w:val="16"/>
              </w:rPr>
              <w:t>□足部支持部</w:t>
            </w:r>
            <w:r w:rsidR="008F6A67" w:rsidRPr="00182B2C">
              <w:rPr>
                <w:rFonts w:ascii="ＭＳ 明朝" w:hAnsi="ＭＳ 明朝" w:hint="eastAsia"/>
                <w:sz w:val="16"/>
                <w:szCs w:val="16"/>
              </w:rPr>
              <w:t>（左・右）</w:t>
            </w:r>
          </w:p>
        </w:tc>
      </w:tr>
      <w:tr w:rsidR="00182B2C" w:rsidRPr="00182B2C" w14:paraId="4435D418" w14:textId="77777777" w:rsidTr="00BB5012">
        <w:trPr>
          <w:trHeight w:val="3624"/>
          <w:jc w:val="center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42" w:rightFromText="142" w:vertAnchor="text" w:horzAnchor="margin" w:tblpXSpec="right" w:tblpY="60"/>
              <w:tblW w:w="5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1"/>
              <w:gridCol w:w="1277"/>
              <w:gridCol w:w="3634"/>
            </w:tblGrid>
            <w:tr w:rsidR="00182B2C" w:rsidRPr="00182B2C" w14:paraId="420B5644" w14:textId="77777777" w:rsidTr="00BB5012">
              <w:trPr>
                <w:trHeight w:val="288"/>
              </w:trPr>
              <w:tc>
                <w:tcPr>
                  <w:tcW w:w="0" w:type="auto"/>
                  <w:vMerge w:val="restart"/>
                  <w:shd w:val="clear" w:color="auto" w:fill="auto"/>
                  <w:textDirection w:val="tbRlV"/>
                  <w:vAlign w:val="center"/>
                </w:tcPr>
                <w:p w14:paraId="57F0806F" w14:textId="77777777" w:rsidR="00BB5012" w:rsidRPr="00182B2C" w:rsidRDefault="00BB5012" w:rsidP="00BB5012">
                  <w:pPr>
                    <w:autoSpaceDE w:val="0"/>
                    <w:autoSpaceDN w:val="0"/>
                    <w:adjustRightInd w:val="0"/>
                    <w:snapToGrid w:val="0"/>
                    <w:ind w:left="113" w:right="113" w:firstLineChars="100" w:firstLine="160"/>
                    <w:rPr>
                      <w:rFonts w:hAnsi="ＭＳ 明朝"/>
                      <w:kern w:val="21"/>
                      <w:sz w:val="16"/>
                      <w:szCs w:val="16"/>
                    </w:rPr>
                  </w:pPr>
                  <w:r w:rsidRPr="00182B2C">
                    <w:rPr>
                      <w:rFonts w:hAnsi="ＭＳ 明朝" w:hint="eastAsia"/>
                      <w:kern w:val="21"/>
                      <w:sz w:val="16"/>
                      <w:szCs w:val="16"/>
                    </w:rPr>
                    <w:t>身　　体　　寸　　法</w:t>
                  </w:r>
                </w:p>
              </w:tc>
              <w:tc>
                <w:tcPr>
                  <w:tcW w:w="1277" w:type="dxa"/>
                  <w:shd w:val="clear" w:color="auto" w:fill="auto"/>
                </w:tcPr>
                <w:p w14:paraId="407C0DB2" w14:textId="37D790F0" w:rsidR="00BB5012" w:rsidRPr="00182B2C" w:rsidRDefault="00BB5012" w:rsidP="00BB5012">
                  <w:pPr>
                    <w:widowControl/>
                    <w:jc w:val="center"/>
                    <w:rPr>
                      <w:rFonts w:hAnsi="ＭＳ 明朝"/>
                      <w:kern w:val="21"/>
                      <w:sz w:val="16"/>
                      <w:szCs w:val="16"/>
                    </w:rPr>
                  </w:pPr>
                  <w:r w:rsidRPr="00182B2C">
                    <w:rPr>
                      <w:rFonts w:hAnsi="ＭＳ 明朝" w:hint="eastAsia"/>
                      <w:kern w:val="21"/>
                      <w:sz w:val="16"/>
                      <w:szCs w:val="16"/>
                    </w:rPr>
                    <w:t>身長・体重</w:t>
                  </w:r>
                </w:p>
              </w:tc>
              <w:tc>
                <w:tcPr>
                  <w:tcW w:w="3634" w:type="dxa"/>
                  <w:shd w:val="clear" w:color="auto" w:fill="auto"/>
                  <w:vAlign w:val="center"/>
                </w:tcPr>
                <w:p w14:paraId="72264AAA" w14:textId="47CFCB91" w:rsidR="00BB5012" w:rsidRPr="00182B2C" w:rsidRDefault="00BB5012" w:rsidP="00BB5012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ＭＳ 明朝" w:hAnsi="ＭＳ 明朝" w:cs="Generic3-Regular"/>
                      <w:kern w:val="0"/>
                      <w:sz w:val="16"/>
                      <w:szCs w:val="16"/>
                    </w:rPr>
                  </w:pPr>
                  <w:r w:rsidRPr="00182B2C">
                    <w:rPr>
                      <w:rFonts w:ascii="ＭＳ 明朝" w:hAnsi="ＭＳ 明朝" w:cs="Generic3-Regular" w:hint="eastAsia"/>
                      <w:kern w:val="0"/>
                      <w:sz w:val="16"/>
                      <w:szCs w:val="16"/>
                    </w:rPr>
                    <w:t xml:space="preserve">　　　　　 　 ㎝　　　　　　　　　　㎏</w:t>
                  </w:r>
                </w:p>
              </w:tc>
            </w:tr>
            <w:tr w:rsidR="00182B2C" w:rsidRPr="00182B2C" w14:paraId="32E6BCB2" w14:textId="77777777" w:rsidTr="00BB5012">
              <w:trPr>
                <w:trHeight w:val="193"/>
              </w:trPr>
              <w:tc>
                <w:tcPr>
                  <w:tcW w:w="0" w:type="auto"/>
                  <w:vMerge/>
                  <w:shd w:val="clear" w:color="auto" w:fill="auto"/>
                </w:tcPr>
                <w:p w14:paraId="47F947F1" w14:textId="77777777" w:rsidR="00BB5012" w:rsidRPr="00182B2C" w:rsidRDefault="00BB5012" w:rsidP="00BB5012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hAnsi="ＭＳ 明朝"/>
                      <w:kern w:val="21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</w:tcPr>
                <w:p w14:paraId="4149CF34" w14:textId="77777777" w:rsidR="00BB5012" w:rsidRPr="00182B2C" w:rsidRDefault="00BB5012" w:rsidP="00BB5012">
                  <w:pPr>
                    <w:widowControl/>
                    <w:jc w:val="center"/>
                    <w:rPr>
                      <w:rFonts w:hAnsi="ＭＳ 明朝"/>
                      <w:kern w:val="21"/>
                      <w:sz w:val="16"/>
                      <w:szCs w:val="16"/>
                    </w:rPr>
                  </w:pPr>
                  <w:r w:rsidRPr="00182B2C">
                    <w:rPr>
                      <w:rFonts w:hAnsi="ＭＳ 明朝" w:hint="eastAsia"/>
                      <w:kern w:val="21"/>
                      <w:sz w:val="16"/>
                      <w:szCs w:val="16"/>
                    </w:rPr>
                    <w:t>座位腋下高</w:t>
                  </w:r>
                </w:p>
              </w:tc>
              <w:tc>
                <w:tcPr>
                  <w:tcW w:w="3634" w:type="dxa"/>
                  <w:shd w:val="clear" w:color="auto" w:fill="auto"/>
                  <w:vAlign w:val="center"/>
                </w:tcPr>
                <w:p w14:paraId="479ED1E3" w14:textId="30538D7A" w:rsidR="00BB5012" w:rsidRPr="00182B2C" w:rsidRDefault="00BB5012" w:rsidP="00BB5012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ＭＳ 明朝" w:hAnsi="ＭＳ 明朝" w:cs="Generic3-Regular"/>
                      <w:kern w:val="0"/>
                      <w:sz w:val="16"/>
                      <w:szCs w:val="16"/>
                    </w:rPr>
                  </w:pPr>
                  <w:r w:rsidRPr="00182B2C">
                    <w:rPr>
                      <w:rFonts w:ascii="ＭＳ 明朝" w:hAnsi="ＭＳ 明朝" w:cs="Generic3-Regular" w:hint="eastAsia"/>
                      <w:kern w:val="0"/>
                      <w:sz w:val="16"/>
                      <w:szCs w:val="16"/>
                    </w:rPr>
                    <w:t>（右　　　　　㎝）　　（左　　　　　㎝）</w:t>
                  </w:r>
                </w:p>
              </w:tc>
            </w:tr>
            <w:tr w:rsidR="00182B2C" w:rsidRPr="00182B2C" w14:paraId="5EC89E6C" w14:textId="77777777" w:rsidTr="00BB5012">
              <w:trPr>
                <w:trHeight w:val="249"/>
              </w:trPr>
              <w:tc>
                <w:tcPr>
                  <w:tcW w:w="0" w:type="auto"/>
                  <w:vMerge/>
                  <w:shd w:val="clear" w:color="auto" w:fill="auto"/>
                </w:tcPr>
                <w:p w14:paraId="58E1BA3A" w14:textId="77777777" w:rsidR="00BB5012" w:rsidRPr="00182B2C" w:rsidRDefault="00BB5012" w:rsidP="00BB5012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hAnsi="ＭＳ 明朝"/>
                      <w:kern w:val="21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</w:tcPr>
                <w:p w14:paraId="66B21A6F" w14:textId="77777777" w:rsidR="00BB5012" w:rsidRPr="00182B2C" w:rsidRDefault="00BB5012" w:rsidP="00BB5012">
                  <w:pPr>
                    <w:widowControl/>
                    <w:jc w:val="center"/>
                    <w:rPr>
                      <w:rFonts w:hAnsi="ＭＳ 明朝"/>
                      <w:kern w:val="21"/>
                      <w:sz w:val="16"/>
                      <w:szCs w:val="16"/>
                    </w:rPr>
                  </w:pPr>
                  <w:r w:rsidRPr="00182B2C">
                    <w:rPr>
                      <w:rFonts w:hAnsi="ＭＳ 明朝" w:hint="eastAsia"/>
                      <w:kern w:val="21"/>
                      <w:sz w:val="16"/>
                      <w:szCs w:val="16"/>
                    </w:rPr>
                    <w:t>座位肘頭高</w:t>
                  </w:r>
                </w:p>
              </w:tc>
              <w:tc>
                <w:tcPr>
                  <w:tcW w:w="3634" w:type="dxa"/>
                  <w:shd w:val="clear" w:color="auto" w:fill="auto"/>
                  <w:vAlign w:val="center"/>
                </w:tcPr>
                <w:p w14:paraId="59AD0C95" w14:textId="20E95AE0" w:rsidR="00BB5012" w:rsidRPr="00182B2C" w:rsidRDefault="00586C04" w:rsidP="00BB5012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ＭＳ 明朝" w:hAnsi="ＭＳ 明朝" w:cs="Generic3-Regular"/>
                      <w:kern w:val="0"/>
                      <w:sz w:val="16"/>
                      <w:szCs w:val="16"/>
                    </w:rPr>
                  </w:pPr>
                  <w:r w:rsidRPr="00182B2C">
                    <w:rPr>
                      <w:rFonts w:ascii="ＭＳ 明朝" w:hAnsi="ＭＳ 明朝" w:cs="Generic3-Regular" w:hint="eastAsia"/>
                      <w:kern w:val="0"/>
                      <w:sz w:val="16"/>
                      <w:szCs w:val="16"/>
                    </w:rPr>
                    <w:t>（右　　　　　㎝）　　（左　　　　　㎝）</w:t>
                  </w:r>
                </w:p>
              </w:tc>
            </w:tr>
            <w:tr w:rsidR="00182B2C" w:rsidRPr="00182B2C" w14:paraId="3E1565E7" w14:textId="77777777" w:rsidTr="00BB5012">
              <w:trPr>
                <w:trHeight w:val="318"/>
              </w:trPr>
              <w:tc>
                <w:tcPr>
                  <w:tcW w:w="0" w:type="auto"/>
                  <w:vMerge/>
                  <w:shd w:val="clear" w:color="auto" w:fill="auto"/>
                </w:tcPr>
                <w:p w14:paraId="51727D75" w14:textId="77777777" w:rsidR="00BB5012" w:rsidRPr="00182B2C" w:rsidRDefault="00BB5012" w:rsidP="00BB5012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hAnsi="ＭＳ 明朝"/>
                      <w:kern w:val="21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</w:tcPr>
                <w:p w14:paraId="3043E4BF" w14:textId="77777777" w:rsidR="00BB5012" w:rsidRPr="00182B2C" w:rsidRDefault="00BB5012" w:rsidP="00BB5012">
                  <w:pPr>
                    <w:widowControl/>
                    <w:jc w:val="center"/>
                    <w:rPr>
                      <w:rFonts w:hAnsi="ＭＳ 明朝"/>
                      <w:kern w:val="21"/>
                      <w:sz w:val="16"/>
                      <w:szCs w:val="16"/>
                    </w:rPr>
                  </w:pPr>
                  <w:r w:rsidRPr="00182B2C">
                    <w:rPr>
                      <w:rFonts w:hAnsi="ＭＳ 明朝" w:hint="eastAsia"/>
                      <w:kern w:val="21"/>
                      <w:sz w:val="16"/>
                      <w:szCs w:val="16"/>
                    </w:rPr>
                    <w:t>座位下腿長</w:t>
                  </w:r>
                </w:p>
              </w:tc>
              <w:tc>
                <w:tcPr>
                  <w:tcW w:w="3634" w:type="dxa"/>
                  <w:shd w:val="clear" w:color="auto" w:fill="auto"/>
                  <w:vAlign w:val="center"/>
                </w:tcPr>
                <w:p w14:paraId="37AB34CD" w14:textId="335003D0" w:rsidR="00BB5012" w:rsidRPr="00182B2C" w:rsidRDefault="00586C04" w:rsidP="00BB5012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ＭＳ 明朝" w:hAnsi="ＭＳ 明朝" w:cs="Generic3-Regular"/>
                      <w:kern w:val="0"/>
                      <w:sz w:val="16"/>
                      <w:szCs w:val="16"/>
                    </w:rPr>
                  </w:pPr>
                  <w:r w:rsidRPr="00182B2C">
                    <w:rPr>
                      <w:rFonts w:ascii="ＭＳ 明朝" w:hAnsi="ＭＳ 明朝" w:cs="Generic3-Regular" w:hint="eastAsia"/>
                      <w:kern w:val="0"/>
                      <w:sz w:val="16"/>
                      <w:szCs w:val="16"/>
                    </w:rPr>
                    <w:t>（右　　　　　㎝）　　（左　　　　　㎝）</w:t>
                  </w:r>
                </w:p>
              </w:tc>
            </w:tr>
            <w:tr w:rsidR="00182B2C" w:rsidRPr="00182B2C" w14:paraId="38DBD847" w14:textId="77777777" w:rsidTr="00BB5012">
              <w:trPr>
                <w:trHeight w:val="211"/>
              </w:trPr>
              <w:tc>
                <w:tcPr>
                  <w:tcW w:w="0" w:type="auto"/>
                  <w:vMerge/>
                  <w:shd w:val="clear" w:color="auto" w:fill="auto"/>
                </w:tcPr>
                <w:p w14:paraId="55F3290E" w14:textId="77777777" w:rsidR="00BB5012" w:rsidRPr="00182B2C" w:rsidRDefault="00BB5012" w:rsidP="00BB5012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hAnsi="ＭＳ 明朝"/>
                      <w:kern w:val="21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</w:tcPr>
                <w:p w14:paraId="6C7AEBA1" w14:textId="77777777" w:rsidR="00BB5012" w:rsidRPr="00182B2C" w:rsidRDefault="00BB5012" w:rsidP="00BB5012">
                  <w:pPr>
                    <w:widowControl/>
                    <w:jc w:val="center"/>
                    <w:rPr>
                      <w:rFonts w:hAnsi="ＭＳ 明朝"/>
                      <w:kern w:val="21"/>
                      <w:sz w:val="16"/>
                      <w:szCs w:val="16"/>
                    </w:rPr>
                  </w:pPr>
                  <w:r w:rsidRPr="00182B2C">
                    <w:rPr>
                      <w:rFonts w:hAnsi="ＭＳ 明朝" w:hint="eastAsia"/>
                      <w:kern w:val="21"/>
                      <w:sz w:val="16"/>
                      <w:szCs w:val="16"/>
                    </w:rPr>
                    <w:t>座位臀幅</w:t>
                  </w:r>
                </w:p>
              </w:tc>
              <w:tc>
                <w:tcPr>
                  <w:tcW w:w="3634" w:type="dxa"/>
                  <w:shd w:val="clear" w:color="auto" w:fill="auto"/>
                  <w:vAlign w:val="center"/>
                </w:tcPr>
                <w:p w14:paraId="42AE6EC2" w14:textId="77777777" w:rsidR="00BB5012" w:rsidRPr="00182B2C" w:rsidRDefault="00BB5012" w:rsidP="00BB5012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ＭＳ 明朝" w:hAnsi="ＭＳ 明朝" w:cs="Generic3-Regular"/>
                      <w:kern w:val="0"/>
                      <w:sz w:val="16"/>
                      <w:szCs w:val="16"/>
                    </w:rPr>
                  </w:pPr>
                  <w:r w:rsidRPr="00182B2C">
                    <w:rPr>
                      <w:rFonts w:ascii="ＭＳ 明朝" w:hAnsi="ＭＳ 明朝" w:cs="Generic3-Regular" w:hint="eastAsia"/>
                      <w:kern w:val="0"/>
                      <w:sz w:val="16"/>
                      <w:szCs w:val="16"/>
                    </w:rPr>
                    <w:t xml:space="preserve">　　　　　　  ㎝</w:t>
                  </w:r>
                </w:p>
              </w:tc>
            </w:tr>
            <w:tr w:rsidR="00182B2C" w:rsidRPr="00182B2C" w14:paraId="1655EE62" w14:textId="77777777" w:rsidTr="00BB5012">
              <w:trPr>
                <w:trHeight w:val="272"/>
              </w:trPr>
              <w:tc>
                <w:tcPr>
                  <w:tcW w:w="0" w:type="auto"/>
                  <w:vMerge/>
                  <w:shd w:val="clear" w:color="auto" w:fill="auto"/>
                </w:tcPr>
                <w:p w14:paraId="6504E06D" w14:textId="77777777" w:rsidR="00BB5012" w:rsidRPr="00182B2C" w:rsidRDefault="00BB5012" w:rsidP="00BB5012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hAnsi="ＭＳ 明朝"/>
                      <w:kern w:val="21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</w:tcPr>
                <w:p w14:paraId="07229E20" w14:textId="77777777" w:rsidR="00BB5012" w:rsidRPr="00182B2C" w:rsidRDefault="00BB5012" w:rsidP="00BB5012">
                  <w:pPr>
                    <w:jc w:val="center"/>
                    <w:rPr>
                      <w:rFonts w:hAnsi="ＭＳ 明朝"/>
                      <w:kern w:val="21"/>
                      <w:sz w:val="16"/>
                      <w:szCs w:val="16"/>
                    </w:rPr>
                  </w:pPr>
                  <w:r w:rsidRPr="00182B2C">
                    <w:rPr>
                      <w:rFonts w:hAnsi="ＭＳ 明朝" w:hint="eastAsia"/>
                      <w:kern w:val="21"/>
                      <w:sz w:val="16"/>
                      <w:szCs w:val="16"/>
                    </w:rPr>
                    <w:t>座底長</w:t>
                  </w:r>
                </w:p>
              </w:tc>
              <w:tc>
                <w:tcPr>
                  <w:tcW w:w="3634" w:type="dxa"/>
                  <w:shd w:val="clear" w:color="auto" w:fill="auto"/>
                  <w:vAlign w:val="center"/>
                </w:tcPr>
                <w:p w14:paraId="5618F403" w14:textId="1FAF247F" w:rsidR="00BB5012" w:rsidRPr="00182B2C" w:rsidRDefault="00586C04" w:rsidP="00BB5012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ＭＳ 明朝" w:hAnsi="ＭＳ 明朝" w:cs="Generic3-Regular"/>
                      <w:kern w:val="0"/>
                      <w:sz w:val="16"/>
                      <w:szCs w:val="16"/>
                    </w:rPr>
                  </w:pPr>
                  <w:r w:rsidRPr="00182B2C">
                    <w:rPr>
                      <w:rFonts w:ascii="ＭＳ 明朝" w:hAnsi="ＭＳ 明朝" w:cs="Generic3-Regular" w:hint="eastAsia"/>
                      <w:kern w:val="0"/>
                      <w:sz w:val="16"/>
                      <w:szCs w:val="16"/>
                    </w:rPr>
                    <w:t>（右　　　　　㎝）　　（左　　　　　㎝）</w:t>
                  </w:r>
                </w:p>
              </w:tc>
            </w:tr>
          </w:tbl>
          <w:p w14:paraId="361C396E" w14:textId="5C853AC3" w:rsidR="00BB5012" w:rsidRPr="00182B2C" w:rsidRDefault="008F6A67" w:rsidP="00BF73E5">
            <w:pPr>
              <w:rPr>
                <w:rFonts w:hAnsi="ＭＳ 明朝"/>
                <w:b/>
                <w:sz w:val="18"/>
                <w:szCs w:val="18"/>
              </w:rPr>
            </w:pPr>
            <w:r w:rsidRPr="00182B2C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412BB0C" wp14:editId="4CA15090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235585</wp:posOffset>
                  </wp:positionV>
                  <wp:extent cx="2952115" cy="1691640"/>
                  <wp:effectExtent l="0" t="0" r="635" b="3810"/>
                  <wp:wrapNone/>
                  <wp:docPr id="141965729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15" r="3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115" cy="1691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012" w:rsidRPr="00182B2C">
              <w:rPr>
                <w:rFonts w:hAnsi="ＭＳ 明朝" w:hint="eastAsia"/>
                <w:b/>
                <w:sz w:val="18"/>
                <w:szCs w:val="18"/>
              </w:rPr>
              <w:t>（身体計測）</w:t>
            </w:r>
          </w:p>
          <w:p w14:paraId="2850506A" w14:textId="69EA4C7D" w:rsidR="00BB5012" w:rsidRPr="00182B2C" w:rsidRDefault="00BB5012" w:rsidP="00BF73E5">
            <w:pPr>
              <w:rPr>
                <w:rFonts w:hAnsi="ＭＳ 明朝"/>
                <w:b/>
                <w:sz w:val="18"/>
                <w:szCs w:val="18"/>
              </w:rPr>
            </w:pPr>
          </w:p>
          <w:p w14:paraId="57E522C8" w14:textId="77777777" w:rsidR="00BB5012" w:rsidRPr="00182B2C" w:rsidRDefault="00BB5012" w:rsidP="00BF73E5">
            <w:pPr>
              <w:rPr>
                <w:rFonts w:hAnsi="ＭＳ 明朝"/>
                <w:b/>
                <w:sz w:val="18"/>
                <w:szCs w:val="18"/>
              </w:rPr>
            </w:pPr>
          </w:p>
          <w:p w14:paraId="630C3114" w14:textId="77777777" w:rsidR="00BB5012" w:rsidRPr="00182B2C" w:rsidRDefault="00BB5012" w:rsidP="00BF73E5">
            <w:pPr>
              <w:rPr>
                <w:rFonts w:hAnsi="ＭＳ 明朝"/>
                <w:b/>
                <w:sz w:val="18"/>
                <w:szCs w:val="18"/>
              </w:rPr>
            </w:pPr>
          </w:p>
          <w:p w14:paraId="208B4BAB" w14:textId="77777777" w:rsidR="00BB5012" w:rsidRPr="00182B2C" w:rsidRDefault="00BB5012" w:rsidP="00BF73E5">
            <w:pPr>
              <w:rPr>
                <w:rFonts w:hAnsi="ＭＳ 明朝"/>
                <w:b/>
                <w:sz w:val="18"/>
                <w:szCs w:val="18"/>
              </w:rPr>
            </w:pPr>
          </w:p>
          <w:p w14:paraId="045AA403" w14:textId="77777777" w:rsidR="00BB5012" w:rsidRPr="00182B2C" w:rsidRDefault="00BB5012" w:rsidP="00BF73E5">
            <w:pPr>
              <w:rPr>
                <w:rFonts w:hAnsi="ＭＳ 明朝"/>
                <w:b/>
                <w:sz w:val="18"/>
                <w:szCs w:val="18"/>
              </w:rPr>
            </w:pPr>
          </w:p>
          <w:p w14:paraId="1516DAFD" w14:textId="77777777" w:rsidR="00BB5012" w:rsidRPr="00182B2C" w:rsidRDefault="00BB5012" w:rsidP="00BF73E5">
            <w:pPr>
              <w:rPr>
                <w:rFonts w:hAnsi="ＭＳ 明朝"/>
                <w:b/>
                <w:sz w:val="18"/>
                <w:szCs w:val="18"/>
              </w:rPr>
            </w:pPr>
          </w:p>
          <w:p w14:paraId="21753D6F" w14:textId="77777777" w:rsidR="00BB5012" w:rsidRPr="00182B2C" w:rsidRDefault="00BB5012" w:rsidP="00BB5012">
            <w:pPr>
              <w:widowControl/>
              <w:spacing w:line="0" w:lineRule="atLeast"/>
              <w:ind w:firstLineChars="2300" w:firstLine="4830"/>
              <w:rPr>
                <w:rFonts w:hAnsi="ＭＳ 明朝"/>
                <w:b/>
                <w:szCs w:val="18"/>
              </w:rPr>
            </w:pPr>
            <w:r w:rsidRPr="00182B2C">
              <w:rPr>
                <w:rFonts w:hAnsi="ＭＳ 明朝" w:hint="eastAsia"/>
                <w:szCs w:val="18"/>
              </w:rPr>
              <w:t>処方年月日　　年　　月　　日</w:t>
            </w:r>
            <w:r w:rsidRPr="00182B2C">
              <w:rPr>
                <w:rFonts w:hAnsi="ＭＳ 明朝" w:hint="eastAsia"/>
                <w:szCs w:val="18"/>
              </w:rPr>
              <w:t xml:space="preserve">               </w:t>
            </w:r>
          </w:p>
          <w:p w14:paraId="29C28E16" w14:textId="77777777" w:rsidR="00BB5012" w:rsidRPr="00182B2C" w:rsidRDefault="00BB5012" w:rsidP="00BB5012">
            <w:pPr>
              <w:widowControl/>
              <w:spacing w:line="0" w:lineRule="atLeast"/>
              <w:ind w:firstLineChars="2200" w:firstLine="4620"/>
              <w:rPr>
                <w:rFonts w:hAnsi="ＭＳ 明朝"/>
                <w:szCs w:val="18"/>
              </w:rPr>
            </w:pPr>
            <w:r w:rsidRPr="00182B2C">
              <w:rPr>
                <w:rFonts w:hAnsi="ＭＳ 明朝" w:hint="eastAsia"/>
                <w:szCs w:val="18"/>
              </w:rPr>
              <w:t xml:space="preserve">       </w:t>
            </w:r>
          </w:p>
          <w:p w14:paraId="27D1B5C4" w14:textId="77777777" w:rsidR="00BB5012" w:rsidRPr="00182B2C" w:rsidRDefault="00BB5012" w:rsidP="00BB5012">
            <w:pPr>
              <w:widowControl/>
              <w:spacing w:line="0" w:lineRule="atLeast"/>
              <w:ind w:firstLineChars="2400" w:firstLine="5040"/>
              <w:rPr>
                <w:rFonts w:hAnsi="ＭＳ 明朝"/>
                <w:szCs w:val="18"/>
              </w:rPr>
            </w:pPr>
            <w:r w:rsidRPr="00182B2C">
              <w:rPr>
                <w:rFonts w:hAnsi="ＭＳ 明朝" w:hint="eastAsia"/>
                <w:szCs w:val="18"/>
              </w:rPr>
              <w:t xml:space="preserve"> </w:t>
            </w:r>
            <w:r w:rsidRPr="00182B2C">
              <w:rPr>
                <w:rFonts w:hAnsi="ＭＳ 明朝" w:hint="eastAsia"/>
                <w:b/>
                <w:szCs w:val="18"/>
              </w:rPr>
              <w:t xml:space="preserve">処方医師名　　　　　　　　　　　　　　　　　　　</w:t>
            </w:r>
          </w:p>
          <w:p w14:paraId="16227D83" w14:textId="292D5AB4" w:rsidR="00BB5012" w:rsidRPr="00182B2C" w:rsidRDefault="00BB5012" w:rsidP="00BB5012">
            <w:pPr>
              <w:widowControl/>
              <w:spacing w:line="0" w:lineRule="atLeast"/>
              <w:ind w:firstLineChars="2900" w:firstLine="6114"/>
              <w:rPr>
                <w:rFonts w:hAnsi="ＭＳ 明朝"/>
                <w:b/>
                <w:szCs w:val="18"/>
              </w:rPr>
            </w:pPr>
            <w:r w:rsidRPr="00182B2C">
              <w:rPr>
                <w:rFonts w:hAnsi="ＭＳ 明朝" w:hint="eastAsia"/>
                <w:b/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D0C6F8" wp14:editId="396DEE56">
                      <wp:simplePos x="0" y="0"/>
                      <wp:positionH relativeFrom="column">
                        <wp:posOffset>4159250</wp:posOffset>
                      </wp:positionH>
                      <wp:positionV relativeFrom="paragraph">
                        <wp:posOffset>44450</wp:posOffset>
                      </wp:positionV>
                      <wp:extent cx="2314575" cy="0"/>
                      <wp:effectExtent l="12065" t="14605" r="16510" b="13970"/>
                      <wp:wrapNone/>
                      <wp:docPr id="235439083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4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DBC9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margin-left:327.5pt;margin-top:3.5pt;width:182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" strokeweight="1.5pt"/>
                  </w:pict>
                </mc:Fallback>
              </mc:AlternateContent>
            </w:r>
            <w:r w:rsidRPr="00182B2C">
              <w:rPr>
                <w:rFonts w:hAnsi="ＭＳ 明朝" w:hint="eastAsia"/>
                <w:b/>
                <w:szCs w:val="18"/>
              </w:rPr>
              <w:t xml:space="preserve">　　　　　　</w:t>
            </w:r>
          </w:p>
        </w:tc>
      </w:tr>
    </w:tbl>
    <w:p w14:paraId="1B86E821" w14:textId="647640F2" w:rsidR="00F525CA" w:rsidRPr="00182B2C" w:rsidRDefault="00F525CA" w:rsidP="00BB5012">
      <w:pPr>
        <w:autoSpaceDE w:val="0"/>
        <w:autoSpaceDN w:val="0"/>
        <w:adjustRightInd w:val="0"/>
        <w:snapToGrid w:val="0"/>
        <w:jc w:val="right"/>
        <w:rPr>
          <w:rFonts w:ascii="ＭＳ 明朝" w:hAnsi="ＭＳ 明朝" w:cs="Generic3-Regular"/>
          <w:kern w:val="0"/>
          <w:sz w:val="20"/>
          <w:szCs w:val="20"/>
        </w:rPr>
      </w:pPr>
      <w:r w:rsidRPr="00182B2C">
        <w:rPr>
          <w:rFonts w:hAnsi="ＭＳ 明朝" w:hint="eastAsia"/>
          <w:b/>
          <w:szCs w:val="18"/>
        </w:rPr>
        <w:t xml:space="preserve">   </w:t>
      </w:r>
      <w:r w:rsidR="00BB5012" w:rsidRPr="00182B2C">
        <w:rPr>
          <w:rFonts w:ascii="ＭＳ 明朝" w:hAnsi="ＭＳ 明朝" w:cs="Generic3-Regular" w:hint="eastAsia"/>
          <w:kern w:val="0"/>
          <w:sz w:val="20"/>
          <w:szCs w:val="20"/>
        </w:rPr>
        <w:t>裏面あり</w:t>
      </w:r>
    </w:p>
    <w:p w14:paraId="5BD0C7A1" w14:textId="77777777" w:rsidR="00D81D5B" w:rsidRPr="00182B2C" w:rsidRDefault="00D81D5B" w:rsidP="00FF5480">
      <w:pPr>
        <w:autoSpaceDE w:val="0"/>
        <w:autoSpaceDN w:val="0"/>
        <w:adjustRightInd w:val="0"/>
        <w:snapToGrid w:val="0"/>
        <w:jc w:val="right"/>
        <w:rPr>
          <w:rFonts w:ascii="ＭＳ 明朝" w:hAnsi="ＭＳ 明朝" w:cs="Generic3-Regular"/>
          <w:kern w:val="0"/>
          <w:sz w:val="20"/>
          <w:szCs w:val="20"/>
        </w:rPr>
      </w:pPr>
    </w:p>
    <w:p w14:paraId="37E7A302" w14:textId="64C990D8" w:rsidR="00D81D5B" w:rsidRPr="00182B2C" w:rsidRDefault="00D81D5B" w:rsidP="00D81D5B">
      <w:pPr>
        <w:autoSpaceDE w:val="0"/>
        <w:autoSpaceDN w:val="0"/>
        <w:adjustRightInd w:val="0"/>
        <w:snapToGrid w:val="0"/>
        <w:jc w:val="left"/>
        <w:rPr>
          <w:rFonts w:ascii="ＭＳ 明朝" w:hAnsi="ＭＳ 明朝" w:cs="Generic3-Regular"/>
          <w:kern w:val="0"/>
          <w:sz w:val="20"/>
          <w:szCs w:val="20"/>
        </w:rPr>
      </w:pPr>
      <w:r w:rsidRPr="00182B2C">
        <w:rPr>
          <w:rFonts w:ascii="ＭＳ 明朝" w:hAnsi="ＭＳ 明朝" w:cs="Generic3-Regular" w:hint="eastAsia"/>
          <w:kern w:val="0"/>
          <w:sz w:val="20"/>
          <w:szCs w:val="20"/>
        </w:rPr>
        <w:t xml:space="preserve">１，完成用部品使用の場合　　　　　　　　　　　　　　　　　　　　　　　　　　　　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794"/>
        <w:gridCol w:w="4435"/>
      </w:tblGrid>
      <w:tr w:rsidR="00182B2C" w:rsidRPr="00182B2C" w14:paraId="0AC710F7" w14:textId="77777777" w:rsidTr="00BB5012">
        <w:trPr>
          <w:trHeight w:val="312"/>
        </w:trPr>
        <w:tc>
          <w:tcPr>
            <w:tcW w:w="2972" w:type="dxa"/>
            <w:shd w:val="clear" w:color="auto" w:fill="auto"/>
          </w:tcPr>
          <w:p w14:paraId="4C656116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  <w:r w:rsidRPr="00182B2C">
              <w:rPr>
                <w:rFonts w:ascii="ＭＳ 明朝" w:hAnsi="ＭＳ 明朝" w:cs="Generic3-Regular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2794" w:type="dxa"/>
            <w:shd w:val="clear" w:color="auto" w:fill="auto"/>
          </w:tcPr>
          <w:p w14:paraId="684A6F44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  <w:r w:rsidRPr="00182B2C">
              <w:rPr>
                <w:rFonts w:ascii="ＭＳ 明朝" w:hAnsi="ＭＳ 明朝" w:cs="Generic3-Regular" w:hint="eastAsia"/>
                <w:kern w:val="0"/>
                <w:sz w:val="20"/>
                <w:szCs w:val="20"/>
              </w:rPr>
              <w:t>型式</w:t>
            </w:r>
          </w:p>
        </w:tc>
        <w:tc>
          <w:tcPr>
            <w:tcW w:w="4435" w:type="dxa"/>
            <w:shd w:val="clear" w:color="auto" w:fill="auto"/>
          </w:tcPr>
          <w:p w14:paraId="0A9B8196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  <w:r w:rsidRPr="00182B2C">
              <w:rPr>
                <w:rFonts w:ascii="ＭＳ 明朝" w:hAnsi="ＭＳ 明朝" w:cs="Generic3-Regular" w:hint="eastAsia"/>
                <w:kern w:val="0"/>
                <w:sz w:val="20"/>
                <w:szCs w:val="20"/>
              </w:rPr>
              <w:t>使用部品</w:t>
            </w:r>
          </w:p>
        </w:tc>
      </w:tr>
      <w:tr w:rsidR="00182B2C" w:rsidRPr="00182B2C" w14:paraId="2F8158B0" w14:textId="77777777" w:rsidTr="00BB5012">
        <w:trPr>
          <w:trHeight w:val="442"/>
        </w:trPr>
        <w:tc>
          <w:tcPr>
            <w:tcW w:w="2972" w:type="dxa"/>
            <w:shd w:val="clear" w:color="auto" w:fill="auto"/>
          </w:tcPr>
          <w:p w14:paraId="11E2936C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  <w:tc>
          <w:tcPr>
            <w:tcW w:w="2794" w:type="dxa"/>
            <w:shd w:val="clear" w:color="auto" w:fill="auto"/>
          </w:tcPr>
          <w:p w14:paraId="3C3E58D9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  <w:tc>
          <w:tcPr>
            <w:tcW w:w="4435" w:type="dxa"/>
            <w:shd w:val="clear" w:color="auto" w:fill="auto"/>
          </w:tcPr>
          <w:p w14:paraId="3EE342AA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</w:tr>
      <w:tr w:rsidR="00182B2C" w:rsidRPr="00182B2C" w14:paraId="1BB9BA39" w14:textId="77777777" w:rsidTr="00BB5012">
        <w:trPr>
          <w:trHeight w:val="442"/>
        </w:trPr>
        <w:tc>
          <w:tcPr>
            <w:tcW w:w="2972" w:type="dxa"/>
            <w:shd w:val="clear" w:color="auto" w:fill="auto"/>
          </w:tcPr>
          <w:p w14:paraId="1034251E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  <w:tc>
          <w:tcPr>
            <w:tcW w:w="2794" w:type="dxa"/>
            <w:shd w:val="clear" w:color="auto" w:fill="auto"/>
          </w:tcPr>
          <w:p w14:paraId="3B80A6D2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  <w:tc>
          <w:tcPr>
            <w:tcW w:w="4435" w:type="dxa"/>
            <w:shd w:val="clear" w:color="auto" w:fill="auto"/>
          </w:tcPr>
          <w:p w14:paraId="518CA599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</w:tr>
      <w:tr w:rsidR="00182B2C" w:rsidRPr="00182B2C" w14:paraId="7EBB83B9" w14:textId="77777777" w:rsidTr="00BB5012">
        <w:trPr>
          <w:trHeight w:val="442"/>
        </w:trPr>
        <w:tc>
          <w:tcPr>
            <w:tcW w:w="2972" w:type="dxa"/>
            <w:shd w:val="clear" w:color="auto" w:fill="auto"/>
          </w:tcPr>
          <w:p w14:paraId="3F29D5CE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  <w:tc>
          <w:tcPr>
            <w:tcW w:w="2794" w:type="dxa"/>
            <w:shd w:val="clear" w:color="auto" w:fill="auto"/>
          </w:tcPr>
          <w:p w14:paraId="42FC030C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  <w:tc>
          <w:tcPr>
            <w:tcW w:w="4435" w:type="dxa"/>
            <w:shd w:val="clear" w:color="auto" w:fill="auto"/>
          </w:tcPr>
          <w:p w14:paraId="590DBA93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</w:tr>
      <w:tr w:rsidR="00182B2C" w:rsidRPr="00182B2C" w14:paraId="68441F25" w14:textId="77777777" w:rsidTr="00BB5012">
        <w:trPr>
          <w:trHeight w:val="423"/>
        </w:trPr>
        <w:tc>
          <w:tcPr>
            <w:tcW w:w="2972" w:type="dxa"/>
            <w:shd w:val="clear" w:color="auto" w:fill="auto"/>
          </w:tcPr>
          <w:p w14:paraId="7AB946BE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  <w:tc>
          <w:tcPr>
            <w:tcW w:w="2794" w:type="dxa"/>
            <w:shd w:val="clear" w:color="auto" w:fill="auto"/>
          </w:tcPr>
          <w:p w14:paraId="30DBCEA7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  <w:tc>
          <w:tcPr>
            <w:tcW w:w="4435" w:type="dxa"/>
            <w:shd w:val="clear" w:color="auto" w:fill="auto"/>
          </w:tcPr>
          <w:p w14:paraId="7B93983C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</w:tr>
      <w:tr w:rsidR="00D81D5B" w:rsidRPr="00182B2C" w14:paraId="12B66DA3" w14:textId="77777777" w:rsidTr="00BB5012">
        <w:trPr>
          <w:trHeight w:val="442"/>
        </w:trPr>
        <w:tc>
          <w:tcPr>
            <w:tcW w:w="2972" w:type="dxa"/>
            <w:shd w:val="clear" w:color="auto" w:fill="auto"/>
          </w:tcPr>
          <w:p w14:paraId="186BB745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  <w:tc>
          <w:tcPr>
            <w:tcW w:w="2794" w:type="dxa"/>
            <w:shd w:val="clear" w:color="auto" w:fill="auto"/>
          </w:tcPr>
          <w:p w14:paraId="776289F6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  <w:tc>
          <w:tcPr>
            <w:tcW w:w="4435" w:type="dxa"/>
            <w:shd w:val="clear" w:color="auto" w:fill="auto"/>
          </w:tcPr>
          <w:p w14:paraId="1A538F8A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</w:tr>
    </w:tbl>
    <w:p w14:paraId="3DA2CE08" w14:textId="77777777" w:rsidR="00D81D5B" w:rsidRPr="00182B2C" w:rsidRDefault="00D81D5B" w:rsidP="00D81D5B">
      <w:pPr>
        <w:autoSpaceDE w:val="0"/>
        <w:autoSpaceDN w:val="0"/>
        <w:adjustRightInd w:val="0"/>
        <w:snapToGrid w:val="0"/>
        <w:jc w:val="left"/>
        <w:rPr>
          <w:rFonts w:ascii="ＭＳ 明朝" w:hAnsi="ＭＳ 明朝" w:cs="Generic3-Regular"/>
          <w:kern w:val="0"/>
          <w:sz w:val="20"/>
          <w:szCs w:val="20"/>
        </w:rPr>
      </w:pPr>
    </w:p>
    <w:p w14:paraId="29C6E78B" w14:textId="3A371C6D" w:rsidR="00D81D5B" w:rsidRPr="00182B2C" w:rsidRDefault="00D81D5B" w:rsidP="00D81D5B">
      <w:pPr>
        <w:autoSpaceDE w:val="0"/>
        <w:autoSpaceDN w:val="0"/>
        <w:adjustRightInd w:val="0"/>
        <w:snapToGrid w:val="0"/>
        <w:jc w:val="left"/>
        <w:rPr>
          <w:rFonts w:ascii="ＭＳ 明朝" w:hAnsi="ＭＳ 明朝" w:cs="Generic3-Regular"/>
          <w:kern w:val="0"/>
          <w:sz w:val="20"/>
          <w:szCs w:val="20"/>
        </w:rPr>
      </w:pPr>
      <w:r w:rsidRPr="00182B2C">
        <w:rPr>
          <w:rFonts w:ascii="ＭＳ 明朝" w:hAnsi="ＭＳ 明朝" w:cs="Generic3-Regular" w:hint="eastAsia"/>
          <w:kern w:val="0"/>
          <w:sz w:val="20"/>
          <w:szCs w:val="20"/>
        </w:rPr>
        <w:t>２、完成用部品選定理由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8"/>
      </w:tblGrid>
      <w:tr w:rsidR="00D81D5B" w:rsidRPr="00182B2C" w14:paraId="3FAFD892" w14:textId="77777777" w:rsidTr="00BB5012">
        <w:trPr>
          <w:trHeight w:val="2992"/>
        </w:trPr>
        <w:tc>
          <w:tcPr>
            <w:tcW w:w="10258" w:type="dxa"/>
            <w:shd w:val="clear" w:color="auto" w:fill="auto"/>
          </w:tcPr>
          <w:p w14:paraId="4EAD82C8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0"/>
                <w:szCs w:val="20"/>
              </w:rPr>
            </w:pPr>
          </w:p>
          <w:p w14:paraId="717F10D7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0"/>
                <w:szCs w:val="20"/>
              </w:rPr>
            </w:pPr>
          </w:p>
          <w:p w14:paraId="32B5EE4F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0"/>
                <w:szCs w:val="20"/>
              </w:rPr>
            </w:pPr>
          </w:p>
          <w:p w14:paraId="08841D40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0"/>
                <w:szCs w:val="20"/>
              </w:rPr>
            </w:pPr>
          </w:p>
          <w:p w14:paraId="4F62DDD7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0"/>
                <w:szCs w:val="20"/>
              </w:rPr>
            </w:pPr>
          </w:p>
          <w:p w14:paraId="1EE566C9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0"/>
                <w:szCs w:val="20"/>
              </w:rPr>
            </w:pPr>
          </w:p>
          <w:p w14:paraId="61A4F327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0"/>
                <w:szCs w:val="20"/>
              </w:rPr>
            </w:pPr>
          </w:p>
          <w:p w14:paraId="1010F99C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0"/>
                <w:szCs w:val="20"/>
              </w:rPr>
            </w:pPr>
          </w:p>
          <w:p w14:paraId="7644925C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0"/>
                <w:szCs w:val="20"/>
              </w:rPr>
            </w:pPr>
          </w:p>
        </w:tc>
      </w:tr>
    </w:tbl>
    <w:p w14:paraId="4E4B620A" w14:textId="77777777" w:rsidR="007D19C5" w:rsidRPr="00182B2C" w:rsidRDefault="007D19C5" w:rsidP="00D81D5B">
      <w:pPr>
        <w:wordWrap w:val="0"/>
        <w:spacing w:line="276" w:lineRule="auto"/>
        <w:rPr>
          <w:spacing w:val="1"/>
          <w:sz w:val="20"/>
        </w:rPr>
      </w:pPr>
    </w:p>
    <w:p w14:paraId="3808CC7E" w14:textId="3E5B3298" w:rsidR="00D81D5B" w:rsidRPr="00182B2C" w:rsidRDefault="00D81D5B" w:rsidP="00D81D5B">
      <w:pPr>
        <w:wordWrap w:val="0"/>
        <w:spacing w:line="276" w:lineRule="auto"/>
        <w:rPr>
          <w:spacing w:val="1"/>
          <w:sz w:val="20"/>
        </w:rPr>
      </w:pPr>
      <w:r w:rsidRPr="00182B2C">
        <w:rPr>
          <w:rFonts w:hint="eastAsia"/>
          <w:spacing w:val="1"/>
          <w:sz w:val="20"/>
        </w:rPr>
        <w:t>３、特例部品（現在、完成用部品</w:t>
      </w:r>
      <w:r w:rsidR="007D19C5" w:rsidRPr="00182B2C">
        <w:rPr>
          <w:rFonts w:hint="eastAsia"/>
          <w:spacing w:val="1"/>
          <w:sz w:val="20"/>
        </w:rPr>
        <w:t>によることができない</w:t>
      </w:r>
      <w:r w:rsidR="00BB5012" w:rsidRPr="00182B2C">
        <w:rPr>
          <w:rFonts w:hint="eastAsia"/>
          <w:spacing w:val="1"/>
          <w:sz w:val="20"/>
        </w:rPr>
        <w:t>部品</w:t>
      </w:r>
      <w:r w:rsidR="007D19C5" w:rsidRPr="00182B2C">
        <w:rPr>
          <w:rFonts w:hint="eastAsia"/>
          <w:spacing w:val="1"/>
          <w:sz w:val="20"/>
        </w:rPr>
        <w:t>を使用の場合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6"/>
        <w:gridCol w:w="2817"/>
        <w:gridCol w:w="4472"/>
      </w:tblGrid>
      <w:tr w:rsidR="00182B2C" w:rsidRPr="00182B2C" w14:paraId="531E4A97" w14:textId="77777777" w:rsidTr="00BB5012">
        <w:trPr>
          <w:trHeight w:val="321"/>
        </w:trPr>
        <w:tc>
          <w:tcPr>
            <w:tcW w:w="2996" w:type="dxa"/>
            <w:shd w:val="clear" w:color="auto" w:fill="auto"/>
          </w:tcPr>
          <w:p w14:paraId="682F46B8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  <w:r w:rsidRPr="00182B2C">
              <w:rPr>
                <w:rFonts w:ascii="ＭＳ 明朝" w:hAnsi="ＭＳ 明朝" w:cs="Generic3-Regular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2817" w:type="dxa"/>
            <w:shd w:val="clear" w:color="auto" w:fill="auto"/>
          </w:tcPr>
          <w:p w14:paraId="78B8E4CC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  <w:r w:rsidRPr="00182B2C">
              <w:rPr>
                <w:rFonts w:ascii="ＭＳ 明朝" w:hAnsi="ＭＳ 明朝" w:cs="Generic3-Regular" w:hint="eastAsia"/>
                <w:kern w:val="0"/>
                <w:sz w:val="20"/>
                <w:szCs w:val="20"/>
              </w:rPr>
              <w:t>型式</w:t>
            </w:r>
          </w:p>
        </w:tc>
        <w:tc>
          <w:tcPr>
            <w:tcW w:w="4472" w:type="dxa"/>
            <w:shd w:val="clear" w:color="auto" w:fill="auto"/>
          </w:tcPr>
          <w:p w14:paraId="682E4BC9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  <w:r w:rsidRPr="00182B2C">
              <w:rPr>
                <w:rFonts w:ascii="ＭＳ 明朝" w:hAnsi="ＭＳ 明朝" w:cs="Generic3-Regular" w:hint="eastAsia"/>
                <w:kern w:val="0"/>
                <w:sz w:val="20"/>
                <w:szCs w:val="20"/>
              </w:rPr>
              <w:t>使用部品</w:t>
            </w:r>
          </w:p>
        </w:tc>
      </w:tr>
      <w:tr w:rsidR="00182B2C" w:rsidRPr="00182B2C" w14:paraId="270BBF8F" w14:textId="77777777" w:rsidTr="00BB5012">
        <w:trPr>
          <w:trHeight w:val="454"/>
        </w:trPr>
        <w:tc>
          <w:tcPr>
            <w:tcW w:w="2996" w:type="dxa"/>
            <w:shd w:val="clear" w:color="auto" w:fill="auto"/>
          </w:tcPr>
          <w:p w14:paraId="4C206443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shd w:val="clear" w:color="auto" w:fill="auto"/>
          </w:tcPr>
          <w:p w14:paraId="11B33D47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  <w:tc>
          <w:tcPr>
            <w:tcW w:w="4472" w:type="dxa"/>
            <w:shd w:val="clear" w:color="auto" w:fill="auto"/>
          </w:tcPr>
          <w:p w14:paraId="24428597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</w:tr>
      <w:tr w:rsidR="00182B2C" w:rsidRPr="00182B2C" w14:paraId="0D61EF3F" w14:textId="77777777" w:rsidTr="00BB5012">
        <w:trPr>
          <w:trHeight w:val="454"/>
        </w:trPr>
        <w:tc>
          <w:tcPr>
            <w:tcW w:w="2996" w:type="dxa"/>
            <w:shd w:val="clear" w:color="auto" w:fill="auto"/>
          </w:tcPr>
          <w:p w14:paraId="08C0924A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shd w:val="clear" w:color="auto" w:fill="auto"/>
          </w:tcPr>
          <w:p w14:paraId="5EB8E358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  <w:tc>
          <w:tcPr>
            <w:tcW w:w="4472" w:type="dxa"/>
            <w:shd w:val="clear" w:color="auto" w:fill="auto"/>
          </w:tcPr>
          <w:p w14:paraId="75F6853A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</w:tr>
      <w:tr w:rsidR="00182B2C" w:rsidRPr="00182B2C" w14:paraId="67B8FFC9" w14:textId="77777777" w:rsidTr="00BB5012">
        <w:trPr>
          <w:trHeight w:val="454"/>
        </w:trPr>
        <w:tc>
          <w:tcPr>
            <w:tcW w:w="2996" w:type="dxa"/>
            <w:shd w:val="clear" w:color="auto" w:fill="auto"/>
          </w:tcPr>
          <w:p w14:paraId="0123EA08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shd w:val="clear" w:color="auto" w:fill="auto"/>
          </w:tcPr>
          <w:p w14:paraId="59D5D37A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  <w:tc>
          <w:tcPr>
            <w:tcW w:w="4472" w:type="dxa"/>
            <w:shd w:val="clear" w:color="auto" w:fill="auto"/>
          </w:tcPr>
          <w:p w14:paraId="7B1ECD5A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</w:tr>
      <w:tr w:rsidR="00182B2C" w:rsidRPr="00182B2C" w14:paraId="673FF661" w14:textId="77777777" w:rsidTr="00BB5012">
        <w:trPr>
          <w:trHeight w:val="435"/>
        </w:trPr>
        <w:tc>
          <w:tcPr>
            <w:tcW w:w="2996" w:type="dxa"/>
            <w:shd w:val="clear" w:color="auto" w:fill="auto"/>
          </w:tcPr>
          <w:p w14:paraId="3F39B93B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shd w:val="clear" w:color="auto" w:fill="auto"/>
          </w:tcPr>
          <w:p w14:paraId="2483E5E6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  <w:tc>
          <w:tcPr>
            <w:tcW w:w="4472" w:type="dxa"/>
            <w:shd w:val="clear" w:color="auto" w:fill="auto"/>
          </w:tcPr>
          <w:p w14:paraId="73177DBF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</w:tr>
      <w:tr w:rsidR="005413D7" w:rsidRPr="00182B2C" w14:paraId="6AC3A44F" w14:textId="77777777" w:rsidTr="00BB5012">
        <w:trPr>
          <w:trHeight w:val="454"/>
        </w:trPr>
        <w:tc>
          <w:tcPr>
            <w:tcW w:w="2996" w:type="dxa"/>
            <w:shd w:val="clear" w:color="auto" w:fill="auto"/>
          </w:tcPr>
          <w:p w14:paraId="1BDBD9F5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shd w:val="clear" w:color="auto" w:fill="auto"/>
          </w:tcPr>
          <w:p w14:paraId="5C454300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  <w:tc>
          <w:tcPr>
            <w:tcW w:w="4472" w:type="dxa"/>
            <w:shd w:val="clear" w:color="auto" w:fill="auto"/>
          </w:tcPr>
          <w:p w14:paraId="68283D46" w14:textId="77777777" w:rsidR="00D81D5B" w:rsidRPr="00182B2C" w:rsidRDefault="00D81D5B" w:rsidP="00746D7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Generic3-Regular"/>
                <w:kern w:val="0"/>
                <w:sz w:val="28"/>
                <w:szCs w:val="28"/>
              </w:rPr>
            </w:pPr>
          </w:p>
        </w:tc>
      </w:tr>
    </w:tbl>
    <w:p w14:paraId="7AF470F1" w14:textId="77777777" w:rsidR="00D81D5B" w:rsidRPr="00182B2C" w:rsidRDefault="00D81D5B" w:rsidP="00D81D5B">
      <w:pPr>
        <w:wordWrap w:val="0"/>
        <w:spacing w:line="276" w:lineRule="auto"/>
        <w:rPr>
          <w:spacing w:val="1"/>
          <w:sz w:val="20"/>
        </w:rPr>
      </w:pPr>
    </w:p>
    <w:p w14:paraId="3DCF2976" w14:textId="4729C96C" w:rsidR="00D81D5B" w:rsidRPr="00182B2C" w:rsidRDefault="00D81D5B" w:rsidP="00D81D5B">
      <w:pPr>
        <w:wordWrap w:val="0"/>
        <w:spacing w:line="276" w:lineRule="auto"/>
        <w:rPr>
          <w:spacing w:val="1"/>
          <w:sz w:val="20"/>
        </w:rPr>
      </w:pPr>
      <w:r w:rsidRPr="00182B2C">
        <w:rPr>
          <w:rFonts w:hint="eastAsia"/>
          <w:spacing w:val="1"/>
          <w:sz w:val="20"/>
        </w:rPr>
        <w:t>４、</w:t>
      </w:r>
      <w:r w:rsidR="007D19C5" w:rsidRPr="00182B2C">
        <w:rPr>
          <w:rFonts w:hint="eastAsia"/>
          <w:spacing w:val="1"/>
          <w:sz w:val="20"/>
        </w:rPr>
        <w:t>特例部品</w:t>
      </w:r>
      <w:r w:rsidR="004753E2" w:rsidRPr="00182B2C">
        <w:rPr>
          <w:rFonts w:hint="eastAsia"/>
          <w:spacing w:val="1"/>
          <w:sz w:val="20"/>
        </w:rPr>
        <w:t>使用</w:t>
      </w:r>
      <w:r w:rsidR="007D19C5" w:rsidRPr="00182B2C">
        <w:rPr>
          <w:rFonts w:hint="eastAsia"/>
          <w:spacing w:val="1"/>
          <w:sz w:val="20"/>
        </w:rPr>
        <w:t>理由</w:t>
      </w:r>
    </w:p>
    <w:p w14:paraId="5F6F312F" w14:textId="40E18766" w:rsidR="007D19C5" w:rsidRPr="00182B2C" w:rsidRDefault="007D19C5" w:rsidP="007D19C5">
      <w:pPr>
        <w:autoSpaceDE w:val="0"/>
        <w:autoSpaceDN w:val="0"/>
        <w:adjustRightInd w:val="0"/>
        <w:snapToGrid w:val="0"/>
        <w:rPr>
          <w:rFonts w:ascii="ＭＳ 明朝" w:hAnsi="ＭＳ 明朝" w:cs="Generic3-Regular"/>
          <w:kern w:val="0"/>
          <w:sz w:val="20"/>
          <w:szCs w:val="20"/>
        </w:rPr>
      </w:pPr>
      <w:r w:rsidRPr="00182B2C">
        <w:rPr>
          <w:rFonts w:ascii="ＭＳ 明朝" w:hAnsi="ＭＳ 明朝" w:cs="Generic3-Regular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42B33" wp14:editId="4B0EE770">
                <wp:simplePos x="0" y="0"/>
                <wp:positionH relativeFrom="column">
                  <wp:posOffset>182880</wp:posOffset>
                </wp:positionH>
                <wp:positionV relativeFrom="paragraph">
                  <wp:posOffset>62865</wp:posOffset>
                </wp:positionV>
                <wp:extent cx="6515100" cy="2080260"/>
                <wp:effectExtent l="0" t="0" r="19050" b="15240"/>
                <wp:wrapNone/>
                <wp:docPr id="723142572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0802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EB4E9" id="正方形/長方形 9" o:spid="_x0000_s1026" style="position:absolute;margin-left:14.4pt;margin-top:4.95pt;width:513pt;height:16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" fillcolor="white [3201]" strokecolor="black [3213]" strokeweight=".25pt"/>
            </w:pict>
          </mc:Fallback>
        </mc:AlternateContent>
      </w:r>
      <w:r w:rsidRPr="00182B2C">
        <w:rPr>
          <w:rFonts w:ascii="ＭＳ 明朝" w:hAnsi="ＭＳ 明朝" w:cs="Generic3-Regular" w:hint="eastAsia"/>
          <w:kern w:val="0"/>
          <w:sz w:val="20"/>
          <w:szCs w:val="20"/>
        </w:rPr>
        <w:t xml:space="preserve">　</w:t>
      </w:r>
    </w:p>
    <w:p w14:paraId="47BECED6" w14:textId="77777777" w:rsidR="007D19C5" w:rsidRPr="00182B2C" w:rsidRDefault="007D19C5" w:rsidP="007D19C5">
      <w:pPr>
        <w:autoSpaceDE w:val="0"/>
        <w:autoSpaceDN w:val="0"/>
        <w:adjustRightInd w:val="0"/>
        <w:snapToGrid w:val="0"/>
        <w:rPr>
          <w:rFonts w:ascii="ＭＳ 明朝" w:hAnsi="ＭＳ 明朝" w:cs="Generic3-Regular"/>
          <w:kern w:val="0"/>
          <w:sz w:val="20"/>
          <w:szCs w:val="20"/>
        </w:rPr>
      </w:pPr>
    </w:p>
    <w:p w14:paraId="7E11BDC2" w14:textId="77777777" w:rsidR="007D19C5" w:rsidRPr="00182B2C" w:rsidRDefault="007D19C5" w:rsidP="007D19C5">
      <w:pPr>
        <w:autoSpaceDE w:val="0"/>
        <w:autoSpaceDN w:val="0"/>
        <w:adjustRightInd w:val="0"/>
        <w:snapToGrid w:val="0"/>
        <w:rPr>
          <w:rFonts w:ascii="ＭＳ 明朝" w:hAnsi="ＭＳ 明朝" w:cs="Generic3-Regular"/>
          <w:kern w:val="0"/>
          <w:sz w:val="20"/>
          <w:szCs w:val="20"/>
        </w:rPr>
      </w:pPr>
    </w:p>
    <w:p w14:paraId="09A9A966" w14:textId="77777777" w:rsidR="007D19C5" w:rsidRPr="00182B2C" w:rsidRDefault="007D19C5" w:rsidP="007D19C5">
      <w:pPr>
        <w:autoSpaceDE w:val="0"/>
        <w:autoSpaceDN w:val="0"/>
        <w:adjustRightInd w:val="0"/>
        <w:snapToGrid w:val="0"/>
        <w:rPr>
          <w:rFonts w:ascii="ＭＳ 明朝" w:hAnsi="ＭＳ 明朝" w:cs="Generic3-Regular"/>
          <w:kern w:val="0"/>
          <w:sz w:val="20"/>
          <w:szCs w:val="20"/>
        </w:rPr>
      </w:pPr>
    </w:p>
    <w:p w14:paraId="4CD47383" w14:textId="77777777" w:rsidR="007D19C5" w:rsidRPr="00182B2C" w:rsidRDefault="007D19C5" w:rsidP="007D19C5">
      <w:pPr>
        <w:autoSpaceDE w:val="0"/>
        <w:autoSpaceDN w:val="0"/>
        <w:adjustRightInd w:val="0"/>
        <w:snapToGrid w:val="0"/>
        <w:rPr>
          <w:rFonts w:ascii="ＭＳ 明朝" w:hAnsi="ＭＳ 明朝" w:cs="Generic3-Regular"/>
          <w:kern w:val="0"/>
          <w:sz w:val="20"/>
          <w:szCs w:val="20"/>
        </w:rPr>
      </w:pPr>
    </w:p>
    <w:p w14:paraId="0D60510B" w14:textId="77777777" w:rsidR="007D19C5" w:rsidRPr="00182B2C" w:rsidRDefault="007D19C5" w:rsidP="007D19C5">
      <w:pPr>
        <w:autoSpaceDE w:val="0"/>
        <w:autoSpaceDN w:val="0"/>
        <w:adjustRightInd w:val="0"/>
        <w:snapToGrid w:val="0"/>
        <w:rPr>
          <w:rFonts w:ascii="ＭＳ 明朝" w:hAnsi="ＭＳ 明朝" w:cs="Generic3-Regular"/>
          <w:kern w:val="0"/>
          <w:sz w:val="20"/>
          <w:szCs w:val="20"/>
        </w:rPr>
      </w:pPr>
    </w:p>
    <w:p w14:paraId="4311CE6A" w14:textId="77777777" w:rsidR="007D19C5" w:rsidRPr="00182B2C" w:rsidRDefault="007D19C5" w:rsidP="007D19C5">
      <w:pPr>
        <w:autoSpaceDE w:val="0"/>
        <w:autoSpaceDN w:val="0"/>
        <w:adjustRightInd w:val="0"/>
        <w:snapToGrid w:val="0"/>
        <w:rPr>
          <w:rFonts w:ascii="ＭＳ 明朝" w:hAnsi="ＭＳ 明朝" w:cs="Generic3-Regular"/>
          <w:kern w:val="0"/>
          <w:sz w:val="20"/>
          <w:szCs w:val="20"/>
        </w:rPr>
      </w:pPr>
    </w:p>
    <w:p w14:paraId="1D2893EC" w14:textId="77777777" w:rsidR="007D19C5" w:rsidRPr="00182B2C" w:rsidRDefault="007D19C5" w:rsidP="007D19C5">
      <w:pPr>
        <w:autoSpaceDE w:val="0"/>
        <w:autoSpaceDN w:val="0"/>
        <w:adjustRightInd w:val="0"/>
        <w:snapToGrid w:val="0"/>
        <w:rPr>
          <w:rFonts w:ascii="ＭＳ 明朝" w:hAnsi="ＭＳ 明朝" w:cs="Generic3-Regular"/>
          <w:kern w:val="0"/>
          <w:sz w:val="20"/>
          <w:szCs w:val="20"/>
        </w:rPr>
      </w:pPr>
    </w:p>
    <w:p w14:paraId="43506F33" w14:textId="77777777" w:rsidR="007D19C5" w:rsidRPr="00182B2C" w:rsidRDefault="007D19C5" w:rsidP="007D19C5">
      <w:pPr>
        <w:autoSpaceDE w:val="0"/>
        <w:autoSpaceDN w:val="0"/>
        <w:adjustRightInd w:val="0"/>
        <w:snapToGrid w:val="0"/>
        <w:rPr>
          <w:rFonts w:ascii="ＭＳ 明朝" w:hAnsi="ＭＳ 明朝" w:cs="Generic3-Regular"/>
          <w:kern w:val="0"/>
          <w:sz w:val="20"/>
          <w:szCs w:val="20"/>
        </w:rPr>
      </w:pPr>
    </w:p>
    <w:p w14:paraId="7FC6CE24" w14:textId="77777777" w:rsidR="007D19C5" w:rsidRPr="00182B2C" w:rsidRDefault="007D19C5" w:rsidP="007D19C5">
      <w:pPr>
        <w:autoSpaceDE w:val="0"/>
        <w:autoSpaceDN w:val="0"/>
        <w:adjustRightInd w:val="0"/>
        <w:snapToGrid w:val="0"/>
        <w:rPr>
          <w:rFonts w:ascii="ＭＳ 明朝" w:hAnsi="ＭＳ 明朝" w:cs="Generic3-Regular"/>
          <w:kern w:val="0"/>
          <w:sz w:val="20"/>
          <w:szCs w:val="20"/>
        </w:rPr>
      </w:pPr>
    </w:p>
    <w:p w14:paraId="08DF3A63" w14:textId="77777777" w:rsidR="007D19C5" w:rsidRPr="00182B2C" w:rsidRDefault="007D19C5" w:rsidP="007D19C5">
      <w:pPr>
        <w:autoSpaceDE w:val="0"/>
        <w:autoSpaceDN w:val="0"/>
        <w:adjustRightInd w:val="0"/>
        <w:snapToGrid w:val="0"/>
        <w:rPr>
          <w:rFonts w:ascii="ＭＳ 明朝" w:hAnsi="ＭＳ 明朝" w:cs="Generic3-Regular"/>
          <w:kern w:val="0"/>
          <w:sz w:val="20"/>
          <w:szCs w:val="20"/>
        </w:rPr>
      </w:pPr>
    </w:p>
    <w:p w14:paraId="76CF8C74" w14:textId="77777777" w:rsidR="007D19C5" w:rsidRPr="00182B2C" w:rsidRDefault="007D19C5" w:rsidP="007D19C5">
      <w:pPr>
        <w:autoSpaceDE w:val="0"/>
        <w:autoSpaceDN w:val="0"/>
        <w:adjustRightInd w:val="0"/>
        <w:snapToGrid w:val="0"/>
        <w:rPr>
          <w:rFonts w:ascii="ＭＳ 明朝" w:hAnsi="ＭＳ 明朝" w:cs="Generic3-Regular"/>
          <w:kern w:val="0"/>
          <w:sz w:val="20"/>
          <w:szCs w:val="20"/>
        </w:rPr>
      </w:pPr>
    </w:p>
    <w:p w14:paraId="134C2997" w14:textId="77777777" w:rsidR="007D19C5" w:rsidRPr="00182B2C" w:rsidRDefault="007D19C5" w:rsidP="007D19C5">
      <w:pPr>
        <w:autoSpaceDE w:val="0"/>
        <w:autoSpaceDN w:val="0"/>
        <w:adjustRightInd w:val="0"/>
        <w:snapToGrid w:val="0"/>
        <w:rPr>
          <w:rFonts w:ascii="ＭＳ 明朝" w:hAnsi="ＭＳ 明朝" w:cs="Generic3-Regular"/>
          <w:kern w:val="0"/>
          <w:sz w:val="20"/>
          <w:szCs w:val="20"/>
        </w:rPr>
      </w:pPr>
    </w:p>
    <w:p w14:paraId="6BE44B9D" w14:textId="77777777" w:rsidR="007D19C5" w:rsidRPr="00182B2C" w:rsidRDefault="007D19C5" w:rsidP="007D19C5">
      <w:pPr>
        <w:autoSpaceDE w:val="0"/>
        <w:autoSpaceDN w:val="0"/>
        <w:adjustRightInd w:val="0"/>
        <w:snapToGrid w:val="0"/>
        <w:rPr>
          <w:rFonts w:ascii="ＭＳ 明朝" w:hAnsi="ＭＳ 明朝" w:cs="Generic3-Regular"/>
          <w:kern w:val="0"/>
          <w:sz w:val="20"/>
          <w:szCs w:val="20"/>
        </w:rPr>
      </w:pPr>
    </w:p>
    <w:p w14:paraId="0C251C5C" w14:textId="6BE6D358" w:rsidR="001C7430" w:rsidRPr="00182B2C" w:rsidRDefault="001C7430" w:rsidP="00D81D5B">
      <w:pPr>
        <w:wordWrap w:val="0"/>
        <w:spacing w:line="276" w:lineRule="auto"/>
        <w:rPr>
          <w:spacing w:val="1"/>
          <w:sz w:val="20"/>
        </w:rPr>
      </w:pPr>
      <w:r w:rsidRPr="00182B2C">
        <w:rPr>
          <w:rFonts w:hint="eastAsia"/>
          <w:spacing w:val="1"/>
          <w:sz w:val="20"/>
        </w:rPr>
        <w:t xml:space="preserve">　　　　※特例部品を使用する場合は、</w:t>
      </w:r>
      <w:r w:rsidR="004753E2" w:rsidRPr="00182B2C">
        <w:rPr>
          <w:rFonts w:hint="eastAsia"/>
        </w:rPr>
        <w:t>構造・機能・価格が明記され</w:t>
      </w:r>
      <w:r w:rsidR="00182B2C" w:rsidRPr="00182B2C">
        <w:rPr>
          <w:rFonts w:hint="eastAsia"/>
        </w:rPr>
        <w:t>た</w:t>
      </w:r>
      <w:r w:rsidRPr="00182B2C">
        <w:rPr>
          <w:rFonts w:hint="eastAsia"/>
          <w:spacing w:val="1"/>
          <w:sz w:val="20"/>
        </w:rPr>
        <w:t>カタログを添付してください。</w:t>
      </w:r>
    </w:p>
    <w:p w14:paraId="628F0374" w14:textId="3CFCFDBD" w:rsidR="00DD7C76" w:rsidRPr="007D19C5" w:rsidRDefault="00D81D5B" w:rsidP="007D19C5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Generic3-Regular"/>
          <w:kern w:val="0"/>
          <w:sz w:val="20"/>
          <w:szCs w:val="20"/>
        </w:rPr>
      </w:pPr>
      <w:r w:rsidRPr="00182B2C">
        <w:rPr>
          <w:rFonts w:ascii="ＭＳ 明朝" w:hAnsi="ＭＳ 明朝" w:cs="Generic3-Regular" w:hint="eastAsia"/>
          <w:kern w:val="0"/>
          <w:sz w:val="20"/>
          <w:szCs w:val="20"/>
        </w:rPr>
        <w:t>※電動車椅子に取り付ける場合は、事</w:t>
      </w:r>
      <w:r>
        <w:rPr>
          <w:rFonts w:ascii="ＭＳ 明朝" w:hAnsi="ＭＳ 明朝" w:cs="Generic3-Regular" w:hint="eastAsia"/>
          <w:kern w:val="0"/>
          <w:sz w:val="20"/>
          <w:szCs w:val="20"/>
        </w:rPr>
        <w:t>業者による「電動車椅子調査書」の提出もお願いします。</w:t>
      </w:r>
    </w:p>
    <w:sectPr w:rsidR="00DD7C76" w:rsidRPr="007D19C5" w:rsidSect="00F525CA">
      <w:pgSz w:w="11906" w:h="16838"/>
      <w:pgMar w:top="680" w:right="624" w:bottom="68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9B013" w14:textId="77777777" w:rsidR="005413D7" w:rsidRDefault="005413D7" w:rsidP="005413D7">
      <w:r>
        <w:separator/>
      </w:r>
    </w:p>
  </w:endnote>
  <w:endnote w:type="continuationSeparator" w:id="0">
    <w:p w14:paraId="4F7B7864" w14:textId="77777777" w:rsidR="005413D7" w:rsidRDefault="005413D7" w:rsidP="0054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3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7B00A" w14:textId="77777777" w:rsidR="005413D7" w:rsidRDefault="005413D7" w:rsidP="005413D7">
      <w:r>
        <w:separator/>
      </w:r>
    </w:p>
  </w:footnote>
  <w:footnote w:type="continuationSeparator" w:id="0">
    <w:p w14:paraId="3B65DC70" w14:textId="77777777" w:rsidR="005413D7" w:rsidRDefault="005413D7" w:rsidP="00541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ED"/>
    <w:rsid w:val="00004654"/>
    <w:rsid w:val="000318BB"/>
    <w:rsid w:val="00047B69"/>
    <w:rsid w:val="000C6E38"/>
    <w:rsid w:val="00122DF7"/>
    <w:rsid w:val="00182B2C"/>
    <w:rsid w:val="001B33B9"/>
    <w:rsid w:val="001C7430"/>
    <w:rsid w:val="00205E33"/>
    <w:rsid w:val="00212903"/>
    <w:rsid w:val="002B2420"/>
    <w:rsid w:val="002E323A"/>
    <w:rsid w:val="003A5176"/>
    <w:rsid w:val="003A5769"/>
    <w:rsid w:val="00425CE0"/>
    <w:rsid w:val="00470E23"/>
    <w:rsid w:val="004753E2"/>
    <w:rsid w:val="004E1DAF"/>
    <w:rsid w:val="005413D7"/>
    <w:rsid w:val="00586C04"/>
    <w:rsid w:val="005A1506"/>
    <w:rsid w:val="005F5B93"/>
    <w:rsid w:val="00627FE1"/>
    <w:rsid w:val="006321BB"/>
    <w:rsid w:val="00635EB4"/>
    <w:rsid w:val="00762457"/>
    <w:rsid w:val="007D19C5"/>
    <w:rsid w:val="008F6A67"/>
    <w:rsid w:val="00911C4F"/>
    <w:rsid w:val="0091581E"/>
    <w:rsid w:val="00957E81"/>
    <w:rsid w:val="009B515A"/>
    <w:rsid w:val="00A32F09"/>
    <w:rsid w:val="00AB45ED"/>
    <w:rsid w:val="00AC3F3B"/>
    <w:rsid w:val="00B372AF"/>
    <w:rsid w:val="00B80821"/>
    <w:rsid w:val="00BB47E4"/>
    <w:rsid w:val="00BB5012"/>
    <w:rsid w:val="00BF73E5"/>
    <w:rsid w:val="00D81D5B"/>
    <w:rsid w:val="00DD7C76"/>
    <w:rsid w:val="00E20B44"/>
    <w:rsid w:val="00E564FC"/>
    <w:rsid w:val="00E655F2"/>
    <w:rsid w:val="00E7704F"/>
    <w:rsid w:val="00E92556"/>
    <w:rsid w:val="00EE0403"/>
    <w:rsid w:val="00F525CA"/>
    <w:rsid w:val="00F625A1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F55223"/>
  <w15:chartTrackingRefBased/>
  <w15:docId w15:val="{5C849581-3029-410D-BCAA-3D99CE3E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5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B45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5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5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5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5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5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5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45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45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45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4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4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4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4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4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45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45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4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5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4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5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4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5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45E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45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45E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B45E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413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13D7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5413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13D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#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Nagoya City Hall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正洋</dc:creator>
  <cp:keywords/>
  <dc:description/>
  <cp:lastModifiedBy>岩田　梨江</cp:lastModifiedBy>
  <cp:revision>11</cp:revision>
  <dcterms:created xsi:type="dcterms:W3CDTF">2025-10-08T00:24:00Z</dcterms:created>
  <dcterms:modified xsi:type="dcterms:W3CDTF">2025-10-20T05:01:00Z</dcterms:modified>
</cp:coreProperties>
</file>