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AC" w:rsidRPr="007C363B" w:rsidRDefault="004907AC" w:rsidP="004907AC">
      <w:pPr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7C363B">
        <w:rPr>
          <w:rFonts w:ascii="ＭＳ 明朝" w:eastAsia="ＭＳ 明朝" w:hAnsi="ＭＳ 明朝" w:hint="eastAsia"/>
          <w:b/>
          <w:sz w:val="24"/>
        </w:rPr>
        <w:t>デジタルワイヤレス補聴援助システム（ロジャー、ミニマイクロフォンなど）</w:t>
      </w:r>
      <w:r w:rsidR="00DC2AA9">
        <w:rPr>
          <w:rFonts w:ascii="ＭＳ 明朝" w:eastAsia="ＭＳ 明朝" w:hAnsi="ＭＳ 明朝" w:hint="eastAsia"/>
          <w:b/>
          <w:sz w:val="24"/>
        </w:rPr>
        <w:t>、</w:t>
      </w:r>
    </w:p>
    <w:p w:rsidR="004907AC" w:rsidRPr="007C363B" w:rsidRDefault="00DC2AA9" w:rsidP="00DC2AA9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ＦＭ型補聴</w:t>
      </w:r>
      <w:r w:rsidRPr="007C363B">
        <w:rPr>
          <w:rFonts w:ascii="ＭＳ 明朝" w:eastAsia="ＭＳ 明朝" w:hAnsi="ＭＳ 明朝" w:hint="eastAsia"/>
          <w:b/>
          <w:sz w:val="24"/>
        </w:rPr>
        <w:t>システム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4907AC" w:rsidRPr="007C363B">
        <w:rPr>
          <w:rFonts w:ascii="ＭＳ 明朝" w:eastAsia="ＭＳ 明朝" w:hAnsi="ＭＳ 明朝" w:hint="eastAsia"/>
          <w:b/>
          <w:sz w:val="24"/>
        </w:rPr>
        <w:t>使用状況調査書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4537"/>
        <w:gridCol w:w="1276"/>
        <w:gridCol w:w="4110"/>
      </w:tblGrid>
      <w:tr w:rsidR="004907AC" w:rsidRPr="007C363B" w:rsidTr="007C363B">
        <w:trPr>
          <w:trHeight w:val="610"/>
        </w:trPr>
        <w:tc>
          <w:tcPr>
            <w:tcW w:w="4537" w:type="dxa"/>
          </w:tcPr>
          <w:p w:rsidR="004907AC" w:rsidRPr="007C363B" w:rsidRDefault="004907AC" w:rsidP="00D764BE">
            <w:pPr>
              <w:spacing w:before="240"/>
              <w:jc w:val="left"/>
              <w:rPr>
                <w:rFonts w:ascii="ＭＳ 明朝" w:eastAsia="ＭＳ 明朝" w:hAnsi="ＭＳ 明朝"/>
                <w:sz w:val="24"/>
              </w:rPr>
            </w:pPr>
            <w:r w:rsidRPr="007C363B">
              <w:rPr>
                <w:rFonts w:ascii="ＭＳ 明朝" w:eastAsia="ＭＳ 明朝" w:hAnsi="ＭＳ 明朝" w:hint="eastAsia"/>
                <w:sz w:val="24"/>
              </w:rPr>
              <w:t>氏名：</w:t>
            </w:r>
          </w:p>
        </w:tc>
        <w:tc>
          <w:tcPr>
            <w:tcW w:w="1276" w:type="dxa"/>
          </w:tcPr>
          <w:p w:rsidR="004907AC" w:rsidRPr="007C363B" w:rsidRDefault="004907AC" w:rsidP="007C363B">
            <w:pPr>
              <w:spacing w:before="240" w:after="240"/>
              <w:jc w:val="center"/>
              <w:rPr>
                <w:rFonts w:ascii="ＭＳ 明朝" w:eastAsia="ＭＳ 明朝" w:hAnsi="ＭＳ 明朝"/>
                <w:sz w:val="24"/>
              </w:rPr>
            </w:pPr>
            <w:r w:rsidRPr="007C363B"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  <w:tc>
          <w:tcPr>
            <w:tcW w:w="4110" w:type="dxa"/>
            <w:vAlign w:val="center"/>
          </w:tcPr>
          <w:p w:rsidR="007C363B" w:rsidRDefault="007C363B" w:rsidP="007C363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大正・昭和</w:t>
            </w:r>
          </w:p>
          <w:p w:rsidR="00D764BE" w:rsidRPr="007C363B" w:rsidRDefault="007C363B" w:rsidP="007C363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平成・令和</w:t>
            </w:r>
            <w:r w:rsidR="00D764BE" w:rsidRPr="007C363B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764BE" w:rsidRPr="007C363B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4907AC" w:rsidRPr="007C363B" w:rsidTr="00E86C2A">
        <w:trPr>
          <w:trHeight w:val="2449"/>
        </w:trPr>
        <w:tc>
          <w:tcPr>
            <w:tcW w:w="9923" w:type="dxa"/>
            <w:gridSpan w:val="3"/>
          </w:tcPr>
          <w:p w:rsidR="004907AC" w:rsidRPr="007C363B" w:rsidRDefault="004907AC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7C363B">
              <w:rPr>
                <w:rFonts w:ascii="ＭＳ 明朝" w:eastAsia="ＭＳ 明朝" w:hAnsi="ＭＳ 明朝" w:hint="eastAsia"/>
                <w:sz w:val="24"/>
              </w:rPr>
              <w:t>〇補聴器の使用： 有 ・ 無</w:t>
            </w:r>
          </w:p>
          <w:p w:rsidR="004907AC" w:rsidRPr="007C363B" w:rsidRDefault="004907AC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 w:rsidRPr="007C363B">
              <w:rPr>
                <w:rFonts w:ascii="ＭＳ 明朝" w:eastAsia="ＭＳ 明朝" w:hAnsi="ＭＳ 明朝" w:hint="eastAsia"/>
                <w:sz w:val="24"/>
              </w:rPr>
              <w:t xml:space="preserve">　［有の場合］使用開始時期：</w:t>
            </w:r>
            <w:r w:rsidRPr="007C363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年　　　　　月頃から</w:t>
            </w:r>
          </w:p>
          <w:p w:rsidR="004907AC" w:rsidRPr="007C363B" w:rsidRDefault="004907AC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7C363B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Pr="007C363B">
              <w:rPr>
                <w:rFonts w:ascii="ＭＳ 明朝" w:eastAsia="ＭＳ 明朝" w:hAnsi="ＭＳ 明朝" w:hint="eastAsia"/>
                <w:kern w:val="0"/>
                <w:sz w:val="24"/>
              </w:rPr>
              <w:t>装用耳</w:t>
            </w:r>
            <w:r w:rsidRPr="007C363B">
              <w:rPr>
                <w:rFonts w:ascii="ＭＳ 明朝" w:eastAsia="ＭＳ 明朝" w:hAnsi="ＭＳ 明朝" w:hint="eastAsia"/>
                <w:sz w:val="24"/>
              </w:rPr>
              <w:t>： 右 ・ 左 ・ 両耳</w:t>
            </w:r>
          </w:p>
          <w:p w:rsidR="004907AC" w:rsidRPr="007C363B" w:rsidRDefault="004907AC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7C363B">
              <w:rPr>
                <w:rFonts w:ascii="ＭＳ 明朝" w:eastAsia="ＭＳ 明朝" w:hAnsi="ＭＳ 明朝" w:hint="eastAsia"/>
                <w:sz w:val="24"/>
              </w:rPr>
              <w:t xml:space="preserve">　　　　　　　現在使用している補聴器の</w:t>
            </w:r>
            <w:r w:rsidR="007C363B">
              <w:rPr>
                <w:rFonts w:ascii="ＭＳ 明朝" w:eastAsia="ＭＳ 明朝" w:hAnsi="ＭＳ 明朝" w:hint="eastAsia"/>
                <w:sz w:val="24"/>
              </w:rPr>
              <w:t>型：</w:t>
            </w:r>
          </w:p>
          <w:p w:rsidR="004907AC" w:rsidRPr="007C363B" w:rsidRDefault="007C363B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="004907AC" w:rsidRPr="007C363B">
              <w:rPr>
                <w:rFonts w:ascii="ＭＳ 明朝" w:eastAsia="ＭＳ 明朝" w:hAnsi="ＭＳ 明朝" w:hint="eastAsia"/>
                <w:sz w:val="24"/>
              </w:rPr>
              <w:t xml:space="preserve">耳かけ型・ポケット型・耳あな型・その他（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="004907AC" w:rsidRPr="007C363B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D764BE" w:rsidRPr="007C363B" w:rsidTr="00E86C2A">
        <w:trPr>
          <w:trHeight w:val="1253"/>
        </w:trPr>
        <w:tc>
          <w:tcPr>
            <w:tcW w:w="9923" w:type="dxa"/>
            <w:gridSpan w:val="3"/>
          </w:tcPr>
          <w:p w:rsidR="00D764BE" w:rsidRPr="007C363B" w:rsidRDefault="00D764BE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7C363B">
              <w:rPr>
                <w:rFonts w:ascii="ＭＳ 明朝" w:eastAsia="ＭＳ 明朝" w:hAnsi="ＭＳ 明朝" w:hint="eastAsia"/>
                <w:sz w:val="24"/>
              </w:rPr>
              <w:t>［人工内耳に接続して使用予定の場合はこちらにご記入ください］</w:t>
            </w:r>
          </w:p>
          <w:p w:rsidR="00D764BE" w:rsidRPr="007C363B" w:rsidRDefault="00D764BE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7C363B">
              <w:rPr>
                <w:rFonts w:ascii="ＭＳ 明朝" w:eastAsia="ＭＳ 明朝" w:hAnsi="ＭＳ 明朝" w:hint="eastAsia"/>
                <w:sz w:val="24"/>
              </w:rPr>
              <w:t>〇人工内耳を挿入している耳： 右 ・ 左 ・ 両耳</w:t>
            </w:r>
          </w:p>
          <w:p w:rsidR="00D764BE" w:rsidRPr="007C363B" w:rsidRDefault="00D764BE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7C363B">
              <w:rPr>
                <w:rFonts w:ascii="ＭＳ 明朝" w:eastAsia="ＭＳ 明朝" w:hAnsi="ＭＳ 明朝" w:hint="eastAsia"/>
                <w:sz w:val="24"/>
              </w:rPr>
              <w:t xml:space="preserve">　手術をした時期：</w:t>
            </w:r>
            <w:r w:rsidRPr="007C363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年　　　　月</w:t>
            </w:r>
          </w:p>
        </w:tc>
      </w:tr>
      <w:tr w:rsidR="00D764BE" w:rsidRPr="007C363B" w:rsidTr="00E86C2A">
        <w:trPr>
          <w:trHeight w:val="2682"/>
        </w:trPr>
        <w:tc>
          <w:tcPr>
            <w:tcW w:w="9923" w:type="dxa"/>
            <w:gridSpan w:val="3"/>
          </w:tcPr>
          <w:p w:rsidR="00D764BE" w:rsidRPr="007C363B" w:rsidRDefault="00D764BE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7C363B">
              <w:rPr>
                <w:rFonts w:ascii="ＭＳ 明朝" w:eastAsia="ＭＳ 明朝" w:hAnsi="ＭＳ 明朝" w:hint="eastAsia"/>
                <w:sz w:val="24"/>
              </w:rPr>
              <w:t>〇</w:t>
            </w:r>
            <w:r w:rsidR="007C363B">
              <w:rPr>
                <w:rFonts w:ascii="ＭＳ 明朝" w:eastAsia="ＭＳ 明朝" w:hAnsi="ＭＳ 明朝" w:hint="eastAsia"/>
                <w:sz w:val="24"/>
              </w:rPr>
              <w:t>ＦＭ</w:t>
            </w:r>
            <w:r w:rsidRPr="007C363B">
              <w:rPr>
                <w:rFonts w:ascii="ＭＳ 明朝" w:eastAsia="ＭＳ 明朝" w:hAnsi="ＭＳ 明朝" w:hint="eastAsia"/>
                <w:sz w:val="24"/>
              </w:rPr>
              <w:t>型補聴システムの使用歴： 有 ・ 無</w:t>
            </w:r>
          </w:p>
          <w:p w:rsidR="00D764BE" w:rsidRPr="007C363B" w:rsidRDefault="00D764BE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 w:rsidRPr="007C363B">
              <w:rPr>
                <w:rFonts w:ascii="ＭＳ 明朝" w:eastAsia="ＭＳ 明朝" w:hAnsi="ＭＳ 明朝" w:hint="eastAsia"/>
                <w:sz w:val="24"/>
              </w:rPr>
              <w:t>［有の場合］使用時期：</w:t>
            </w:r>
            <w:r w:rsidRPr="007C363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年　　　　月　～　　　　　年　　　　月</w:t>
            </w:r>
          </w:p>
          <w:p w:rsidR="00D764BE" w:rsidRDefault="00E86C2A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7C363B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6B5713" wp14:editId="30F829C7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39370</wp:posOffset>
                      </wp:positionV>
                      <wp:extent cx="4410075" cy="9525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0075" cy="95250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CD0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34.75pt;margin-top:3.1pt;width:347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+wlAIAAGoFAAAOAAAAZHJzL2Uyb0RvYy54bWysVM1uEzEQviPxDpbvdHejhNKomypKFYRU&#10;tRUt6tnx2o2F12NsJ5tw65kjjwASD1bxHoy9u0lUfiQQl12P58/zzTdzerapNVkL5xWYkhZHOSXC&#10;cKiUuS/pu9v5i1eU+MBMxTQYUdKt8PRs8vzZaWPHYgBL0JVwBIMYP25sSZch2HGWeb4UNfNHYIVB&#10;pQRXs4Ciu88qxxqMXutskOcvswZcZR1w4T3enrdKOknxpRQ8XEnpRSC6pPi2kL4ufRfxm01O2fje&#10;MbtUvHsG+4dX1EwZTLoLdc4CIyunfgpVK+7AgwxHHOoMpFRcpBqwmiJ/Us3NklmRakFwvN3B5P9f&#10;WH65vnZEVSUdUGJYjS36/vXb48Onx4cvjw+fySAi1Fg/RsMbe+06yeMxlruRro5/LIRsEqrbHapi&#10;EwjHy+GwyPPjESUcdSejwShPsGd7b+t8eC2gJvFQ0oVj/L0I10y5hClbX/iAidGjt4w5tSENUu4k&#10;H+XJzINW1VxpHZWJQGKmHVkzbH3YFLEQjHBghZI2eBnLawtKp7DVoo3/VkiEBkso2gSRlPuYjHNh&#10;Qh9XG7SObhJfsHPsXvYnx84+uopE2L9x3nmkzGDCzrlWBlr4fguFbO17BNq6IwQLqLbICgftuHjL&#10;5wo7c8E8NsXhfOAk4cyHK/xIDdgF6E6ULMF9/NV9tEfaopaSBuetpP7DijlBiX5jkNAnxXAYBzQJ&#10;w9HxAAV3qFkcasyqngH2tcDtYnk6Rvug+6N0UN/hapjGrKhihmPukvLgemEW2j2Ay4WL6TSZ4VBa&#10;Fi7MjeV91yPlbjd3zNmOngGJfQn9bLLxE3q2trEfBqarAFIl7u5x7fDGgU6E7JZP3BiHcrLar8jJ&#10;DwAAAP//AwBQSwMEFAAGAAgAAAAhABF92Y3bAAAACQEAAA8AAABkcnMvZG93bnJldi54bWxMj8FO&#10;wzAQRO9I/IO1SNyoTdRGbRqnQoieONGWuxsvSdR47cZOGv6e5QTHnXmanSl3s+vFhEPsPGl4XigQ&#10;SLW3HTUaTsf90xpETIas6T2hhm+MsKvu70pTWH+jD5wOqREcQrEwGtqUQiFlrFt0Ji58QGLvyw/O&#10;JD6HRtrB3Djc9TJTKpfOdMQfWhPwtcX6chidhlH58KbM+/Fzitewtlc/7Wmp9ePD/LIFkXBOfzD8&#10;1ufqUHGnsx/JRtFryPLNilENeQaC/U2+5G1nBlesyKqU/xdUPwAAAP//AwBQSwECLQAUAAYACAAA&#10;ACEAtoM4kv4AAADhAQAAEwAAAAAAAAAAAAAAAAAAAAAAW0NvbnRlbnRfVHlwZXNdLnhtbFBLAQIt&#10;ABQABgAIAAAAIQA4/SH/1gAAAJQBAAALAAAAAAAAAAAAAAAAAC8BAABfcmVscy8ucmVsc1BLAQIt&#10;ABQABgAIAAAAIQD7oU+wlAIAAGoFAAAOAAAAAAAAAAAAAAAAAC4CAABkcnMvZTJvRG9jLnhtbFBL&#10;AQItABQABgAIAAAAIQARfdmN2wAAAAkBAAAPAAAAAAAAAAAAAAAAAO4EAABkcnMvZG93bnJldi54&#10;bWxQSwUGAAAAAAQABADzAAAA9gUAAAAA&#10;" strokecolor="black [3213]" strokeweight="1.5pt">
                      <v:stroke joinstyle="miter"/>
                    </v:shape>
                  </w:pict>
                </mc:Fallback>
              </mc:AlternateContent>
            </w:r>
            <w:r w:rsidR="007C363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764BE" w:rsidRPr="007C363B">
              <w:rPr>
                <w:rFonts w:ascii="ＭＳ 明朝" w:eastAsia="ＭＳ 明朝" w:hAnsi="ＭＳ 明朝" w:hint="eastAsia"/>
                <w:sz w:val="24"/>
              </w:rPr>
              <w:t>使用場面</w:t>
            </w:r>
            <w:r w:rsidR="007C363B">
              <w:rPr>
                <w:rFonts w:ascii="ＭＳ 明朝" w:eastAsia="ＭＳ 明朝" w:hAnsi="ＭＳ 明朝" w:hint="eastAsia"/>
                <w:sz w:val="24"/>
              </w:rPr>
              <w:t>と装用効果</w:t>
            </w:r>
            <w:r w:rsidRPr="007C363B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7C363B" w:rsidRPr="007C363B" w:rsidRDefault="007C363B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C363B">
              <w:rPr>
                <w:rFonts w:ascii="ＭＳ 明朝" w:eastAsia="ＭＳ 明朝" w:hAnsi="ＭＳ 明朝" w:hint="eastAsia"/>
                <w:sz w:val="24"/>
                <w:u w:val="single"/>
              </w:rPr>
              <w:t>※必要とする理由に</w:t>
            </w:r>
          </w:p>
          <w:p w:rsidR="007C363B" w:rsidRPr="007C363B" w:rsidRDefault="007C363B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7C363B">
              <w:rPr>
                <w:rFonts w:ascii="ＭＳ 明朝" w:eastAsia="ＭＳ 明朝" w:hAnsi="ＭＳ 明朝" w:hint="eastAsia"/>
                <w:sz w:val="24"/>
                <w:u w:val="single"/>
              </w:rPr>
              <w:t>ついても記入</w:t>
            </w:r>
          </w:p>
        </w:tc>
      </w:tr>
      <w:tr w:rsidR="00D764BE" w:rsidRPr="007C363B" w:rsidTr="00E86C2A">
        <w:trPr>
          <w:trHeight w:val="4362"/>
        </w:trPr>
        <w:tc>
          <w:tcPr>
            <w:tcW w:w="9923" w:type="dxa"/>
            <w:gridSpan w:val="3"/>
          </w:tcPr>
          <w:p w:rsidR="00D764BE" w:rsidRPr="007C363B" w:rsidRDefault="00E86C2A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7C363B">
              <w:rPr>
                <w:rFonts w:ascii="ＭＳ 明朝" w:eastAsia="ＭＳ 明朝" w:hAnsi="ＭＳ 明朝" w:hint="eastAsia"/>
                <w:sz w:val="24"/>
              </w:rPr>
              <w:t>〇デジタルワイヤレス補聴援助システム（ロジャー）、ミニマイクロフォンなどについて</w:t>
            </w:r>
          </w:p>
          <w:p w:rsidR="00E86C2A" w:rsidRPr="007C363B" w:rsidRDefault="00E86C2A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7C363B">
              <w:rPr>
                <w:rFonts w:ascii="ＭＳ 明朝" w:eastAsia="ＭＳ 明朝" w:hAnsi="ＭＳ 明朝" w:hint="eastAsia"/>
                <w:sz w:val="24"/>
              </w:rPr>
              <w:t xml:space="preserve">　使用する予定の場所： 学校 ・ 仕事 ・ その他（　　　　　　　　　　）</w:t>
            </w:r>
          </w:p>
          <w:p w:rsidR="00E86C2A" w:rsidRPr="007C363B" w:rsidRDefault="00E86C2A" w:rsidP="004907AC">
            <w:pPr>
              <w:spacing w:line="520" w:lineRule="exact"/>
              <w:jc w:val="left"/>
              <w:rPr>
                <w:rFonts w:ascii="ＭＳ 明朝" w:eastAsia="ＭＳ 明朝" w:hAnsi="ＭＳ 明朝"/>
              </w:rPr>
            </w:pPr>
            <w:r w:rsidRPr="007C363B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E6CAC7" wp14:editId="42FDFF5F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120650</wp:posOffset>
                      </wp:positionV>
                      <wp:extent cx="5000625" cy="3048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0625" cy="30480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6879F" id="大かっこ 3" o:spid="_x0000_s1026" type="#_x0000_t185" style="position:absolute;left:0;text-align:left;margin-left:18.5pt;margin-top:9.5pt;width:393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9XkwIAAGoFAAAOAAAAZHJzL2Uyb0RvYy54bWysVM1uEzEQviPxDpbvdDd/0EbZVFGrIqSq&#10;jWhRz47Xbiy8HmM72YRbzxx5BJB4sIr3YOzdTaLyI4G47Ho8f55vvpnJ6abSZC2cV2AK2jvKKRGG&#10;Q6nMfUHf3V68OKbEB2ZKpsGIgm6Fp6fT588mtR2LPixBl8IRDGL8uLYFXYZgx1nm+VJUzB+BFQaV&#10;ElzFAoruPisdqzF6pbN+nr/ManCldcCF93h73ijpNMWXUvBwLaUXgeiC4ttC+rr0XcRvNp2w8b1j&#10;dql4+wz2D6+omDKYdBfqnAVGVk79FKpS3IEHGY44VBlIqbhINWA1vfxJNTdLZkWqBcHxdgeT/39h&#10;+dV67ogqCzqgxLAKW/T967fHh0+PD18eHz6TQUSotn6Mhjd27lrJ4zGWu5Guin8shGwSqtsdqmIT&#10;CMfLUY596o8o4agb5MPjPMGe7b2t8+G1gIrEQ0EXjvH3IsyZcglTtr70AROjR2cZc2pDaqTcST7K&#10;k5kHrcoLpXVUJgKJM+3ImmHrw6YXC8EIB1YoaYOXsbymoHQKWy2a+G+FRGiwhF6TIJJyH5NxLkzo&#10;4mqD1tFN4gt2ju3L/uTY2kdXkQj7N847j5QZTNg5V8pAA99voZCNfYdAU3eEYAHlFlnhoBkXb/mF&#10;ws5cMo9NcTgfOEk48+EaP1IDdgHaEyVLcB9/dR/tkbaopaTGeSuo/7BiTlCi3xgk9ElvOIwDmoTh&#10;6FUfBXeoWRxqzKo6A+xrD7eL5ekY7YPujtJBdYerYRazoooZjrkLyoPrhLPQ7AFcLlzMZskMh9Ky&#10;cGluLO+6Hil3u7ljzrb0DEjsK+hmk42f0LOxjf0wMFsFkCpxd49rizcOdCJku3zixjiUk9V+RU5/&#10;AAAA//8DAFBLAwQUAAYACAAAACEACFk9ktoAAAAIAQAADwAAAGRycy9kb3ducmV2LnhtbEyPQU/D&#10;MAyF70j8h8hI3FjCGKOUphNC7MSJDe5eY9qKxumatCv/HnNiJ8t+T8/fKzaz79REQ2wDW7hdGFDE&#10;VXAt1xY+9tubDFRMyA67wGThhyJsysuLAnMXTvxO0y7VSkI45mihSanPtY5VQx7jIvTEon2FwWOS&#10;dai1G/Ak4b7TS2PW2mPL8qHBnl4aqr53o7cwmtC/Gnzbf07x2GfuGKYtr6y9vpqfn0AlmtO/Gf7w&#10;BR1KYTqEkV1UnYW7B6mS5P4oU/RsuboHdbCwFkGXhT4vUP4CAAD//wMAUEsBAi0AFAAGAAgAAAAh&#10;ALaDOJL+AAAA4QEAABMAAAAAAAAAAAAAAAAAAAAAAFtDb250ZW50X1R5cGVzXS54bWxQSwECLQAU&#10;AAYACAAAACEAOP0h/9YAAACUAQAACwAAAAAAAAAAAAAAAAAvAQAAX3JlbHMvLnJlbHNQSwECLQAU&#10;AAYACAAAACEA9VavV5MCAABqBQAADgAAAAAAAAAAAAAAAAAuAgAAZHJzL2Uyb0RvYy54bWxQSwEC&#10;LQAUAAYACAAAACEACFk9ktoAAAAIAQAADwAAAAAAAAAAAAAAAADtBAAAZHJzL2Rvd25yZXYueG1s&#10;UEsFBgAAAAAEAAQA8wAAAPQFAAAAAA==&#10;" strokecolor="black [3213]" strokeweight="1.5pt">
                      <v:stroke joinstyle="miter"/>
                    </v:shape>
                  </w:pict>
                </mc:Fallback>
              </mc:AlternateContent>
            </w:r>
            <w:r w:rsidRPr="007C363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7C363B">
              <w:rPr>
                <w:rFonts w:ascii="ＭＳ 明朝" w:eastAsia="ＭＳ 明朝" w:hAnsi="ＭＳ 明朝" w:hint="eastAsia"/>
              </w:rPr>
              <w:t>具体的な学校名・会社名など</w:t>
            </w:r>
          </w:p>
          <w:p w:rsidR="00E86C2A" w:rsidRPr="007C363B" w:rsidRDefault="00E86C2A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 w:rsidRPr="007C363B">
              <w:rPr>
                <w:rFonts w:ascii="ＭＳ 明朝" w:eastAsia="ＭＳ 明朝" w:hAnsi="ＭＳ 明朝" w:hint="eastAsia"/>
                <w:sz w:val="24"/>
              </w:rPr>
              <w:t xml:space="preserve">　試用期間：</w:t>
            </w:r>
            <w:r w:rsidRPr="007C363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年　　　　月　～　　　　　　年　　　　月</w:t>
            </w:r>
          </w:p>
          <w:p w:rsidR="00E86C2A" w:rsidRPr="007C363B" w:rsidRDefault="00E86C2A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7C363B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365125</wp:posOffset>
                      </wp:positionV>
                      <wp:extent cx="5829300" cy="10287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9300" cy="102870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40E9A" id="大かっこ 1" o:spid="_x0000_s1026" type="#_x0000_t185" style="position:absolute;left:0;text-align:left;margin-left:14pt;margin-top:28.75pt;width:45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qakAIAAGsFAAAOAAAAZHJzL2Uyb0RvYy54bWysVM1uEzEQviPxDpbvdDehpW3UTRW1KkKq&#10;2ogW9ex47cbC9hjbySbceubII4DEg1W8B2PvbhKVHwnExTuz8//Nz8npymiyFD4osBUd7JWUCMuh&#10;Vva+ou9uL14cURIiszXTYEVF1yLQ0/HzZyeNG4khzEHXwhN0YsOocRWdx+hGRRH4XBgW9sAJi0IJ&#10;3rCIrL8vas8a9G50MSzLV0UDvnYeuAgB/563QjrO/qUUPF5LGUQkuqKYW8yvz+8svcX4hI3uPXNz&#10;xbs02D9kYZiyGHTj6pxFRhZe/eTKKO4hgIx7HEwBUioucg1YzaB8Us3NnDmRa0FwgtvAFP6fW361&#10;nHqiauwdJZYZbNH3r98eHz49Pnx5fPhMBgmhxoURKt64qe+4gGQqdyW9SV8shKwyqusNqmIVCcef&#10;B0fD45clgs9RNiiHR4fIoJ9ia+58iK8FGJKIis484+9FnDLlM6hseRlia9FrpqDakgY9HpcHZVYL&#10;oFV9obROwjxB4kx7smTY+7jKlWDMHS3ktMVEUn1tRZmKay1a/2+FRGywhkEbIE3l1ifjXNjY+9UW&#10;tZOZxAw2hl1mfzLs9JOpyBP7N8YbixwZbNwYG2Whhe+3UMhWv0egrTtBMIN6jWPhod2X4PiFws5c&#10;soBN8bgg2E1c+niNj9SAXYCOomQO/uOv/id9nFuUUtLgwlU0fFgwLyjRbyxO9PFgfz9taGb2Dw6H&#10;yPhdyWxXYhfmDLCvOLWYXSaTftQ9KT2YO7wNkxQVRcxyjF1RHn3PnMX2EOB14WIyyWq4lY7FS3vj&#10;eN/1NHK3qzvmXTeeESf7CvrlZKMn49nqpn5YmCwiSJVnd4trhzdudF6C7vqkk7HLZ63tjRz/AAAA&#10;//8DAFBLAwQUAAYACAAAACEAeyTpmtsAAAAJAQAADwAAAGRycy9kb3ducmV2LnhtbEyPwU7DMAyG&#10;70i8Q2QkbizZtI6uNJ0QYidObOOeNaataJysSbvy9pgTHO3P+v395W52vZhwiJ0nDcuFAoFUe9tR&#10;o+F03D/kIGIyZE3vCTV8Y4RddXtTmsL6K73jdEiN4BCKhdHQphQKKWPdojNx4QMSs08/OJN4HBpp&#10;B3PlcNfLlVIb6UxH/KE1AV9arL8Oo9MwKh9elXk7fkzxEnJ78dOe1lrf383PTyASzunvGH71WR0q&#10;djr7kWwUvYZVzlWShuwxA8F8u97w4sxguc1AVqX836D6AQAA//8DAFBLAQItABQABgAIAAAAIQC2&#10;gziS/gAAAOEBAAATAAAAAAAAAAAAAAAAAAAAAABbQ29udGVudF9UeXBlc10ueG1sUEsBAi0AFAAG&#10;AAgAAAAhADj9If/WAAAAlAEAAAsAAAAAAAAAAAAAAAAALwEAAF9yZWxzLy5yZWxzUEsBAi0AFAAG&#10;AAgAAAAhAP5RWpqQAgAAawUAAA4AAAAAAAAAAAAAAAAALgIAAGRycy9lMm9Eb2MueG1sUEsBAi0A&#10;FAAGAAgAAAAhAHsk6ZrbAAAACQEAAA8AAAAAAAAAAAAAAAAA6gQAAGRycy9kb3ducmV2LnhtbFBL&#10;BQYAAAAABAAEAPMAAADyBQAAAAA=&#10;" strokecolor="black [3213]" strokeweight="1.5pt">
                      <v:stroke joinstyle="miter"/>
                    </v:shape>
                  </w:pict>
                </mc:Fallback>
              </mc:AlternateContent>
            </w:r>
            <w:r w:rsidR="007C363B">
              <w:rPr>
                <w:rFonts w:ascii="ＭＳ 明朝" w:eastAsia="ＭＳ 明朝" w:hAnsi="ＭＳ 明朝" w:hint="eastAsia"/>
                <w:sz w:val="24"/>
              </w:rPr>
              <w:t xml:space="preserve">　試用時の装用効果（必要とする理由についても記入）</w:t>
            </w:r>
          </w:p>
        </w:tc>
      </w:tr>
      <w:tr w:rsidR="00D764BE" w:rsidRPr="007C363B" w:rsidTr="00E86C2A">
        <w:trPr>
          <w:trHeight w:val="976"/>
        </w:trPr>
        <w:tc>
          <w:tcPr>
            <w:tcW w:w="9923" w:type="dxa"/>
            <w:gridSpan w:val="3"/>
          </w:tcPr>
          <w:p w:rsidR="00D764BE" w:rsidRPr="007C363B" w:rsidRDefault="00D764BE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7C363B">
              <w:rPr>
                <w:rFonts w:ascii="ＭＳ 明朝" w:eastAsia="ＭＳ 明朝" w:hAnsi="ＭＳ 明朝" w:hint="eastAsia"/>
                <w:sz w:val="24"/>
              </w:rPr>
              <w:t xml:space="preserve">　　　　　年　　　月　　　日　　　　　　　　　記載者氏名（　　　　　　　　　）</w:t>
            </w:r>
          </w:p>
          <w:p w:rsidR="00D764BE" w:rsidRPr="007C363B" w:rsidRDefault="00D764BE" w:rsidP="004907AC">
            <w:pPr>
              <w:spacing w:line="5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7C363B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</w:t>
            </w:r>
            <w:r w:rsidRPr="0037177D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4"/>
                <w:fitText w:val="1200" w:id="-1547372544"/>
              </w:rPr>
              <w:t>本人との関</w:t>
            </w:r>
            <w:r w:rsidRPr="0037177D">
              <w:rPr>
                <w:rFonts w:ascii="ＭＳ 明朝" w:eastAsia="ＭＳ 明朝" w:hAnsi="ＭＳ 明朝" w:hint="eastAsia"/>
                <w:spacing w:val="-4"/>
                <w:w w:val="83"/>
                <w:kern w:val="0"/>
                <w:sz w:val="24"/>
                <w:fitText w:val="1200" w:id="-1547372544"/>
              </w:rPr>
              <w:t>係</w:t>
            </w:r>
            <w:r w:rsidRPr="007C363B">
              <w:rPr>
                <w:rFonts w:ascii="ＭＳ 明朝" w:eastAsia="ＭＳ 明朝" w:hAnsi="ＭＳ 明朝" w:hint="eastAsia"/>
                <w:sz w:val="24"/>
              </w:rPr>
              <w:t xml:space="preserve">（　　　　　　　　　）　　</w:t>
            </w:r>
          </w:p>
        </w:tc>
      </w:tr>
    </w:tbl>
    <w:p w:rsidR="004907AC" w:rsidRPr="007C363B" w:rsidRDefault="004907AC" w:rsidP="007C363B">
      <w:pPr>
        <w:jc w:val="left"/>
        <w:rPr>
          <w:rFonts w:ascii="ＭＳ 明朝" w:eastAsia="ＭＳ 明朝" w:hAnsi="ＭＳ 明朝"/>
          <w:sz w:val="24"/>
        </w:rPr>
      </w:pPr>
    </w:p>
    <w:sectPr w:rsidR="004907AC" w:rsidRPr="007C363B" w:rsidSect="00DC2AA9">
      <w:pgSz w:w="11906" w:h="16838"/>
      <w:pgMar w:top="1418" w:right="1134" w:bottom="1134" w:left="1134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AC"/>
    <w:rsid w:val="001168B0"/>
    <w:rsid w:val="0037177D"/>
    <w:rsid w:val="004907AC"/>
    <w:rsid w:val="0070342E"/>
    <w:rsid w:val="007C363B"/>
    <w:rsid w:val="00D764BE"/>
    <w:rsid w:val="00DC2AA9"/>
    <w:rsid w:val="00E86C2A"/>
    <w:rsid w:val="00F8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48BDF5-C85B-4852-8E51-B8508F2E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3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Administrator</cp:lastModifiedBy>
  <cp:revision>2</cp:revision>
  <cp:lastPrinted>2023-04-13T01:30:00Z</cp:lastPrinted>
  <dcterms:created xsi:type="dcterms:W3CDTF">2024-06-03T02:06:00Z</dcterms:created>
  <dcterms:modified xsi:type="dcterms:W3CDTF">2024-06-03T02:06:00Z</dcterms:modified>
</cp:coreProperties>
</file>