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10" w:rsidRDefault="00C77310">
      <w:pPr>
        <w:spacing w:after="120"/>
        <w:rPr>
          <w:rFonts w:hint="eastAsia"/>
        </w:rPr>
      </w:pPr>
      <w:r>
        <w:rPr>
          <w:rFonts w:hint="eastAsia"/>
        </w:rPr>
        <w:t>第16号様式の7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06"/>
        <w:gridCol w:w="24"/>
        <w:gridCol w:w="2130"/>
        <w:gridCol w:w="618"/>
        <w:gridCol w:w="1512"/>
      </w:tblGrid>
      <w:tr w:rsidR="00C77310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0" w:type="dxa"/>
            <w:gridSpan w:val="6"/>
            <w:tcBorders>
              <w:bottom w:val="nil"/>
            </w:tcBorders>
          </w:tcPr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老人デイサービスセンター等変更届</w:t>
            </w:r>
          </w:p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(あて先)名古屋市長</w:t>
            </w:r>
          </w:p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rPr>
                <w:rFonts w:hint="eastAsia"/>
              </w:rPr>
            </w:pPr>
          </w:p>
          <w:p w:rsidR="00C77310" w:rsidRDefault="00C77310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設置者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77310" w:rsidRDefault="00C77310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C77310" w:rsidRDefault="00E54D2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　　　　　　　　　　</w:t>
            </w:r>
          </w:p>
        </w:tc>
      </w:tr>
      <w:tr w:rsidR="00C7731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7310" w:rsidRDefault="00C773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日付けで届け出た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310" w:rsidRDefault="00C773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</w:t>
            </w:r>
          </w:p>
          <w:p w:rsidR="00C77310" w:rsidRDefault="00C773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老人短期入所施設</w:t>
            </w:r>
          </w:p>
          <w:p w:rsidR="00C77310" w:rsidRDefault="00C773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</w:tcBorders>
            <w:vAlign w:val="center"/>
          </w:tcPr>
          <w:p w:rsidR="00C77310" w:rsidRDefault="00C773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の事項の変更</w:t>
            </w:r>
          </w:p>
        </w:tc>
      </w:tr>
      <w:tr w:rsidR="00C7731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6"/>
            <w:tcBorders>
              <w:top w:val="nil"/>
            </w:tcBorders>
          </w:tcPr>
          <w:p w:rsidR="00C77310" w:rsidRDefault="00C77310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について、老人福祉法施行規則第3条の2の規定により次のとおり届け出ます。</w:t>
            </w:r>
          </w:p>
        </w:tc>
      </w:tr>
      <w:tr w:rsidR="00C7731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30" w:type="dxa"/>
            <w:vAlign w:val="center"/>
          </w:tcPr>
          <w:p w:rsidR="00C77310" w:rsidRDefault="00C77310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130" w:type="dxa"/>
            <w:gridSpan w:val="2"/>
            <w:vAlign w:val="center"/>
          </w:tcPr>
          <w:p w:rsidR="00C77310" w:rsidRDefault="00C77310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30" w:type="dxa"/>
            <w:vAlign w:val="center"/>
          </w:tcPr>
          <w:p w:rsidR="00C77310" w:rsidRDefault="00C77310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30" w:type="dxa"/>
            <w:gridSpan w:val="2"/>
            <w:vAlign w:val="center"/>
          </w:tcPr>
          <w:p w:rsidR="00C77310" w:rsidRDefault="00C77310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C77310">
        <w:tblPrEx>
          <w:tblCellMar>
            <w:top w:w="0" w:type="dxa"/>
            <w:bottom w:w="0" w:type="dxa"/>
          </w:tblCellMar>
        </w:tblPrEx>
        <w:trPr>
          <w:trHeight w:val="5800"/>
        </w:trPr>
        <w:tc>
          <w:tcPr>
            <w:tcW w:w="2130" w:type="dxa"/>
            <w:tcBorders>
              <w:bottom w:val="single" w:sz="4" w:space="0" w:color="auto"/>
            </w:tcBorders>
          </w:tcPr>
          <w:p w:rsidR="00C77310" w:rsidRDefault="00C773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C77310" w:rsidRDefault="00C773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77310" w:rsidRDefault="00C773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C77310" w:rsidRDefault="00C773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7310" w:rsidRDefault="00C77310">
      <w:pPr>
        <w:spacing w:before="120"/>
        <w:rPr>
          <w:rFonts w:hint="eastAsia"/>
        </w:rPr>
      </w:pPr>
      <w:r>
        <w:rPr>
          <w:rFonts w:hint="eastAsia"/>
        </w:rPr>
        <w:t>備考　用紙の大きさは、日本</w:t>
      </w:r>
      <w:r w:rsidR="00E54D29">
        <w:rPr>
          <w:rFonts w:hint="eastAsia"/>
        </w:rPr>
        <w:t>産業</w:t>
      </w:r>
      <w:r>
        <w:rPr>
          <w:rFonts w:hint="eastAsia"/>
        </w:rPr>
        <w:t>規格A4とする。</w:t>
      </w:r>
    </w:p>
    <w:sectPr w:rsidR="00C7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7C" w:rsidRDefault="00BB497C">
      <w:r>
        <w:separator/>
      </w:r>
    </w:p>
  </w:endnote>
  <w:endnote w:type="continuationSeparator" w:id="0">
    <w:p w:rsidR="00BB497C" w:rsidRDefault="00BB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10" w:rsidRDefault="00C773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310" w:rsidRDefault="00C773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10" w:rsidRDefault="00C773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10" w:rsidRDefault="00C773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7C" w:rsidRDefault="00BB497C">
      <w:r>
        <w:separator/>
      </w:r>
    </w:p>
  </w:footnote>
  <w:footnote w:type="continuationSeparator" w:id="0">
    <w:p w:rsidR="00BB497C" w:rsidRDefault="00BB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10" w:rsidRDefault="00C773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10" w:rsidRDefault="00C77310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10" w:rsidRDefault="00C773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4"/>
    <w:rsid w:val="00545CB7"/>
    <w:rsid w:val="00627784"/>
    <w:rsid w:val="007221D0"/>
    <w:rsid w:val="00914199"/>
    <w:rsid w:val="00BB497C"/>
    <w:rsid w:val="00C235F7"/>
    <w:rsid w:val="00C77310"/>
    <w:rsid w:val="00E54D29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2F992C-C80A-472A-9748-4367F50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