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BA1" w:rsidRPr="00A05948" w:rsidRDefault="001276FA" w:rsidP="00A34C94">
      <w:pPr>
        <w:spacing w:line="320" w:lineRule="exact"/>
        <w:jc w:val="center"/>
        <w:rPr>
          <w:rFonts w:ascii="ＭＳ ゴシック" w:eastAsia="ＭＳ ゴシック" w:hAnsi="ＭＳ 明朝"/>
          <w:color w:val="000000" w:themeColor="text1"/>
          <w:sz w:val="28"/>
          <w:szCs w:val="28"/>
        </w:rPr>
      </w:pPr>
      <w:r>
        <w:rPr>
          <w:rFonts w:ascii="ＭＳ 明朝" w:eastAsia="ＭＳ 明朝" w:hAnsi="ＭＳ 明朝" w:hint="eastAsia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-498475</wp:posOffset>
                </wp:positionH>
                <wp:positionV relativeFrom="paragraph">
                  <wp:posOffset>685165</wp:posOffset>
                </wp:positionV>
                <wp:extent cx="733923" cy="218033"/>
                <wp:effectExtent l="0" t="8890" r="635" b="635"/>
                <wp:wrapNone/>
                <wp:docPr id="4" name="U ター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33923" cy="218033"/>
                        </a:xfrm>
                        <a:prstGeom prst="uturn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1889A" id="U ターン矢印 4" o:spid="_x0000_s1026" style="position:absolute;left:0;text-align:left;margin-left:-39.25pt;margin-top:53.95pt;width:57.8pt;height:17.1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3923,218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" path="m,218033l,95389c,42707,42707,,95389,l611279,v52682,,95389,42707,95389,95389c706668,99932,706669,104474,706669,109017r27254,l679415,163525,624907,109017r27254,l652161,95389v,-22578,-18303,-40881,-40881,-40881l95389,54508v-22578,,-40881,18303,-40881,40881l54508,218033,,218033xe" fillcolor="#4f81bd [3204]" stroked="f" strokeweight="2pt">
                <v:path arrowok="t" o:connecttype="custom" o:connectlocs="0,218033;0,95389;95389,0;611279,0;706668,95389;706669,109017;733923,109017;679415,163525;624907,109017;652161,109017;652161,95389;611280,54508;95389,54508;54508,95389;54508,218033;0,218033" o:connectangles="0,0,0,0,0,0,0,0,0,0,0,0,0,0,0,0"/>
              </v:shape>
            </w:pict>
          </mc:Fallback>
        </mc:AlternateContent>
      </w:r>
      <w:r w:rsidR="00290B21" w:rsidRPr="00A05948">
        <w:rPr>
          <w:rFonts w:ascii="ＭＳ ゴシック" w:eastAsia="ＭＳ ゴシック" w:hAnsi="ＭＳ 明朝" w:hint="eastAsia"/>
          <w:color w:val="000000" w:themeColor="text1"/>
          <w:sz w:val="28"/>
          <w:szCs w:val="28"/>
        </w:rPr>
        <w:t xml:space="preserve">高齢者いきいき相談室　</w:t>
      </w:r>
      <w:r w:rsidR="0016564D" w:rsidRPr="00A05948">
        <w:rPr>
          <w:rFonts w:ascii="ＭＳ ゴシック" w:eastAsia="ＭＳ ゴシック" w:hAnsi="ＭＳ 明朝" w:hint="eastAsia"/>
          <w:color w:val="000000" w:themeColor="text1"/>
          <w:sz w:val="28"/>
          <w:szCs w:val="28"/>
        </w:rPr>
        <w:t>依頼</w:t>
      </w:r>
      <w:r w:rsidR="004C18C6" w:rsidRPr="00A05948">
        <w:rPr>
          <w:rFonts w:ascii="ＭＳ ゴシック" w:eastAsia="ＭＳ ゴシック" w:hAnsi="ＭＳ 明朝" w:hint="eastAsia"/>
          <w:color w:val="000000" w:themeColor="text1"/>
          <w:sz w:val="28"/>
          <w:szCs w:val="28"/>
        </w:rPr>
        <w:t>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8"/>
        <w:gridCol w:w="4918"/>
      </w:tblGrid>
      <w:tr w:rsidR="00930D38" w:rsidRPr="00A05948" w:rsidTr="00A34C94">
        <w:trPr>
          <w:trHeight w:val="2755"/>
        </w:trPr>
        <w:tc>
          <w:tcPr>
            <w:tcW w:w="4918" w:type="dxa"/>
          </w:tcPr>
          <w:p w:rsidR="00A00BA1" w:rsidRPr="00A05948" w:rsidRDefault="00A00BA1" w:rsidP="00DE6F31">
            <w:pPr>
              <w:spacing w:line="320" w:lineRule="exact"/>
              <w:jc w:val="center"/>
              <w:rPr>
                <w:rFonts w:ascii="ＭＳ ゴシック" w:eastAsia="ＭＳ ゴシック" w:hAnsi="ＭＳ 明朝"/>
                <w:color w:val="000000" w:themeColor="text1"/>
                <w:sz w:val="28"/>
                <w:szCs w:val="28"/>
              </w:rPr>
            </w:pPr>
            <w:r w:rsidRPr="00A05948">
              <w:rPr>
                <w:rFonts w:ascii="ＭＳ ゴシック" w:eastAsia="ＭＳ ゴシック" w:hAnsi="ＭＳ 明朝" w:hint="eastAsia"/>
                <w:color w:val="000000" w:themeColor="text1"/>
                <w:sz w:val="28"/>
                <w:szCs w:val="28"/>
              </w:rPr>
              <w:t>＜依頼元＞</w:t>
            </w:r>
          </w:p>
          <w:p w:rsidR="00A00BA1" w:rsidRPr="00A05948" w:rsidRDefault="00A34C94" w:rsidP="00A34C94">
            <w:pPr>
              <w:spacing w:line="320" w:lineRule="exact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①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t xml:space="preserve">    </w:t>
            </w:r>
            <w:r w:rsidR="00A00BA1"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区</w:t>
            </w:r>
            <w:r w:rsidR="008D116A"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 xml:space="preserve">　</w:t>
            </w:r>
            <w:r w:rsidR="00A00BA1"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部いきいき支援センター</w:t>
            </w:r>
          </w:p>
          <w:p w:rsidR="00A00BA1" w:rsidRPr="00A05948" w:rsidRDefault="008D116A" w:rsidP="00A00BA1">
            <w:pPr>
              <w:spacing w:line="320" w:lineRule="exact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FAX</w:t>
            </w:r>
            <w:r w:rsidRPr="00A05948">
              <w:rPr>
                <w:rFonts w:ascii="ＭＳ 明朝" w:eastAsia="ＭＳ 明朝" w:hAnsi="ＭＳ Ｐゴシック" w:cs="ＭＳ Ｐゴシック" w:hint="eastAsia"/>
                <w:color w:val="000000" w:themeColor="text1"/>
                <w:kern w:val="0"/>
                <w:sz w:val="28"/>
              </w:rPr>
              <w:t>番号</w:t>
            </w:r>
            <w:r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:</w:t>
            </w:r>
          </w:p>
          <w:p w:rsidR="008D116A" w:rsidRDefault="008D116A" w:rsidP="00A00BA1">
            <w:pPr>
              <w:spacing w:line="320" w:lineRule="exact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担当</w:t>
            </w:r>
            <w:r w:rsidRPr="00A05948"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:</w:t>
            </w:r>
          </w:p>
          <w:p w:rsidR="00A34C94" w:rsidRPr="00C85B9E" w:rsidRDefault="00A34C94" w:rsidP="00A34C94">
            <w:pPr>
              <w:spacing w:line="320" w:lineRule="exact"/>
              <w:rPr>
                <w:rFonts w:ascii="ＭＳ 明朝" w:eastAsia="ＭＳ 明朝" w:hAnsi="ＭＳ 明朝"/>
                <w:color w:val="FF0000"/>
                <w:sz w:val="28"/>
                <w:szCs w:val="28"/>
                <w:u w:val="single"/>
                <w:shd w:val="pct15" w:color="auto" w:fill="FFFFFF"/>
              </w:rPr>
            </w:pPr>
            <w:r w:rsidRPr="00C85B9E">
              <w:rPr>
                <w:rFonts w:ascii="ＭＳ 明朝" w:eastAsia="ＭＳ 明朝" w:hAnsi="ＭＳ 明朝" w:hint="eastAsia"/>
                <w:color w:val="FF0000"/>
                <w:sz w:val="28"/>
                <w:szCs w:val="28"/>
                <w:u w:val="single"/>
                <w:shd w:val="pct15" w:color="auto" w:fill="FFFFFF"/>
              </w:rPr>
              <w:t>②    区　部いきいき支援センター</w:t>
            </w:r>
          </w:p>
          <w:p w:rsidR="00A34C94" w:rsidRPr="00C85B9E" w:rsidRDefault="00A34C94" w:rsidP="00A34C94">
            <w:pPr>
              <w:spacing w:line="320" w:lineRule="exact"/>
              <w:rPr>
                <w:rFonts w:ascii="ＭＳ 明朝" w:eastAsia="ＭＳ 明朝" w:hAnsi="ＭＳ 明朝"/>
                <w:color w:val="FF0000"/>
                <w:sz w:val="28"/>
                <w:szCs w:val="28"/>
                <w:u w:val="single"/>
                <w:shd w:val="pct15" w:color="auto" w:fill="FFFFFF"/>
              </w:rPr>
            </w:pPr>
            <w:r w:rsidRPr="00C85B9E">
              <w:rPr>
                <w:rFonts w:ascii="ＭＳ 明朝" w:eastAsia="ＭＳ 明朝" w:hAnsi="ＭＳ 明朝" w:hint="eastAsia"/>
                <w:color w:val="FF0000"/>
                <w:sz w:val="28"/>
                <w:szCs w:val="28"/>
                <w:u w:val="single"/>
                <w:shd w:val="pct15" w:color="auto" w:fill="FFFFFF"/>
              </w:rPr>
              <w:t>FAX</w:t>
            </w:r>
            <w:r w:rsidRPr="00C85B9E">
              <w:rPr>
                <w:rFonts w:ascii="ＭＳ 明朝" w:eastAsia="ＭＳ 明朝" w:hAnsi="ＭＳ Ｐゴシック" w:cs="ＭＳ Ｐゴシック" w:hint="eastAsia"/>
                <w:color w:val="FF0000"/>
                <w:kern w:val="0"/>
                <w:sz w:val="28"/>
                <w:u w:val="single"/>
                <w:shd w:val="pct15" w:color="auto" w:fill="FFFFFF"/>
              </w:rPr>
              <w:t>番号</w:t>
            </w:r>
            <w:r w:rsidRPr="00C85B9E">
              <w:rPr>
                <w:rFonts w:ascii="ＭＳ 明朝" w:eastAsia="ＭＳ 明朝" w:hAnsi="ＭＳ 明朝" w:hint="eastAsia"/>
                <w:color w:val="FF0000"/>
                <w:sz w:val="28"/>
                <w:szCs w:val="28"/>
                <w:u w:val="single"/>
                <w:shd w:val="pct15" w:color="auto" w:fill="FFFFFF"/>
              </w:rPr>
              <w:t>:</w:t>
            </w:r>
          </w:p>
          <w:p w:rsidR="00A34C94" w:rsidRPr="00C85B9E" w:rsidRDefault="00A34C94" w:rsidP="00A34C94">
            <w:pPr>
              <w:spacing w:line="320" w:lineRule="exact"/>
              <w:rPr>
                <w:rFonts w:ascii="ＭＳ 明朝" w:eastAsia="ＭＳ 明朝" w:hAnsi="ＭＳ 明朝"/>
                <w:color w:val="FF0000"/>
                <w:sz w:val="28"/>
                <w:szCs w:val="28"/>
                <w:u w:val="single"/>
                <w:shd w:val="pct15" w:color="auto" w:fill="FFFFFF"/>
              </w:rPr>
            </w:pPr>
            <w:r w:rsidRPr="00C85B9E">
              <w:rPr>
                <w:rFonts w:ascii="ＭＳ 明朝" w:eastAsia="ＭＳ 明朝" w:hAnsi="ＭＳ 明朝" w:hint="eastAsia"/>
                <w:color w:val="FF0000"/>
                <w:sz w:val="28"/>
                <w:szCs w:val="28"/>
                <w:u w:val="single"/>
                <w:shd w:val="pct15" w:color="auto" w:fill="FFFFFF"/>
              </w:rPr>
              <w:t>担当</w:t>
            </w:r>
            <w:r w:rsidRPr="00C85B9E">
              <w:rPr>
                <w:rFonts w:ascii="ＭＳ 明朝" w:eastAsia="ＭＳ 明朝" w:hAnsi="ＭＳ 明朝" w:cs="ＭＳ Ｐゴシック"/>
                <w:color w:val="FF0000"/>
                <w:kern w:val="0"/>
                <w:sz w:val="28"/>
                <w:u w:val="single"/>
                <w:shd w:val="pct15" w:color="auto" w:fill="FFFFFF"/>
              </w:rPr>
              <w:tab/>
            </w:r>
            <w:r w:rsidRPr="00C85B9E">
              <w:rPr>
                <w:rFonts w:ascii="ＭＳ 明朝" w:eastAsia="ＭＳ 明朝" w:hAnsi="ＭＳ 明朝" w:cs="ＭＳ Ｐゴシック"/>
                <w:color w:val="FF0000"/>
                <w:kern w:val="0"/>
                <w:sz w:val="28"/>
                <w:u w:val="single"/>
                <w:shd w:val="pct15" w:color="auto" w:fill="FFFFFF"/>
              </w:rPr>
              <w:tab/>
            </w:r>
            <w:r w:rsidRPr="00C85B9E">
              <w:rPr>
                <w:rFonts w:ascii="ＭＳ 明朝" w:eastAsia="ＭＳ 明朝" w:hAnsi="ＭＳ 明朝" w:cs="ＭＳ Ｐゴシック"/>
                <w:color w:val="FF0000"/>
                <w:kern w:val="0"/>
                <w:sz w:val="28"/>
                <w:u w:val="single"/>
                <w:shd w:val="pct15" w:color="auto" w:fill="FFFFFF"/>
              </w:rPr>
              <w:tab/>
            </w:r>
            <w:r w:rsidRPr="00C85B9E">
              <w:rPr>
                <w:rFonts w:ascii="ＭＳ 明朝" w:eastAsia="ＭＳ 明朝" w:hAnsi="ＭＳ 明朝" w:hint="eastAsia"/>
                <w:color w:val="FF0000"/>
                <w:sz w:val="28"/>
                <w:szCs w:val="28"/>
                <w:u w:val="single"/>
                <w:shd w:val="pct15" w:color="auto" w:fill="FFFFFF"/>
              </w:rPr>
              <w:t>:</w:t>
            </w:r>
          </w:p>
          <w:p w:rsidR="00A34C94" w:rsidRPr="00A34C94" w:rsidRDefault="00A34C94" w:rsidP="00A34C94">
            <w:pPr>
              <w:spacing w:line="320" w:lineRule="exact"/>
              <w:rPr>
                <w:rFonts w:ascii="ＭＳ 明朝" w:eastAsia="ＭＳ 明朝" w:hAnsi="ＭＳ 明朝"/>
                <w:color w:val="000000" w:themeColor="text1"/>
                <w:sz w:val="18"/>
                <w:szCs w:val="28"/>
              </w:rPr>
            </w:pPr>
            <w:r w:rsidRPr="00A34C94">
              <w:rPr>
                <w:rFonts w:ascii="ＭＳ 明朝" w:eastAsia="ＭＳ 明朝" w:hAnsi="ＭＳ 明朝" w:hint="eastAsia"/>
                <w:color w:val="000000" w:themeColor="text1"/>
                <w:sz w:val="18"/>
                <w:szCs w:val="28"/>
              </w:rPr>
              <w:t>※いきいき支援センター間で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8"/>
              </w:rPr>
              <w:t>依頼する場合のみ②を記載すること。</w:t>
            </w:r>
          </w:p>
        </w:tc>
        <w:tc>
          <w:tcPr>
            <w:tcW w:w="4918" w:type="dxa"/>
          </w:tcPr>
          <w:p w:rsidR="00A00BA1" w:rsidRPr="00A05948" w:rsidRDefault="00D31432" w:rsidP="00DE6F31">
            <w:pPr>
              <w:spacing w:line="320" w:lineRule="exact"/>
              <w:jc w:val="center"/>
              <w:rPr>
                <w:rFonts w:ascii="ＭＳ ゴシック" w:eastAsia="ＭＳ 明朝" w:hAnsi="ＭＳ 明朝"/>
                <w:color w:val="000000" w:themeColor="text1"/>
                <w:sz w:val="28"/>
                <w:szCs w:val="28"/>
              </w:rPr>
            </w:pPr>
            <w:r w:rsidRPr="00A05948">
              <w:rPr>
                <w:rFonts w:ascii="ＭＳ ゴシック" w:eastAsia="ＭＳ ゴシック" w:hAnsi="ＭＳ 明朝" w:hint="eastAsia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-390525</wp:posOffset>
                      </wp:positionH>
                      <wp:positionV relativeFrom="paragraph">
                        <wp:posOffset>-25400</wp:posOffset>
                      </wp:positionV>
                      <wp:extent cx="566737" cy="280987"/>
                      <wp:effectExtent l="0" t="0" r="5080" b="5080"/>
                      <wp:wrapNone/>
                      <wp:docPr id="3" name="右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737" cy="280987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DD1B8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3" o:spid="_x0000_s1026" type="#_x0000_t13" style="position:absolute;left:0;text-align:left;margin-left:-30.75pt;margin-top:-2pt;width:44.6pt;height:22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" adj="16245" fillcolor="#4f81bd [3204]" stroked="f" strokeweight="2pt"/>
                  </w:pict>
                </mc:Fallback>
              </mc:AlternateContent>
            </w:r>
            <w:r w:rsidR="00A00BA1" w:rsidRPr="00A05948">
              <w:rPr>
                <w:rFonts w:ascii="ＭＳ ゴシック" w:eastAsia="ＭＳ ゴシック" w:hAnsi="ＭＳ 明朝" w:hint="eastAsia"/>
                <w:color w:val="000000" w:themeColor="text1"/>
                <w:sz w:val="28"/>
                <w:szCs w:val="28"/>
              </w:rPr>
              <w:t>＜依頼先＞</w:t>
            </w:r>
          </w:p>
          <w:p w:rsidR="00A00BA1" w:rsidRPr="00A05948" w:rsidRDefault="008D116A" w:rsidP="00A00BA1">
            <w:pPr>
              <w:spacing w:line="320" w:lineRule="exact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事業所名</w:t>
            </w:r>
            <w:r w:rsidRPr="00A05948"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8"/>
              </w:rPr>
              <w:t>:</w:t>
            </w:r>
          </w:p>
          <w:p w:rsidR="008D116A" w:rsidRPr="00A05948" w:rsidRDefault="008D116A" w:rsidP="00A00BA1">
            <w:pPr>
              <w:spacing w:line="320" w:lineRule="exact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8"/>
              </w:rPr>
              <w:t>FAX番号</w:t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:</w:t>
            </w:r>
          </w:p>
          <w:p w:rsidR="00DE6F31" w:rsidRPr="00A05948" w:rsidRDefault="00DE6F31" w:rsidP="00DE6F31">
            <w:pPr>
              <w:spacing w:line="320" w:lineRule="exact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担当</w:t>
            </w:r>
            <w:r w:rsidRPr="00A05948"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:</w:t>
            </w:r>
          </w:p>
        </w:tc>
      </w:tr>
    </w:tbl>
    <w:p w:rsidR="00A00BA1" w:rsidRPr="00A05948" w:rsidRDefault="00A00BA1" w:rsidP="00A00BA1">
      <w:pPr>
        <w:spacing w:line="320" w:lineRule="exact"/>
        <w:rPr>
          <w:rFonts w:ascii="ＭＳ ゴシック" w:eastAsia="ＭＳ 明朝" w:hAnsi="ＭＳ 明朝"/>
          <w:color w:val="000000" w:themeColor="text1"/>
          <w:sz w:val="28"/>
          <w:szCs w:val="28"/>
        </w:rPr>
      </w:pPr>
      <w:r w:rsidRPr="00A05948">
        <w:rPr>
          <w:rFonts w:ascii="ＭＳ 明朝" w:eastAsia="ＭＳ 明朝" w:hAnsi="ＭＳ 明朝" w:hint="eastAsia"/>
          <w:noProof/>
          <w:color w:val="000000" w:themeColor="text1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AEDAD5" wp14:editId="640DEE3A">
                <wp:simplePos x="0" y="0"/>
                <wp:positionH relativeFrom="column">
                  <wp:posOffset>-22860</wp:posOffset>
                </wp:positionH>
                <wp:positionV relativeFrom="paragraph">
                  <wp:posOffset>13698</wp:posOffset>
                </wp:positionV>
                <wp:extent cx="6085840" cy="478972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5840" cy="4789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5AA5" w:rsidRPr="00B728B4" w:rsidRDefault="00FF5AA5" w:rsidP="00FF5AA5">
                            <w:pPr>
                              <w:spacing w:line="320" w:lineRule="exact"/>
                              <w:ind w:left="240" w:hangingChars="100" w:hanging="24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1"/>
                              </w:rPr>
                            </w:pPr>
                            <w:r w:rsidRPr="00B728B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1"/>
                              </w:rPr>
                              <w:t>①　センターと相談室が電話等で事前調整後、センターから相談室に本票を送付。</w:t>
                            </w:r>
                          </w:p>
                          <w:p w:rsidR="00FF5AA5" w:rsidRPr="00B728B4" w:rsidRDefault="00FF5AA5" w:rsidP="00FF5AA5">
                            <w:pPr>
                              <w:spacing w:line="320" w:lineRule="exact"/>
                              <w:ind w:left="240" w:hangingChars="100" w:hanging="24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1"/>
                              </w:rPr>
                            </w:pPr>
                            <w:r w:rsidRPr="00B728B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1"/>
                              </w:rPr>
                              <w:t>②　受け取った相談室は内容が認識と合うかを確認(</w:t>
                            </w:r>
                            <w:r w:rsidR="00D3143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1"/>
                              </w:rPr>
                              <w:t>認識と合う場合、</w:t>
                            </w:r>
                            <w:r w:rsidR="00D31432" w:rsidRPr="00D31432">
                              <w:rPr>
                                <w:rFonts w:ascii="ＭＳ ゴシック" w:eastAsia="ＭＳ ゴシック" w:hAnsi="ＭＳ 明朝" w:hint="eastAsia"/>
                                <w:color w:val="000000" w:themeColor="text1"/>
                                <w:sz w:val="24"/>
                                <w:szCs w:val="21"/>
                                <w:u w:val="double"/>
                              </w:rPr>
                              <w:t>返信</w:t>
                            </w:r>
                            <w:r w:rsidRPr="00D31432">
                              <w:rPr>
                                <w:rFonts w:ascii="ＭＳ ゴシック" w:eastAsia="ＭＳ ゴシック" w:hAnsi="ＭＳ 明朝" w:hint="eastAsia"/>
                                <w:color w:val="000000" w:themeColor="text1"/>
                                <w:sz w:val="24"/>
                                <w:szCs w:val="21"/>
                                <w:u w:val="double"/>
                              </w:rPr>
                              <w:t>不要</w:t>
                            </w:r>
                            <w:r w:rsidRPr="00B728B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1"/>
                              </w:rPr>
                              <w:t>)。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EDAD5" id="正方形/長方形 2" o:spid="_x0000_s1026" style="position:absolute;left:0;text-align:left;margin-left:-1.8pt;margin-top:1.1pt;width:479.2pt;height:37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" fillcolor="#f2f2f2 [3052]" stroked="f" strokeweight=".25pt">
                <v:textbox>
                  <w:txbxContent>
                    <w:p w:rsidR="00FF5AA5" w:rsidRPr="00B728B4" w:rsidRDefault="00FF5AA5" w:rsidP="00FF5AA5">
                      <w:pPr>
                        <w:spacing w:line="320" w:lineRule="exact"/>
                        <w:ind w:left="240" w:hangingChars="100" w:hanging="240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1"/>
                        </w:rPr>
                      </w:pPr>
                      <w:r w:rsidRPr="00B728B4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1"/>
                        </w:rPr>
                        <w:t>①　センターと相談室が電話等で事前調整後、センターから相談室に本票を送付。</w:t>
                      </w:r>
                    </w:p>
                    <w:p w:rsidR="00FF5AA5" w:rsidRPr="00B728B4" w:rsidRDefault="00FF5AA5" w:rsidP="00FF5AA5">
                      <w:pPr>
                        <w:spacing w:line="320" w:lineRule="exact"/>
                        <w:ind w:left="240" w:hangingChars="100" w:hanging="240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1"/>
                        </w:rPr>
                      </w:pPr>
                      <w:r w:rsidRPr="00B728B4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1"/>
                        </w:rPr>
                        <w:t>②　受け取った相談室は内容が認識と合うかを確認(</w:t>
                      </w:r>
                      <w:r w:rsidR="00D3143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1"/>
                        </w:rPr>
                        <w:t>認識と合う場合、</w:t>
                      </w:r>
                      <w:r w:rsidR="00D31432" w:rsidRPr="00D31432">
                        <w:rPr>
                          <w:rFonts w:ascii="ＭＳ ゴシック" w:eastAsia="ＭＳ ゴシック" w:hAnsi="ＭＳ 明朝" w:hint="eastAsia"/>
                          <w:color w:val="000000" w:themeColor="text1"/>
                          <w:sz w:val="24"/>
                          <w:szCs w:val="21"/>
                          <w:u w:val="double"/>
                        </w:rPr>
                        <w:t>返信</w:t>
                      </w:r>
                      <w:r w:rsidRPr="00D31432">
                        <w:rPr>
                          <w:rFonts w:ascii="ＭＳ ゴシック" w:eastAsia="ＭＳ ゴシック" w:hAnsi="ＭＳ 明朝" w:hint="eastAsia"/>
                          <w:color w:val="000000" w:themeColor="text1"/>
                          <w:sz w:val="24"/>
                          <w:szCs w:val="21"/>
                          <w:u w:val="double"/>
                        </w:rPr>
                        <w:t>不要</w:t>
                      </w:r>
                      <w:r w:rsidRPr="00B728B4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1"/>
                        </w:rPr>
                        <w:t>)。</w:t>
                      </w:r>
                    </w:p>
                  </w:txbxContent>
                </v:textbox>
              </v:rect>
            </w:pict>
          </mc:Fallback>
        </mc:AlternateContent>
      </w:r>
    </w:p>
    <w:p w:rsidR="001A78EF" w:rsidRPr="00A05948" w:rsidRDefault="001A78EF" w:rsidP="004D0BD3">
      <w:pPr>
        <w:spacing w:line="320" w:lineRule="exact"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:rsidR="00A34C94" w:rsidRDefault="00A34C94" w:rsidP="004D0BD3">
      <w:pPr>
        <w:spacing w:line="320" w:lineRule="exact"/>
        <w:rPr>
          <w:rFonts w:ascii="ＭＳ Ｐゴシック" w:eastAsia="ＭＳ Ｐゴシック" w:hAnsi="ＭＳ Ｐゴシック"/>
          <w:color w:val="000000" w:themeColor="text1"/>
          <w:sz w:val="24"/>
          <w:szCs w:val="18"/>
        </w:rPr>
      </w:pPr>
    </w:p>
    <w:p w:rsidR="0006718B" w:rsidRPr="00A05948" w:rsidRDefault="0006718B" w:rsidP="004D0BD3">
      <w:pPr>
        <w:spacing w:line="320" w:lineRule="exact"/>
        <w:rPr>
          <w:rFonts w:ascii="ＭＳ Ｐゴシック" w:eastAsia="ＭＳ Ｐゴシック" w:hAnsi="ＭＳ Ｐゴシック"/>
          <w:color w:val="000000" w:themeColor="text1"/>
          <w:sz w:val="24"/>
          <w:szCs w:val="18"/>
        </w:rPr>
      </w:pPr>
      <w:r w:rsidRPr="00A05948">
        <w:rPr>
          <w:rFonts w:ascii="ＭＳ Ｐゴシック" w:eastAsia="ＭＳ Ｐゴシック" w:hAnsi="ＭＳ Ｐゴシック" w:hint="eastAsia"/>
          <w:color w:val="000000" w:themeColor="text1"/>
          <w:sz w:val="24"/>
          <w:szCs w:val="18"/>
        </w:rPr>
        <w:t>●事前調整日</w:t>
      </w:r>
    </w:p>
    <w:tbl>
      <w:tblPr>
        <w:tblpPr w:leftFromText="142" w:rightFromText="142" w:vertAnchor="text" w:horzAnchor="margin" w:tblpXSpec="center" w:tblpY="168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09"/>
        <w:gridCol w:w="4579"/>
        <w:gridCol w:w="2509"/>
      </w:tblGrid>
      <w:tr w:rsidR="00930D38" w:rsidRPr="00A05948" w:rsidTr="0006718B">
        <w:trPr>
          <w:trHeight w:val="553"/>
        </w:trPr>
        <w:tc>
          <w:tcPr>
            <w:tcW w:w="2509" w:type="dxa"/>
            <w:shd w:val="clear" w:color="auto" w:fill="auto"/>
            <w:noWrap/>
            <w:vAlign w:val="center"/>
          </w:tcPr>
          <w:p w:rsidR="0006718B" w:rsidRPr="00A05948" w:rsidRDefault="0006718B" w:rsidP="00A00BA1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種別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:rsidR="0006718B" w:rsidRPr="00A05948" w:rsidRDefault="00A00BA1" w:rsidP="00491BCB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color w:val="000000" w:themeColor="text1"/>
                  <w:kern w:val="0"/>
                  <w:sz w:val="28"/>
                </w:rPr>
                <w:id w:val="12613321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6718B" w:rsidRPr="00A05948">
                  <w:rPr>
                    <w:rFonts w:ascii="ＭＳ Ｐゴシック" w:eastAsia="ＭＳ Ｐゴシック" w:hAnsi="ＭＳ Ｐゴシック" w:cs="ＭＳ Ｐゴシック" w:hint="eastAsia"/>
                    <w:color w:val="000000" w:themeColor="text1"/>
                    <w:kern w:val="0"/>
                    <w:sz w:val="28"/>
                  </w:rPr>
                  <w:t>☐</w:t>
                </w:r>
              </w:sdtContent>
            </w:sdt>
            <w:r w:rsidR="0006718B" w:rsidRPr="00A05948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8"/>
              </w:rPr>
              <w:t>訪問</w:t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06718B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color w:val="000000" w:themeColor="text1"/>
                  <w:kern w:val="0"/>
                  <w:sz w:val="28"/>
                  <w:szCs w:val="28"/>
                </w:rPr>
                <w:id w:val="6406973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A05948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06718B" w:rsidRPr="00A05948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8"/>
                <w:szCs w:val="28"/>
              </w:rPr>
              <w:t>行事</w:t>
            </w:r>
          </w:p>
        </w:tc>
      </w:tr>
      <w:tr w:rsidR="00930D38" w:rsidRPr="00A05948" w:rsidTr="0006718B">
        <w:trPr>
          <w:trHeight w:val="553"/>
        </w:trPr>
        <w:tc>
          <w:tcPr>
            <w:tcW w:w="2509" w:type="dxa"/>
            <w:tcBorders>
              <w:right w:val="nil"/>
            </w:tcBorders>
            <w:shd w:val="clear" w:color="auto" w:fill="auto"/>
            <w:noWrap/>
            <w:vAlign w:val="center"/>
          </w:tcPr>
          <w:p w:rsidR="0006718B" w:rsidRPr="00A05948" w:rsidRDefault="0006718B" w:rsidP="00A00BA1">
            <w:pPr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事前調整をした日時</w:t>
            </w:r>
            <w:bookmarkStart w:id="0" w:name="_GoBack"/>
            <w:bookmarkEnd w:id="0"/>
          </w:p>
        </w:tc>
        <w:tc>
          <w:tcPr>
            <w:tcW w:w="4579" w:type="dxa"/>
            <w:tcBorders>
              <w:right w:val="nil"/>
            </w:tcBorders>
            <w:shd w:val="clear" w:color="auto" w:fill="auto"/>
            <w:vAlign w:val="center"/>
          </w:tcPr>
          <w:p w:rsidR="0006718B" w:rsidRPr="00A05948" w:rsidRDefault="0006718B" w:rsidP="00930D38">
            <w:pPr>
              <w:spacing w:line="320" w:lineRule="exact"/>
              <w:ind w:firstLineChars="200" w:firstLine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月</w:t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日（</w:t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）</w:t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時頃</w:t>
            </w:r>
          </w:p>
        </w:tc>
        <w:tc>
          <w:tcPr>
            <w:tcW w:w="2509" w:type="dxa"/>
            <w:tcBorders>
              <w:left w:val="nil"/>
            </w:tcBorders>
            <w:vAlign w:val="center"/>
          </w:tcPr>
          <w:p w:rsidR="0006718B" w:rsidRPr="00A05948" w:rsidRDefault="0006718B" w:rsidP="00817F45">
            <w:pPr>
              <w:spacing w:line="320" w:lineRule="exact"/>
              <w:rPr>
                <w:rFonts w:ascii="ＭＳ ゴシック" w:eastAsia="ＭＳ ゴシック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06718B" w:rsidRPr="00A05948" w:rsidRDefault="0006718B" w:rsidP="0006718B">
      <w:pPr>
        <w:spacing w:line="320" w:lineRule="exact"/>
        <w:rPr>
          <w:rFonts w:ascii="ＭＳ Ｐゴシック" w:eastAsia="ＭＳ Ｐゴシック" w:hAnsi="ＭＳ Ｐゴシック"/>
          <w:color w:val="000000" w:themeColor="text1"/>
          <w:sz w:val="24"/>
          <w:szCs w:val="18"/>
        </w:rPr>
      </w:pPr>
      <w:r w:rsidRPr="00A05948">
        <w:rPr>
          <w:rFonts w:ascii="ＭＳ Ｐゴシック" w:eastAsia="ＭＳ Ｐゴシック" w:hAnsi="ＭＳ Ｐゴシック" w:hint="eastAsia"/>
          <w:color w:val="000000" w:themeColor="text1"/>
          <w:sz w:val="24"/>
          <w:szCs w:val="18"/>
        </w:rPr>
        <w:t>●訪問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559"/>
        <w:gridCol w:w="3544"/>
        <w:gridCol w:w="3553"/>
      </w:tblGrid>
      <w:tr w:rsidR="00930D38" w:rsidRPr="00A05948" w:rsidTr="007B6F42">
        <w:trPr>
          <w:trHeight w:val="497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06718B" w:rsidRPr="00A05948" w:rsidRDefault="0006718B" w:rsidP="00817F45">
            <w:pPr>
              <w:spacing w:line="320" w:lineRule="exact"/>
              <w:jc w:val="center"/>
              <w:rPr>
                <w:rFonts w:ascii="ＭＳ ゴシック" w:eastAsia="ＭＳ ゴシック" w:hAnsi="ＭＳ 明朝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対象者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718B" w:rsidRPr="00A05948" w:rsidRDefault="0006718B" w:rsidP="00817F45">
            <w:pPr>
              <w:spacing w:line="320" w:lineRule="exact"/>
              <w:jc w:val="center"/>
              <w:rPr>
                <w:rFonts w:ascii="ＭＳ ゴシック" w:eastAsia="ＭＳ ゴシック" w:hAnsi="ＭＳ 明朝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（フリガナ）</w:t>
            </w:r>
          </w:p>
          <w:p w:rsidR="0006718B" w:rsidRPr="00A05948" w:rsidRDefault="0006718B" w:rsidP="00817F45">
            <w:pPr>
              <w:spacing w:line="320" w:lineRule="exact"/>
              <w:jc w:val="center"/>
              <w:rPr>
                <w:rFonts w:ascii="ＭＳ ゴシック" w:eastAsia="ＭＳ ゴシック" w:hAnsi="ＭＳ 明朝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氏名</w:t>
            </w:r>
          </w:p>
        </w:tc>
        <w:tc>
          <w:tcPr>
            <w:tcW w:w="709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718B" w:rsidRPr="00A05948" w:rsidRDefault="0006718B" w:rsidP="00817F45">
            <w:pPr>
              <w:spacing w:line="320" w:lineRule="exact"/>
              <w:jc w:val="left"/>
              <w:rPr>
                <w:rFonts w:ascii="ＭＳ 明朝" w:eastAsia="ＭＳ 明朝" w:hAnsi="ＭＳ 明朝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930D38" w:rsidRPr="00A05948" w:rsidTr="007B6F42">
        <w:trPr>
          <w:trHeight w:val="407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06718B" w:rsidRPr="00A05948" w:rsidRDefault="0006718B" w:rsidP="00817F45">
            <w:pPr>
              <w:spacing w:line="320" w:lineRule="exact"/>
              <w:jc w:val="center"/>
              <w:rPr>
                <w:rFonts w:ascii="ＭＳ ゴシック" w:eastAsia="ＭＳ ゴシック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6718B" w:rsidRPr="00A05948" w:rsidRDefault="0006718B" w:rsidP="00817F45">
            <w:pPr>
              <w:spacing w:line="320" w:lineRule="exact"/>
              <w:jc w:val="center"/>
              <w:rPr>
                <w:rFonts w:ascii="ＭＳ ゴシック" w:eastAsia="ＭＳ ゴシック" w:hAnsi="ＭＳ 明朝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住所</w:t>
            </w:r>
          </w:p>
        </w:tc>
        <w:tc>
          <w:tcPr>
            <w:tcW w:w="7097" w:type="dxa"/>
            <w:gridSpan w:val="2"/>
            <w:tcBorders>
              <w:right w:val="single" w:sz="4" w:space="0" w:color="auto"/>
            </w:tcBorders>
            <w:vAlign w:val="center"/>
          </w:tcPr>
          <w:p w:rsidR="0006718B" w:rsidRPr="00A05948" w:rsidRDefault="0006718B" w:rsidP="00817F45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06718B" w:rsidRPr="00A05948" w:rsidRDefault="0006718B" w:rsidP="00B40604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（※</w:t>
            </w:r>
            <w:r w:rsidR="00B40604" w:rsidRPr="00A05948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住所は正確に全て記入</w:t>
            </w:r>
            <w:r w:rsidRPr="00A05948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930D38" w:rsidRPr="00A05948" w:rsidTr="007B6F42">
        <w:trPr>
          <w:trHeight w:val="898"/>
        </w:trPr>
        <w:tc>
          <w:tcPr>
            <w:tcW w:w="2552" w:type="dxa"/>
            <w:gridSpan w:val="2"/>
            <w:vAlign w:val="center"/>
          </w:tcPr>
          <w:p w:rsidR="0006718B" w:rsidRPr="00A05948" w:rsidRDefault="0006718B" w:rsidP="00817F45">
            <w:pPr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4"/>
                <w:szCs w:val="24"/>
              </w:rPr>
            </w:pPr>
            <w:r w:rsidRPr="00A05948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4"/>
                <w:szCs w:val="24"/>
              </w:rPr>
              <w:t>訪問予定日時</w:t>
            </w:r>
          </w:p>
          <w:p w:rsidR="002E43DD" w:rsidRPr="00A05948" w:rsidRDefault="002E43DD" w:rsidP="00817F45">
            <w:pPr>
              <w:spacing w:line="320" w:lineRule="exac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4"/>
                <w:szCs w:val="24"/>
              </w:rPr>
              <w:t>(</w:t>
            </w:r>
            <w:r w:rsidR="00AA3BE6" w:rsidRPr="00A05948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4"/>
                <w:szCs w:val="24"/>
              </w:rPr>
              <w:t>①～③いずれか</w:t>
            </w:r>
            <w:r w:rsidRPr="00A05948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4"/>
                <w:szCs w:val="24"/>
              </w:rPr>
              <w:t>☑)</w:t>
            </w:r>
          </w:p>
        </w:tc>
        <w:tc>
          <w:tcPr>
            <w:tcW w:w="3544" w:type="dxa"/>
            <w:tcBorders>
              <w:right w:val="nil"/>
            </w:tcBorders>
            <w:vAlign w:val="center"/>
          </w:tcPr>
          <w:p w:rsidR="002E43DD" w:rsidRPr="00A05948" w:rsidRDefault="00C85B9E" w:rsidP="00AA3BE6">
            <w:pPr>
              <w:spacing w:line="320" w:lineRule="exac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cs="ＭＳ Ｐゴシック" w:hint="eastAsia"/>
                  <w:color w:val="000000" w:themeColor="text1"/>
                  <w:kern w:val="0"/>
                  <w:sz w:val="24"/>
                  <w:szCs w:val="24"/>
                </w:rPr>
                <w:id w:val="-13998164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E6853" w:rsidRPr="00A05948">
                  <w:rPr>
                    <w:rFonts w:ascii="ＭＳ 明朝" w:eastAsia="ＭＳ 明朝" w:hAnsi="ＭＳ 明朝" w:cs="ＭＳ Ｐゴシック" w:hint="eastAsia"/>
                    <w:color w:val="000000" w:themeColor="text1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AA3BE6"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①</w:t>
            </w:r>
            <w:r w:rsidR="002E43DD"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日程は下記で決定</w:t>
            </w:r>
          </w:p>
          <w:p w:rsidR="0006718B" w:rsidRPr="00A05948" w:rsidRDefault="0006718B" w:rsidP="00AA3BE6">
            <w:pPr>
              <w:spacing w:line="320" w:lineRule="exact"/>
              <w:ind w:firstLineChars="200" w:firstLine="48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月</w:t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2C251A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8"/>
              </w:rPr>
              <w:t xml:space="preserve">　</w:t>
            </w:r>
            <w:r w:rsidRPr="00A05948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日（</w:t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）</w:t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時</w:t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6318AB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8"/>
              </w:rPr>
              <w:t xml:space="preserve">　</w:t>
            </w:r>
            <w:r w:rsidRPr="00A05948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分</w:t>
            </w:r>
          </w:p>
        </w:tc>
        <w:tc>
          <w:tcPr>
            <w:tcW w:w="3553" w:type="dxa"/>
            <w:tcBorders>
              <w:left w:val="nil"/>
              <w:right w:val="single" w:sz="4" w:space="0" w:color="auto"/>
            </w:tcBorders>
            <w:vAlign w:val="center"/>
          </w:tcPr>
          <w:p w:rsidR="00B12228" w:rsidRPr="00A05948" w:rsidRDefault="00C85B9E" w:rsidP="00817F45">
            <w:pPr>
              <w:spacing w:line="320" w:lineRule="exact"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cs="ＭＳ Ｐゴシック" w:hint="eastAsia"/>
                  <w:color w:val="000000" w:themeColor="text1"/>
                  <w:kern w:val="0"/>
                  <w:sz w:val="24"/>
                  <w:szCs w:val="24"/>
                </w:rPr>
                <w:id w:val="18152102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E43DD" w:rsidRPr="00A05948">
                  <w:rPr>
                    <w:rFonts w:ascii="ＭＳ 明朝" w:eastAsia="ＭＳ 明朝" w:hAnsi="ＭＳ 明朝" w:cs="ＭＳ Ｐゴシック" w:hint="eastAsia"/>
                    <w:color w:val="000000" w:themeColor="text1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AA3BE6"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②</w:t>
            </w:r>
            <w:r w:rsidR="0006718B"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日程</w:t>
            </w:r>
            <w:r w:rsidR="00B12228"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はセンターが</w:t>
            </w:r>
            <w:r w:rsidR="0006718B"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調整中</w:t>
            </w:r>
          </w:p>
          <w:p w:rsidR="00B12228" w:rsidRPr="00A05948" w:rsidRDefault="00C85B9E" w:rsidP="00B12228">
            <w:pPr>
              <w:spacing w:line="320" w:lineRule="exact"/>
              <w:ind w:left="240" w:hangingChars="100" w:hanging="240"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cs="ＭＳ Ｐゴシック" w:hint="eastAsia"/>
                  <w:color w:val="000000" w:themeColor="text1"/>
                  <w:kern w:val="0"/>
                  <w:sz w:val="24"/>
                  <w:szCs w:val="24"/>
                </w:rPr>
                <w:id w:val="-9449971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12228" w:rsidRPr="00A05948">
                  <w:rPr>
                    <w:rFonts w:ascii="ＭＳ 明朝" w:eastAsia="ＭＳ 明朝" w:hAnsi="ＭＳ 明朝" w:cs="ＭＳ Ｐゴシック" w:hint="eastAsia"/>
                    <w:color w:val="000000" w:themeColor="text1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AA3BE6"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③</w:t>
            </w:r>
            <w:r w:rsidR="00B12228" w:rsidRPr="00A05948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日程は相談室で調整してください</w:t>
            </w:r>
          </w:p>
        </w:tc>
      </w:tr>
      <w:tr w:rsidR="00930D38" w:rsidRPr="00A05948" w:rsidTr="00A34C94">
        <w:trPr>
          <w:trHeight w:val="1972"/>
        </w:trPr>
        <w:tc>
          <w:tcPr>
            <w:tcW w:w="9649" w:type="dxa"/>
            <w:gridSpan w:val="4"/>
            <w:tcBorders>
              <w:right w:val="single" w:sz="4" w:space="0" w:color="auto"/>
            </w:tcBorders>
          </w:tcPr>
          <w:p w:rsidR="00C03A21" w:rsidRPr="00A05948" w:rsidRDefault="0006718B" w:rsidP="0006718B">
            <w:pPr>
              <w:spacing w:line="320" w:lineRule="exact"/>
              <w:rPr>
                <w:rFonts w:ascii="ＭＳ ゴシック" w:eastAsia="ＭＳ ゴシック" w:hAnsi="ＭＳ 明朝"/>
                <w:color w:val="000000" w:themeColor="text1"/>
                <w:sz w:val="20"/>
                <w:szCs w:val="24"/>
              </w:rPr>
            </w:pPr>
            <w:r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＜</w:t>
            </w:r>
            <w:r w:rsidR="00616AB4"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依頼事項</w:t>
            </w:r>
            <w:r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＞</w:t>
            </w:r>
            <w:r w:rsidR="00C03A21" w:rsidRPr="00A05948">
              <w:rPr>
                <w:rFonts w:ascii="ＭＳ ゴシック" w:eastAsia="ＭＳ ゴシック" w:hAnsi="ＭＳ 明朝" w:hint="eastAsia"/>
                <w:color w:val="000000" w:themeColor="text1"/>
                <w:sz w:val="20"/>
                <w:szCs w:val="24"/>
              </w:rPr>
              <w:t>※必要に応じて記入。相談室側からの案件の場合等は記入不要。</w:t>
            </w:r>
          </w:p>
          <w:p w:rsidR="007B6F42" w:rsidRPr="00A05948" w:rsidRDefault="00C85B9E" w:rsidP="007B6F42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-3560369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E6853" w:rsidRPr="00A05948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7B6F42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介護保険</w:t>
            </w:r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制度の一般的な</w:t>
            </w:r>
            <w:r w:rsidR="00C03A21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こと</w:t>
            </w:r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を説明してください</w:t>
            </w:r>
            <w:r w:rsidR="007B6F42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。</w:t>
            </w:r>
          </w:p>
          <w:p w:rsidR="007B6F42" w:rsidRPr="00A05948" w:rsidRDefault="00C85B9E" w:rsidP="007B6F42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20911986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16AB4" w:rsidRPr="00A05948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様子を見てきてください</w:t>
            </w:r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(</w:t>
            </w:r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話を聞いてきてください</w:t>
            </w:r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)</w:t>
            </w:r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。</w:t>
            </w:r>
          </w:p>
          <w:p w:rsidR="00616AB4" w:rsidRPr="00A05948" w:rsidRDefault="00C85B9E" w:rsidP="00A00BA1">
            <w:pPr>
              <w:widowControl/>
              <w:spacing w:line="320" w:lineRule="exact"/>
              <w:rPr>
                <w:rFonts w:cs="ＭＳ Ｐゴシック"/>
                <w:color w:val="000000" w:themeColor="text1"/>
                <w:kern w:val="0"/>
                <w:sz w:val="26"/>
                <w:szCs w:val="26"/>
              </w:rPr>
            </w:pPr>
            <w:sdt>
              <w:sdtPr>
                <w:rPr>
                  <w:rFonts w:cs="ＭＳ Ｐゴシック"/>
                  <w:color w:val="000000" w:themeColor="text1"/>
                  <w:kern w:val="0"/>
                  <w:sz w:val="26"/>
                  <w:szCs w:val="26"/>
                </w:rPr>
                <w:id w:val="10334610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B6F42" w:rsidRPr="00A05948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その他</w:t>
            </w:r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(</w:t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/>
                <w:color w:val="000000" w:themeColor="text1"/>
                <w:kern w:val="0"/>
                <w:sz w:val="28"/>
              </w:rPr>
              <w:tab/>
            </w:r>
            <w:r w:rsidR="00616AB4" w:rsidRPr="00A05948">
              <w:rPr>
                <w:rFonts w:cs="ＭＳ Ｐゴシック" w:hint="eastAsia"/>
                <w:color w:val="000000" w:themeColor="text1"/>
                <w:kern w:val="0"/>
                <w:sz w:val="26"/>
                <w:szCs w:val="26"/>
              </w:rPr>
              <w:t>)</w:t>
            </w:r>
          </w:p>
          <w:p w:rsidR="0006718B" w:rsidRPr="00A05948" w:rsidRDefault="00845D89" w:rsidP="0006718B">
            <w:pPr>
              <w:spacing w:line="320" w:lineRule="exact"/>
              <w:rPr>
                <w:rFonts w:ascii="ＭＳ ゴシック" w:eastAsia="ＭＳ ゴシック" w:hAnsi="ＭＳ 明朝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＜</w:t>
            </w:r>
            <w:r w:rsidR="00616AB4"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備考</w:t>
            </w:r>
            <w:r w:rsidRPr="00A05948">
              <w:rPr>
                <w:rFonts w:ascii="ＭＳ ゴシック" w:eastAsia="ＭＳ ゴシック" w:hAnsi="ＭＳ 明朝" w:hint="eastAsia"/>
                <w:color w:val="000000" w:themeColor="text1"/>
                <w:sz w:val="24"/>
                <w:szCs w:val="24"/>
              </w:rPr>
              <w:t>＞</w:t>
            </w:r>
          </w:p>
        </w:tc>
      </w:tr>
    </w:tbl>
    <w:p w:rsidR="0006718B" w:rsidRPr="00A05948" w:rsidRDefault="0006718B" w:rsidP="0006718B">
      <w:pPr>
        <w:spacing w:line="320" w:lineRule="exact"/>
        <w:rPr>
          <w:rFonts w:ascii="ＭＳ Ｐゴシック" w:eastAsia="ＭＳ Ｐゴシック" w:hAnsi="ＭＳ Ｐゴシック"/>
          <w:color w:val="000000" w:themeColor="text1"/>
          <w:sz w:val="24"/>
          <w:szCs w:val="18"/>
        </w:rPr>
      </w:pPr>
      <w:r w:rsidRPr="00A05948">
        <w:rPr>
          <w:rFonts w:ascii="ＭＳ Ｐゴシック" w:eastAsia="ＭＳ Ｐゴシック" w:hAnsi="ＭＳ Ｐゴシック" w:hint="eastAsia"/>
          <w:color w:val="000000" w:themeColor="text1"/>
          <w:sz w:val="24"/>
          <w:szCs w:val="18"/>
        </w:rPr>
        <w:t>●行事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930D38" w:rsidRPr="00A05948" w:rsidTr="0006718B">
        <w:trPr>
          <w:trHeight w:val="72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06718B" w:rsidRPr="00A05948" w:rsidRDefault="0006718B" w:rsidP="0006718B">
            <w:pPr>
              <w:jc w:val="center"/>
              <w:rPr>
                <w:rFonts w:ascii="ＭＳ ゴシック" w:eastAsia="ＭＳ ゴシック" w:hAnsi="HG丸ｺﾞｼｯｸM-PRO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HG丸ｺﾞｼｯｸM-PRO" w:hint="eastAsia"/>
                <w:color w:val="000000" w:themeColor="text1"/>
                <w:sz w:val="24"/>
                <w:szCs w:val="24"/>
              </w:rPr>
              <w:t>日時</w:t>
            </w:r>
          </w:p>
        </w:tc>
        <w:tc>
          <w:tcPr>
            <w:tcW w:w="7512" w:type="dxa"/>
            <w:vAlign w:val="center"/>
          </w:tcPr>
          <w:p w:rsidR="0006718B" w:rsidRPr="00A05948" w:rsidRDefault="0006718B" w:rsidP="0006718B">
            <w:pPr>
              <w:rPr>
                <w:rFonts w:ascii="ＭＳ 明朝" w:eastAsia="ＭＳ 明朝" w:hAnsi="HG丸ｺﾞｼｯｸM-PRO"/>
                <w:color w:val="000000" w:themeColor="text1"/>
                <w:sz w:val="24"/>
                <w:szCs w:val="24"/>
              </w:rPr>
            </w:pPr>
            <w:r w:rsidRPr="00A05948">
              <w:rPr>
                <w:color w:val="000000" w:themeColor="text1"/>
                <w:kern w:val="0"/>
                <w:sz w:val="24"/>
                <w:szCs w:val="24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>年</w:t>
            </w:r>
            <w:r w:rsidRPr="00A05948">
              <w:rPr>
                <w:color w:val="000000" w:themeColor="text1"/>
                <w:kern w:val="0"/>
                <w:sz w:val="24"/>
                <w:szCs w:val="24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>月</w:t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color w:val="000000" w:themeColor="text1"/>
                <w:kern w:val="0"/>
                <w:sz w:val="24"/>
                <w:szCs w:val="24"/>
              </w:rPr>
              <w:tab/>
            </w:r>
            <w:r w:rsidRPr="00A05948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>日</w:t>
            </w:r>
            <w:r w:rsidR="000B228E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 xml:space="preserve">(　</w:t>
            </w:r>
            <w:r w:rsidR="0014646D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 xml:space="preserve">　</w:t>
            </w:r>
            <w:r w:rsidR="000B228E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>)</w:t>
            </w:r>
            <w:r w:rsidR="0014646D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A05948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>時</w:t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color w:val="000000" w:themeColor="text1"/>
                <w:kern w:val="0"/>
                <w:sz w:val="24"/>
                <w:szCs w:val="24"/>
              </w:rPr>
              <w:tab/>
            </w:r>
            <w:r w:rsidRPr="00A05948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>分</w:t>
            </w:r>
            <w:r w:rsidRPr="00A05948">
              <w:rPr>
                <w:color w:val="000000" w:themeColor="text1"/>
                <w:kern w:val="0"/>
                <w:sz w:val="24"/>
                <w:szCs w:val="24"/>
              </w:rPr>
              <w:tab/>
            </w:r>
            <w:r w:rsidRPr="00A05948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>～</w:t>
            </w:r>
            <w:r w:rsidRPr="00A05948">
              <w:rPr>
                <w:color w:val="000000" w:themeColor="text1"/>
                <w:kern w:val="0"/>
                <w:sz w:val="24"/>
                <w:szCs w:val="24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>時</w:t>
            </w:r>
            <w:r w:rsidRPr="00A05948">
              <w:rPr>
                <w:color w:val="000000" w:themeColor="text1"/>
                <w:kern w:val="0"/>
                <w:sz w:val="24"/>
                <w:szCs w:val="24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="00DD21EA" w:rsidRPr="00A05948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8"/>
              </w:rPr>
              <w:tab/>
            </w:r>
            <w:r w:rsidRPr="00A05948">
              <w:rPr>
                <w:rFonts w:ascii="ＭＳ 明朝" w:eastAsia="ＭＳ 明朝" w:hAnsi="HG丸ｺﾞｼｯｸM-PRO" w:hint="eastAsia"/>
                <w:color w:val="000000" w:themeColor="text1"/>
                <w:sz w:val="24"/>
                <w:szCs w:val="24"/>
              </w:rPr>
              <w:t>分</w:t>
            </w:r>
          </w:p>
        </w:tc>
      </w:tr>
      <w:tr w:rsidR="00930D38" w:rsidRPr="00A05948" w:rsidTr="0006718B">
        <w:trPr>
          <w:trHeight w:val="657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06718B" w:rsidRPr="00A05948" w:rsidRDefault="0006718B" w:rsidP="0006718B">
            <w:pPr>
              <w:jc w:val="center"/>
              <w:rPr>
                <w:rFonts w:ascii="ＭＳ ゴシック" w:eastAsia="ＭＳ ゴシック" w:hAnsi="HG丸ｺﾞｼｯｸM-PRO"/>
                <w:color w:val="000000" w:themeColor="text1"/>
                <w:sz w:val="24"/>
                <w:szCs w:val="24"/>
              </w:rPr>
            </w:pPr>
            <w:r w:rsidRPr="00A05948">
              <w:rPr>
                <w:rFonts w:ascii="ＭＳ ゴシック" w:eastAsia="ＭＳ ゴシック" w:hAnsi="HG丸ｺﾞｼｯｸM-PRO" w:hint="eastAsia"/>
                <w:color w:val="000000" w:themeColor="text1"/>
                <w:sz w:val="24"/>
                <w:szCs w:val="24"/>
              </w:rPr>
              <w:t>行事名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vAlign w:val="center"/>
          </w:tcPr>
          <w:p w:rsidR="0006718B" w:rsidRPr="00A05948" w:rsidRDefault="0006718B" w:rsidP="0006718B">
            <w:pPr>
              <w:rPr>
                <w:rFonts w:ascii="ＭＳ 明朝" w:eastAsia="ＭＳ 明朝" w:hAnsi="HG丸ｺﾞｼｯｸM-PRO"/>
                <w:color w:val="000000" w:themeColor="text1"/>
                <w:sz w:val="24"/>
                <w:szCs w:val="24"/>
              </w:rPr>
            </w:pPr>
          </w:p>
        </w:tc>
      </w:tr>
      <w:tr w:rsidR="00930D38" w:rsidRPr="00A05948" w:rsidTr="0006718B">
        <w:trPr>
          <w:trHeight w:val="657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06718B" w:rsidRPr="00A05948" w:rsidRDefault="0006718B" w:rsidP="0006718B">
            <w:pPr>
              <w:jc w:val="center"/>
              <w:rPr>
                <w:rFonts w:ascii="ＭＳ ゴシック" w:eastAsia="ＭＳ ゴシック" w:hAnsi="HG丸ｺﾞｼｯｸM-PRO"/>
                <w:color w:val="000000" w:themeColor="text1"/>
                <w:sz w:val="24"/>
                <w:szCs w:val="28"/>
              </w:rPr>
            </w:pPr>
            <w:r w:rsidRPr="00A05948">
              <w:rPr>
                <w:rFonts w:ascii="ＭＳ ゴシック" w:eastAsia="ＭＳ ゴシック" w:hAnsi="HG丸ｺﾞｼｯｸM-PRO" w:hint="eastAsia"/>
                <w:color w:val="000000" w:themeColor="text1"/>
                <w:sz w:val="24"/>
                <w:szCs w:val="28"/>
              </w:rPr>
              <w:t>行事概要等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vAlign w:val="center"/>
          </w:tcPr>
          <w:p w:rsidR="0006718B" w:rsidRPr="00A05948" w:rsidRDefault="0006718B" w:rsidP="001359DF">
            <w:pPr>
              <w:jc w:val="left"/>
              <w:rPr>
                <w:rFonts w:ascii="ＭＳ 明朝" w:eastAsia="ＭＳ 明朝" w:hAnsi="HG丸ｺﾞｼｯｸM-PRO"/>
                <w:color w:val="000000" w:themeColor="text1"/>
                <w:sz w:val="24"/>
                <w:szCs w:val="28"/>
              </w:rPr>
            </w:pPr>
          </w:p>
        </w:tc>
      </w:tr>
      <w:tr w:rsidR="00930D38" w:rsidRPr="00A05948" w:rsidTr="0006718B">
        <w:trPr>
          <w:trHeight w:val="657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535F2" w:rsidRPr="00A05948" w:rsidRDefault="009535F2" w:rsidP="0006718B">
            <w:pPr>
              <w:jc w:val="center"/>
              <w:rPr>
                <w:rFonts w:ascii="ＭＳ ゴシック" w:eastAsia="ＭＳ ゴシック" w:hAnsi="HG丸ｺﾞｼｯｸM-PRO"/>
                <w:color w:val="000000" w:themeColor="text1"/>
                <w:sz w:val="24"/>
                <w:szCs w:val="28"/>
              </w:rPr>
            </w:pPr>
            <w:r w:rsidRPr="00A05948">
              <w:rPr>
                <w:rFonts w:ascii="ＭＳ ゴシック" w:eastAsia="ＭＳ ゴシック" w:hAnsi="HG丸ｺﾞｼｯｸM-PRO" w:hint="eastAsia"/>
                <w:color w:val="000000" w:themeColor="text1"/>
                <w:sz w:val="24"/>
                <w:szCs w:val="28"/>
              </w:rPr>
              <w:t>場所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vAlign w:val="center"/>
          </w:tcPr>
          <w:p w:rsidR="009535F2" w:rsidRPr="00A05948" w:rsidRDefault="009535F2" w:rsidP="001359DF">
            <w:pPr>
              <w:jc w:val="left"/>
              <w:rPr>
                <w:rFonts w:ascii="ＭＳ 明朝" w:eastAsia="ＭＳ 明朝" w:hAnsi="HG丸ｺﾞｼｯｸM-PRO"/>
                <w:color w:val="000000" w:themeColor="text1"/>
                <w:sz w:val="24"/>
                <w:szCs w:val="28"/>
              </w:rPr>
            </w:pPr>
          </w:p>
        </w:tc>
      </w:tr>
      <w:tr w:rsidR="0006718B" w:rsidRPr="00A05948" w:rsidTr="00A00BA1">
        <w:trPr>
          <w:trHeight w:val="936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06718B" w:rsidRPr="00A05948" w:rsidRDefault="0006718B" w:rsidP="0006718B">
            <w:pPr>
              <w:jc w:val="center"/>
              <w:rPr>
                <w:rFonts w:ascii="ＭＳ ゴシック" w:eastAsia="ＭＳ ゴシック" w:hAnsi="HG丸ｺﾞｼｯｸM-PRO"/>
                <w:color w:val="000000" w:themeColor="text1"/>
                <w:sz w:val="24"/>
                <w:szCs w:val="28"/>
              </w:rPr>
            </w:pPr>
            <w:r w:rsidRPr="00A05948">
              <w:rPr>
                <w:rFonts w:ascii="ＭＳ ゴシック" w:eastAsia="ＭＳ ゴシック" w:hAnsi="HG丸ｺﾞｼｯｸM-PRO" w:hint="eastAsia"/>
                <w:color w:val="000000" w:themeColor="text1"/>
                <w:sz w:val="24"/>
                <w:szCs w:val="28"/>
              </w:rPr>
              <w:t>協力依頼内容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vAlign w:val="center"/>
          </w:tcPr>
          <w:p w:rsidR="0006718B" w:rsidRPr="00A05948" w:rsidRDefault="0006718B" w:rsidP="001359DF">
            <w:pPr>
              <w:jc w:val="left"/>
              <w:rPr>
                <w:rFonts w:ascii="ＭＳ 明朝" w:eastAsia="ＭＳ 明朝" w:hAnsi="HG丸ｺﾞｼｯｸM-PRO"/>
                <w:color w:val="000000" w:themeColor="text1"/>
                <w:sz w:val="24"/>
                <w:szCs w:val="28"/>
              </w:rPr>
            </w:pPr>
          </w:p>
        </w:tc>
      </w:tr>
    </w:tbl>
    <w:p w:rsidR="002B495D" w:rsidRPr="00A05948" w:rsidRDefault="002B495D" w:rsidP="002B495D">
      <w:pPr>
        <w:spacing w:line="320" w:lineRule="exact"/>
        <w:jc w:val="right"/>
        <w:rPr>
          <w:rFonts w:ascii="ＭＳ 明朝" w:eastAsia="ＭＳ 明朝" w:hAnsi="ＭＳ 明朝"/>
          <w:color w:val="000000" w:themeColor="text1"/>
          <w:szCs w:val="21"/>
        </w:rPr>
      </w:pPr>
    </w:p>
    <w:sectPr w:rsidR="002B495D" w:rsidRPr="00A05948" w:rsidSect="0006718B">
      <w:headerReference w:type="default" r:id="rId6"/>
      <w:pgSz w:w="11906" w:h="16838" w:code="9"/>
      <w:pgMar w:top="851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FAD" w:rsidRDefault="005A2FAD" w:rsidP="00D56501">
      <w:r>
        <w:separator/>
      </w:r>
    </w:p>
  </w:endnote>
  <w:endnote w:type="continuationSeparator" w:id="0">
    <w:p w:rsidR="005A2FAD" w:rsidRDefault="005A2FAD" w:rsidP="00D5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FAD" w:rsidRDefault="005A2FAD" w:rsidP="00D56501">
      <w:r>
        <w:separator/>
      </w:r>
    </w:p>
  </w:footnote>
  <w:footnote w:type="continuationSeparator" w:id="0">
    <w:p w:rsidR="005A2FAD" w:rsidRDefault="005A2FAD" w:rsidP="00D56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896" w:rsidRPr="00601799" w:rsidRDefault="001276FA" w:rsidP="00601799">
    <w:pPr>
      <w:pStyle w:val="a4"/>
      <w:jc w:val="right"/>
    </w:pPr>
    <w:fldSimple w:instr=" FILENAME \* MERGEFORMAT ">
      <w:r w:rsidR="00C85B9E">
        <w:rPr>
          <w:rFonts w:hint="eastAsia"/>
          <w:noProof/>
        </w:rPr>
        <w:t>060-(</w:t>
      </w:r>
      <w:r w:rsidR="00C85B9E">
        <w:rPr>
          <w:rFonts w:hint="eastAsia"/>
          <w:noProof/>
        </w:rPr>
        <w:t>様式</w:t>
      </w:r>
      <w:r w:rsidR="00C85B9E">
        <w:rPr>
          <w:rFonts w:hint="eastAsia"/>
          <w:noProof/>
        </w:rPr>
        <w:t>2-1)</w:t>
      </w:r>
      <w:r w:rsidR="00C85B9E">
        <w:rPr>
          <w:rFonts w:hint="eastAsia"/>
          <w:noProof/>
        </w:rPr>
        <w:t>依頼票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revisionView w:inkAnnotations="0"/>
  <w:defaultTabStop w:val="21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C6"/>
    <w:rsid w:val="00004DB1"/>
    <w:rsid w:val="00016FD2"/>
    <w:rsid w:val="0006718B"/>
    <w:rsid w:val="000902A2"/>
    <w:rsid w:val="00096905"/>
    <w:rsid w:val="000A6259"/>
    <w:rsid w:val="000B228E"/>
    <w:rsid w:val="000B3DBE"/>
    <w:rsid w:val="000D5D4C"/>
    <w:rsid w:val="000E6853"/>
    <w:rsid w:val="001276FA"/>
    <w:rsid w:val="001359DF"/>
    <w:rsid w:val="0014646D"/>
    <w:rsid w:val="001565D4"/>
    <w:rsid w:val="00160718"/>
    <w:rsid w:val="0016564D"/>
    <w:rsid w:val="001815C5"/>
    <w:rsid w:val="00186154"/>
    <w:rsid w:val="001A78EF"/>
    <w:rsid w:val="001F36FB"/>
    <w:rsid w:val="00222FE4"/>
    <w:rsid w:val="00270390"/>
    <w:rsid w:val="002829FF"/>
    <w:rsid w:val="00285661"/>
    <w:rsid w:val="00290B21"/>
    <w:rsid w:val="002B091E"/>
    <w:rsid w:val="002B495D"/>
    <w:rsid w:val="002C251A"/>
    <w:rsid w:val="002D0A62"/>
    <w:rsid w:val="002E43DD"/>
    <w:rsid w:val="002F75DD"/>
    <w:rsid w:val="0033601C"/>
    <w:rsid w:val="00374FE9"/>
    <w:rsid w:val="00395C1D"/>
    <w:rsid w:val="00395FD4"/>
    <w:rsid w:val="003F3CBD"/>
    <w:rsid w:val="00420390"/>
    <w:rsid w:val="004306A4"/>
    <w:rsid w:val="00466D80"/>
    <w:rsid w:val="00491BCB"/>
    <w:rsid w:val="004A54DF"/>
    <w:rsid w:val="004B0E3F"/>
    <w:rsid w:val="004C18C6"/>
    <w:rsid w:val="004D0BD3"/>
    <w:rsid w:val="004F4C2F"/>
    <w:rsid w:val="005147E3"/>
    <w:rsid w:val="00546E68"/>
    <w:rsid w:val="00593C14"/>
    <w:rsid w:val="005A2FAD"/>
    <w:rsid w:val="005D3B72"/>
    <w:rsid w:val="00601799"/>
    <w:rsid w:val="00616AB4"/>
    <w:rsid w:val="006318AB"/>
    <w:rsid w:val="00631E28"/>
    <w:rsid w:val="00645BE0"/>
    <w:rsid w:val="006709E3"/>
    <w:rsid w:val="006C4493"/>
    <w:rsid w:val="00732663"/>
    <w:rsid w:val="00760185"/>
    <w:rsid w:val="00773D8E"/>
    <w:rsid w:val="00790A08"/>
    <w:rsid w:val="00793FBF"/>
    <w:rsid w:val="007B6F42"/>
    <w:rsid w:val="008166F3"/>
    <w:rsid w:val="00845D89"/>
    <w:rsid w:val="008956F6"/>
    <w:rsid w:val="008A719A"/>
    <w:rsid w:val="008D116A"/>
    <w:rsid w:val="008F168C"/>
    <w:rsid w:val="00901526"/>
    <w:rsid w:val="009045FB"/>
    <w:rsid w:val="00930D38"/>
    <w:rsid w:val="00944634"/>
    <w:rsid w:val="009535F2"/>
    <w:rsid w:val="009805FF"/>
    <w:rsid w:val="009B3A22"/>
    <w:rsid w:val="00A00BA1"/>
    <w:rsid w:val="00A05948"/>
    <w:rsid w:val="00A335E9"/>
    <w:rsid w:val="00A34C94"/>
    <w:rsid w:val="00AA3BE6"/>
    <w:rsid w:val="00AD1758"/>
    <w:rsid w:val="00AD369E"/>
    <w:rsid w:val="00AD50DE"/>
    <w:rsid w:val="00AE4412"/>
    <w:rsid w:val="00B12228"/>
    <w:rsid w:val="00B40604"/>
    <w:rsid w:val="00B622CA"/>
    <w:rsid w:val="00B636C4"/>
    <w:rsid w:val="00B70902"/>
    <w:rsid w:val="00B83639"/>
    <w:rsid w:val="00B9195F"/>
    <w:rsid w:val="00BD0D67"/>
    <w:rsid w:val="00BD7C05"/>
    <w:rsid w:val="00C03A21"/>
    <w:rsid w:val="00C26896"/>
    <w:rsid w:val="00C85B9E"/>
    <w:rsid w:val="00C91967"/>
    <w:rsid w:val="00CD3028"/>
    <w:rsid w:val="00CE131C"/>
    <w:rsid w:val="00D31432"/>
    <w:rsid w:val="00D342C6"/>
    <w:rsid w:val="00D52A8E"/>
    <w:rsid w:val="00D56501"/>
    <w:rsid w:val="00D7089D"/>
    <w:rsid w:val="00D807F8"/>
    <w:rsid w:val="00D8173E"/>
    <w:rsid w:val="00D86516"/>
    <w:rsid w:val="00D9315F"/>
    <w:rsid w:val="00DD21EA"/>
    <w:rsid w:val="00DE6F31"/>
    <w:rsid w:val="00E077AA"/>
    <w:rsid w:val="00E16F7E"/>
    <w:rsid w:val="00E45C2A"/>
    <w:rsid w:val="00E600F7"/>
    <w:rsid w:val="00E702D9"/>
    <w:rsid w:val="00E709F5"/>
    <w:rsid w:val="00E91518"/>
    <w:rsid w:val="00E96AAB"/>
    <w:rsid w:val="00ED27EE"/>
    <w:rsid w:val="00EE4EE8"/>
    <w:rsid w:val="00EE73BE"/>
    <w:rsid w:val="00EF2872"/>
    <w:rsid w:val="00F0221C"/>
    <w:rsid w:val="00F05F4D"/>
    <w:rsid w:val="00F66F7E"/>
    <w:rsid w:val="00F839DF"/>
    <w:rsid w:val="00F91805"/>
    <w:rsid w:val="00FE15B7"/>
    <w:rsid w:val="00FE7440"/>
    <w:rsid w:val="00FF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6501"/>
  </w:style>
  <w:style w:type="paragraph" w:styleId="a6">
    <w:name w:val="footer"/>
    <w:basedOn w:val="a"/>
    <w:link w:val="a7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6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2015-08-13T06:14:00Z</dcterms:created>
  <dcterms:modified xsi:type="dcterms:W3CDTF">2025-02-04T07:23:00Z</dcterms:modified>
</cp:coreProperties>
</file>