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771" w:rsidRPr="001030F4" w:rsidRDefault="000C4771" w:rsidP="000C4771">
      <w:pPr>
        <w:jc w:val="center"/>
        <w:rPr>
          <w:rFonts w:ascii="ＭＳ ゴシック" w:eastAsia="ＭＳ ゴシック" w:hAnsi="ＭＳ 明朝"/>
          <w:color w:val="000000" w:themeColor="text1"/>
          <w:sz w:val="24"/>
          <w:szCs w:val="24"/>
        </w:rPr>
      </w:pPr>
      <w:r w:rsidRPr="001030F4">
        <w:rPr>
          <w:rFonts w:ascii="ＭＳ ゴシック" w:eastAsia="ＭＳ ゴシック" w:hAnsi="ＭＳ 明朝" w:hint="eastAsia"/>
          <w:color w:val="000000" w:themeColor="text1"/>
          <w:sz w:val="24"/>
          <w:szCs w:val="24"/>
        </w:rPr>
        <w:t>高齢者いきいき相談室　変更・解除</w:t>
      </w:r>
      <w:r w:rsidR="00C60146">
        <w:rPr>
          <w:rFonts w:ascii="ＭＳ ゴシック" w:eastAsia="ＭＳ ゴシック" w:hAnsi="ＭＳ 明朝" w:hint="eastAsia"/>
          <w:color w:val="000000" w:themeColor="text1"/>
          <w:sz w:val="24"/>
          <w:szCs w:val="24"/>
        </w:rPr>
        <w:t>届</w:t>
      </w:r>
    </w:p>
    <w:p w:rsidR="000C4771" w:rsidRPr="001030F4" w:rsidRDefault="000C4771" w:rsidP="000C4771">
      <w:pPr>
        <w:wordWrap w:val="0"/>
        <w:jc w:val="righ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1030F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年</w:t>
      </w:r>
      <w:r w:rsidR="00DE66A9" w:rsidRPr="001030F4">
        <w:rPr>
          <w:rFonts w:ascii="ＭＳ 明朝" w:eastAsia="ＭＳ 明朝" w:hAnsi="ＭＳ 明朝"/>
          <w:color w:val="000000" w:themeColor="text1"/>
          <w:sz w:val="24"/>
          <w:szCs w:val="24"/>
        </w:rPr>
        <w:tab/>
      </w:r>
      <w:r w:rsidRPr="001030F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月</w:t>
      </w:r>
      <w:r w:rsidR="00DE66A9" w:rsidRPr="001030F4">
        <w:rPr>
          <w:rFonts w:ascii="ＭＳ 明朝" w:eastAsia="ＭＳ 明朝" w:hAnsi="ＭＳ 明朝"/>
          <w:color w:val="000000" w:themeColor="text1"/>
          <w:sz w:val="24"/>
          <w:szCs w:val="24"/>
        </w:rPr>
        <w:tab/>
      </w:r>
      <w:r w:rsidRPr="001030F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日</w:t>
      </w:r>
    </w:p>
    <w:p w:rsidR="000C4771" w:rsidRPr="001030F4" w:rsidRDefault="000C4771" w:rsidP="000F7759">
      <w:pPr>
        <w:ind w:firstLineChars="200" w:firstLine="480"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1030F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区</w:t>
      </w:r>
      <w:r w:rsidR="000F7759" w:rsidRPr="001030F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</w:t>
      </w:r>
      <w:r w:rsidRPr="001030F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部いきいき支援センター　御中</w:t>
      </w:r>
    </w:p>
    <w:p w:rsidR="000C4771" w:rsidRPr="001030F4" w:rsidRDefault="000C4771" w:rsidP="000C4771">
      <w:pPr>
        <w:ind w:left="840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0C4771" w:rsidRPr="001030F4" w:rsidRDefault="000C4771" w:rsidP="000C4771">
      <w:pPr>
        <w:rPr>
          <w:rFonts w:ascii="ＭＳ ゴシック" w:eastAsia="ＭＳ ゴシック" w:hAnsi="ＭＳ 明朝"/>
          <w:color w:val="000000" w:themeColor="text1"/>
          <w:sz w:val="24"/>
          <w:szCs w:val="24"/>
        </w:rPr>
      </w:pPr>
      <w:r w:rsidRPr="001030F4">
        <w:rPr>
          <w:rFonts w:ascii="ＭＳ ゴシック" w:eastAsia="ＭＳ ゴシック" w:hAnsi="ＭＳ 明朝" w:hint="eastAsia"/>
          <w:color w:val="000000" w:themeColor="text1"/>
          <w:sz w:val="24"/>
          <w:szCs w:val="24"/>
        </w:rPr>
        <w:t>１　高齢者いきいき相談室名等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207"/>
        <w:gridCol w:w="2365"/>
        <w:gridCol w:w="332"/>
        <w:gridCol w:w="1445"/>
        <w:gridCol w:w="2753"/>
      </w:tblGrid>
      <w:tr w:rsidR="001030F4" w:rsidRPr="001030F4" w:rsidTr="000F7759">
        <w:trPr>
          <w:trHeight w:val="720"/>
        </w:trPr>
        <w:tc>
          <w:tcPr>
            <w:tcW w:w="3572" w:type="dxa"/>
            <w:gridSpan w:val="2"/>
            <w:tcBorders>
              <w:bottom w:val="single" w:sz="4" w:space="0" w:color="auto"/>
            </w:tcBorders>
            <w:vAlign w:val="center"/>
          </w:tcPr>
          <w:p w:rsidR="000C4771" w:rsidRPr="001030F4" w:rsidRDefault="000C4771" w:rsidP="00C31778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1030F4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高齢者いきいき相談室名</w:t>
            </w:r>
          </w:p>
          <w:p w:rsidR="000C4771" w:rsidRPr="001030F4" w:rsidRDefault="000C4771" w:rsidP="00C31778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1030F4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（指定居宅介護支援事業所名）</w:t>
            </w:r>
          </w:p>
        </w:tc>
        <w:tc>
          <w:tcPr>
            <w:tcW w:w="4530" w:type="dxa"/>
            <w:gridSpan w:val="3"/>
            <w:tcBorders>
              <w:bottom w:val="single" w:sz="4" w:space="0" w:color="auto"/>
            </w:tcBorders>
          </w:tcPr>
          <w:p w:rsidR="000C4771" w:rsidRPr="001030F4" w:rsidRDefault="000C4771" w:rsidP="00C31778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:rsidR="000C4771" w:rsidRPr="001030F4" w:rsidRDefault="000C4771" w:rsidP="000F7759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1030F4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《事業所番号</w:t>
            </w:r>
            <w:r w:rsidRPr="001030F4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ab/>
            </w:r>
            <w:r w:rsidRPr="001030F4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ab/>
            </w:r>
            <w:r w:rsidRPr="001030F4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ab/>
            </w:r>
            <w:r w:rsidR="00D703EC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　　</w:t>
            </w:r>
            <w:bookmarkStart w:id="0" w:name="_GoBack"/>
            <w:bookmarkEnd w:id="0"/>
            <w:r w:rsidRPr="001030F4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》</w:t>
            </w:r>
          </w:p>
        </w:tc>
      </w:tr>
      <w:tr w:rsidR="001030F4" w:rsidRPr="001030F4" w:rsidTr="000F7759">
        <w:trPr>
          <w:trHeight w:val="718"/>
        </w:trPr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4771" w:rsidRPr="001030F4" w:rsidRDefault="000C4771" w:rsidP="00C31778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1030F4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所在地</w:t>
            </w:r>
          </w:p>
        </w:tc>
        <w:tc>
          <w:tcPr>
            <w:tcW w:w="689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4771" w:rsidRPr="001030F4" w:rsidRDefault="000C4771" w:rsidP="00C31778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0C4771" w:rsidRPr="001030F4" w:rsidTr="000F7759">
        <w:trPr>
          <w:trHeight w:val="558"/>
        </w:trPr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4771" w:rsidRPr="001030F4" w:rsidRDefault="000C4771" w:rsidP="00C31778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1030F4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電話番号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4771" w:rsidRPr="001030F4" w:rsidRDefault="000C4771" w:rsidP="00C31778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4771" w:rsidRPr="001030F4" w:rsidRDefault="000C4771" w:rsidP="00C31778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1030F4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FAX番号</w:t>
            </w:r>
          </w:p>
        </w:tc>
        <w:tc>
          <w:tcPr>
            <w:tcW w:w="2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4771" w:rsidRPr="001030F4" w:rsidRDefault="000C4771" w:rsidP="00C31778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</w:tbl>
    <w:p w:rsidR="000C4771" w:rsidRPr="001030F4" w:rsidRDefault="000C4771" w:rsidP="000C4771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0C4771" w:rsidRPr="001030F4" w:rsidRDefault="000C4771" w:rsidP="000C4771">
      <w:pPr>
        <w:rPr>
          <w:rFonts w:ascii="ＭＳ ゴシック" w:eastAsia="ＭＳ ゴシック" w:hAnsi="ＭＳ 明朝"/>
          <w:color w:val="000000" w:themeColor="text1"/>
          <w:sz w:val="24"/>
          <w:szCs w:val="24"/>
          <w:shd w:val="pct15" w:color="auto" w:fill="FFFFFF"/>
        </w:rPr>
      </w:pPr>
      <w:r w:rsidRPr="001030F4">
        <w:rPr>
          <w:rFonts w:ascii="ＭＳ ゴシック" w:eastAsia="ＭＳ ゴシック" w:hAnsi="ＭＳ 明朝" w:hint="eastAsia"/>
          <w:color w:val="000000" w:themeColor="text1"/>
          <w:sz w:val="24"/>
          <w:szCs w:val="24"/>
        </w:rPr>
        <w:t>２　営業日及び営業時間</w:t>
      </w:r>
      <w:r w:rsidRPr="001030F4">
        <w:rPr>
          <w:rFonts w:ascii="ＭＳ ゴシック" w:eastAsia="ＭＳ ゴシック" w:hAnsi="ＭＳ 明朝" w:hint="eastAsia"/>
          <w:color w:val="000000" w:themeColor="text1"/>
          <w:sz w:val="24"/>
          <w:szCs w:val="24"/>
          <w:shd w:val="pct15" w:color="auto" w:fill="FFFFFF"/>
        </w:rPr>
        <w:t>(</w:t>
      </w:r>
      <w:r w:rsidR="00E524DB" w:rsidRPr="001030F4">
        <w:rPr>
          <w:rFonts w:ascii="ＭＳ ゴシック" w:eastAsia="ＭＳ ゴシック" w:hAnsi="ＭＳ 明朝" w:hint="eastAsia"/>
          <w:color w:val="000000" w:themeColor="text1"/>
          <w:sz w:val="24"/>
          <w:szCs w:val="24"/>
          <w:shd w:val="pct15" w:color="auto" w:fill="FFFFFF"/>
        </w:rPr>
        <w:t>※「解除」</w:t>
      </w:r>
      <w:r w:rsidRPr="001030F4">
        <w:rPr>
          <w:rFonts w:ascii="ＭＳ ゴシック" w:eastAsia="ＭＳ ゴシック" w:hAnsi="ＭＳ 明朝" w:hint="eastAsia"/>
          <w:color w:val="000000" w:themeColor="text1"/>
          <w:sz w:val="24"/>
          <w:szCs w:val="24"/>
          <w:shd w:val="pct15" w:color="auto" w:fill="FFFFFF"/>
        </w:rPr>
        <w:t>は記入不要)</w:t>
      </w:r>
    </w:p>
    <w:tbl>
      <w:tblPr>
        <w:tblStyle w:val="a3"/>
        <w:tblW w:w="8108" w:type="dxa"/>
        <w:tblInd w:w="392" w:type="dxa"/>
        <w:tblLook w:val="04A0" w:firstRow="1" w:lastRow="0" w:firstColumn="1" w:lastColumn="0" w:noHBand="0" w:noVBand="1"/>
      </w:tblPr>
      <w:tblGrid>
        <w:gridCol w:w="1697"/>
        <w:gridCol w:w="6411"/>
      </w:tblGrid>
      <w:tr w:rsidR="001030F4" w:rsidRPr="001030F4" w:rsidTr="000F7759">
        <w:trPr>
          <w:trHeight w:val="648"/>
        </w:trPr>
        <w:tc>
          <w:tcPr>
            <w:tcW w:w="1697" w:type="dxa"/>
            <w:tcBorders>
              <w:bottom w:val="single" w:sz="4" w:space="0" w:color="auto"/>
            </w:tcBorders>
            <w:vAlign w:val="center"/>
          </w:tcPr>
          <w:p w:rsidR="000C4771" w:rsidRPr="001030F4" w:rsidRDefault="000C4771" w:rsidP="00C31778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1030F4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営業日</w:t>
            </w:r>
          </w:p>
        </w:tc>
        <w:tc>
          <w:tcPr>
            <w:tcW w:w="6411" w:type="dxa"/>
            <w:tcBorders>
              <w:bottom w:val="single" w:sz="4" w:space="0" w:color="auto"/>
            </w:tcBorders>
            <w:vAlign w:val="center"/>
          </w:tcPr>
          <w:p w:rsidR="000C4771" w:rsidRPr="001030F4" w:rsidRDefault="000C4771" w:rsidP="00C31778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1030F4" w:rsidRPr="001030F4" w:rsidTr="000F7759">
        <w:trPr>
          <w:trHeight w:val="648"/>
        </w:trPr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4771" w:rsidRPr="001030F4" w:rsidRDefault="000C4771" w:rsidP="00C31778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1030F4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営業時間</w:t>
            </w:r>
          </w:p>
        </w:tc>
        <w:tc>
          <w:tcPr>
            <w:tcW w:w="64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4771" w:rsidRPr="001030F4" w:rsidRDefault="000C4771" w:rsidP="00C31778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</w:tbl>
    <w:p w:rsidR="000C4771" w:rsidRPr="001030F4" w:rsidRDefault="000C4771" w:rsidP="00DE66A9">
      <w:pPr>
        <w:ind w:firstLineChars="100" w:firstLine="2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1030F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営業時間内</w:t>
      </w:r>
      <w:r w:rsidR="00DE66A9" w:rsidRPr="001030F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の</w:t>
      </w:r>
      <w:r w:rsidRPr="001030F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不在の有無（事業所が留守になる場合の有無）</w:t>
      </w:r>
    </w:p>
    <w:tbl>
      <w:tblPr>
        <w:tblStyle w:val="a3"/>
        <w:tblW w:w="3714" w:type="dxa"/>
        <w:tblInd w:w="392" w:type="dxa"/>
        <w:tblLook w:val="04A0" w:firstRow="1" w:lastRow="0" w:firstColumn="1" w:lastColumn="0" w:noHBand="0" w:noVBand="1"/>
      </w:tblPr>
      <w:tblGrid>
        <w:gridCol w:w="3714"/>
      </w:tblGrid>
      <w:tr w:rsidR="000C4771" w:rsidRPr="001030F4" w:rsidTr="00C31778">
        <w:trPr>
          <w:trHeight w:val="833"/>
        </w:trPr>
        <w:tc>
          <w:tcPr>
            <w:tcW w:w="3714" w:type="dxa"/>
            <w:vAlign w:val="center"/>
          </w:tcPr>
          <w:p w:rsidR="000C4771" w:rsidRPr="001030F4" w:rsidRDefault="000C4771" w:rsidP="00C31778">
            <w:pPr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1030F4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ab/>
            </w:r>
            <w:r w:rsidR="00712D9B" w:rsidRPr="001030F4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有</w:t>
            </w:r>
            <w:r w:rsidRPr="001030F4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ab/>
            </w:r>
            <w:r w:rsidRPr="001030F4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・</w:t>
            </w:r>
            <w:r w:rsidRPr="001030F4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ab/>
            </w:r>
            <w:r w:rsidR="00712D9B" w:rsidRPr="001030F4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無</w:t>
            </w:r>
            <w:r w:rsidRPr="001030F4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ab/>
            </w:r>
          </w:p>
        </w:tc>
      </w:tr>
    </w:tbl>
    <w:p w:rsidR="000C4771" w:rsidRPr="001030F4" w:rsidRDefault="000C4771" w:rsidP="000C4771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0C4771" w:rsidRPr="001030F4" w:rsidRDefault="000C4771" w:rsidP="000C4771">
      <w:pPr>
        <w:rPr>
          <w:rFonts w:ascii="ＭＳ ゴシック" w:eastAsia="ＭＳ ゴシック" w:hAnsi="ＭＳ 明朝"/>
          <w:color w:val="000000" w:themeColor="text1"/>
          <w:sz w:val="24"/>
          <w:szCs w:val="24"/>
          <w:shd w:val="pct15" w:color="auto" w:fill="FFFFFF"/>
        </w:rPr>
      </w:pPr>
      <w:r w:rsidRPr="001030F4">
        <w:rPr>
          <w:rFonts w:ascii="ＭＳ ゴシック" w:eastAsia="ＭＳ ゴシック" w:hAnsi="ＭＳ 明朝" w:hint="eastAsia"/>
          <w:color w:val="000000" w:themeColor="text1"/>
          <w:sz w:val="24"/>
          <w:szCs w:val="24"/>
        </w:rPr>
        <w:t>３　所属の主任介護支援専門員</w:t>
      </w:r>
      <w:r w:rsidRPr="001030F4">
        <w:rPr>
          <w:rFonts w:ascii="ＭＳ ゴシック" w:eastAsia="ＭＳ ゴシック" w:hAnsi="ＭＳ 明朝" w:hint="eastAsia"/>
          <w:color w:val="000000" w:themeColor="text1"/>
          <w:sz w:val="24"/>
          <w:szCs w:val="24"/>
          <w:shd w:val="pct15" w:color="auto" w:fill="FFFFFF"/>
        </w:rPr>
        <w:t>(</w:t>
      </w:r>
      <w:r w:rsidR="00E524DB" w:rsidRPr="001030F4">
        <w:rPr>
          <w:rFonts w:ascii="ＭＳ ゴシック" w:eastAsia="ＭＳ ゴシック" w:hAnsi="ＭＳ 明朝" w:hint="eastAsia"/>
          <w:color w:val="000000" w:themeColor="text1"/>
          <w:sz w:val="24"/>
          <w:szCs w:val="24"/>
          <w:shd w:val="pct15" w:color="auto" w:fill="FFFFFF"/>
        </w:rPr>
        <w:t>※「解除」</w:t>
      </w:r>
      <w:r w:rsidRPr="001030F4">
        <w:rPr>
          <w:rFonts w:ascii="ＭＳ ゴシック" w:eastAsia="ＭＳ ゴシック" w:hAnsi="ＭＳ 明朝" w:hint="eastAsia"/>
          <w:color w:val="000000" w:themeColor="text1"/>
          <w:sz w:val="24"/>
          <w:szCs w:val="24"/>
          <w:shd w:val="pct15" w:color="auto" w:fill="FFFFFF"/>
        </w:rPr>
        <w:t>は記入不要)</w:t>
      </w:r>
    </w:p>
    <w:p w:rsidR="000C4771" w:rsidRPr="001030F4" w:rsidRDefault="000C4771" w:rsidP="000C4771">
      <w:pPr>
        <w:ind w:firstLineChars="100" w:firstLine="2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1030F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人数（</w:t>
      </w:r>
      <w:r w:rsidR="00DE66A9" w:rsidRPr="001030F4">
        <w:rPr>
          <w:rFonts w:ascii="ＭＳ 明朝" w:eastAsia="ＭＳ 明朝" w:hAnsi="ＭＳ 明朝"/>
          <w:color w:val="000000" w:themeColor="text1"/>
          <w:sz w:val="24"/>
          <w:szCs w:val="24"/>
        </w:rPr>
        <w:tab/>
      </w:r>
      <w:r w:rsidRPr="001030F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人）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737"/>
        <w:gridCol w:w="3024"/>
        <w:gridCol w:w="804"/>
        <w:gridCol w:w="3537"/>
      </w:tblGrid>
      <w:tr w:rsidR="001030F4" w:rsidRPr="001030F4" w:rsidTr="000F7759">
        <w:trPr>
          <w:trHeight w:val="499"/>
        </w:trPr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0C4771" w:rsidRPr="001030F4" w:rsidRDefault="000C4771" w:rsidP="00C31778">
            <w:pPr>
              <w:spacing w:line="0" w:lineRule="atLeas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1030F4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氏名</w:t>
            </w:r>
          </w:p>
        </w:tc>
        <w:tc>
          <w:tcPr>
            <w:tcW w:w="3024" w:type="dxa"/>
            <w:tcBorders>
              <w:bottom w:val="single" w:sz="4" w:space="0" w:color="auto"/>
            </w:tcBorders>
            <w:vAlign w:val="center"/>
          </w:tcPr>
          <w:p w:rsidR="000C4771" w:rsidRPr="001030F4" w:rsidRDefault="000C4771" w:rsidP="00C31778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bottom w:val="single" w:sz="4" w:space="0" w:color="auto"/>
            </w:tcBorders>
            <w:vAlign w:val="center"/>
          </w:tcPr>
          <w:p w:rsidR="000C4771" w:rsidRPr="001030F4" w:rsidRDefault="000C4771" w:rsidP="00C31778">
            <w:pPr>
              <w:spacing w:line="0" w:lineRule="atLeas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1030F4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氏名</w:t>
            </w:r>
          </w:p>
        </w:tc>
        <w:tc>
          <w:tcPr>
            <w:tcW w:w="3537" w:type="dxa"/>
            <w:tcBorders>
              <w:bottom w:val="single" w:sz="4" w:space="0" w:color="auto"/>
            </w:tcBorders>
            <w:vAlign w:val="center"/>
          </w:tcPr>
          <w:p w:rsidR="000C4771" w:rsidRPr="001030F4" w:rsidRDefault="000C4771" w:rsidP="00C31778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0C4771" w:rsidRPr="001030F4" w:rsidTr="000F7759">
        <w:trPr>
          <w:trHeight w:val="499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4771" w:rsidRPr="001030F4" w:rsidRDefault="000C4771" w:rsidP="00C31778">
            <w:pPr>
              <w:spacing w:line="0" w:lineRule="atLeas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1030F4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氏名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4771" w:rsidRPr="001030F4" w:rsidRDefault="000C4771" w:rsidP="00C31778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4771" w:rsidRPr="001030F4" w:rsidRDefault="000C4771" w:rsidP="00C31778">
            <w:pPr>
              <w:spacing w:line="0" w:lineRule="atLeas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1030F4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氏名</w:t>
            </w:r>
          </w:p>
        </w:tc>
        <w:tc>
          <w:tcPr>
            <w:tcW w:w="35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4771" w:rsidRPr="001030F4" w:rsidRDefault="000C4771" w:rsidP="00C31778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</w:tbl>
    <w:p w:rsidR="000C4771" w:rsidRPr="001030F4" w:rsidRDefault="000C4771" w:rsidP="000C4771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0C4771" w:rsidRPr="001030F4" w:rsidRDefault="000C4771" w:rsidP="000C4771">
      <w:pPr>
        <w:spacing w:line="360" w:lineRule="auto"/>
        <w:rPr>
          <w:rFonts w:ascii="ＭＳ ゴシック" w:eastAsia="ＭＳ ゴシック" w:hAnsi="ＭＳ 明朝"/>
          <w:color w:val="000000" w:themeColor="text1"/>
          <w:sz w:val="24"/>
          <w:szCs w:val="24"/>
        </w:rPr>
      </w:pPr>
      <w:r w:rsidRPr="001030F4">
        <w:rPr>
          <w:rFonts w:ascii="ＭＳ ゴシック" w:eastAsia="ＭＳ ゴシック" w:hAnsi="ＭＳ 明朝" w:hint="eastAsia"/>
          <w:color w:val="000000" w:themeColor="text1"/>
          <w:sz w:val="24"/>
          <w:szCs w:val="24"/>
        </w:rPr>
        <w:t>４　変更・受託解除日及び事由</w:t>
      </w:r>
    </w:p>
    <w:p w:rsidR="000C4771" w:rsidRPr="001030F4" w:rsidRDefault="000C4771" w:rsidP="000C4771">
      <w:pPr>
        <w:spacing w:line="360" w:lineRule="auto"/>
        <w:rPr>
          <w:rFonts w:ascii="ＭＳ 明朝" w:eastAsia="ＭＳ 明朝" w:hAnsi="ＭＳ 明朝"/>
          <w:color w:val="000000" w:themeColor="text1"/>
          <w:sz w:val="24"/>
          <w:szCs w:val="24"/>
          <w:u w:val="thick"/>
        </w:rPr>
      </w:pPr>
      <w:r w:rsidRPr="001030F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変更・解除日</w:t>
      </w:r>
      <w:r w:rsidR="0083646F" w:rsidRPr="001030F4">
        <w:rPr>
          <w:rFonts w:ascii="ＭＳ 明朝" w:eastAsia="ＭＳ 明朝" w:hAnsi="ＭＳ 明朝"/>
          <w:color w:val="000000" w:themeColor="text1"/>
          <w:sz w:val="24"/>
          <w:szCs w:val="24"/>
        </w:rPr>
        <w:tab/>
      </w:r>
      <w:r w:rsidR="0083646F" w:rsidRPr="001030F4">
        <w:rPr>
          <w:rFonts w:ascii="ＭＳ 明朝" w:eastAsia="ＭＳ 明朝" w:hAnsi="ＭＳ 明朝"/>
          <w:color w:val="000000" w:themeColor="text1"/>
          <w:sz w:val="24"/>
          <w:szCs w:val="24"/>
        </w:rPr>
        <w:tab/>
      </w:r>
      <w:r w:rsidRPr="001030F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年</w:t>
      </w:r>
      <w:r w:rsidR="0083646F" w:rsidRPr="001030F4">
        <w:rPr>
          <w:rFonts w:ascii="ＭＳ 明朝" w:eastAsia="ＭＳ 明朝" w:hAnsi="ＭＳ 明朝"/>
          <w:color w:val="000000" w:themeColor="text1"/>
          <w:sz w:val="24"/>
          <w:szCs w:val="24"/>
        </w:rPr>
        <w:tab/>
      </w:r>
      <w:r w:rsidRPr="001030F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月</w:t>
      </w:r>
      <w:r w:rsidR="0083646F" w:rsidRPr="001030F4">
        <w:rPr>
          <w:rFonts w:ascii="ＭＳ 明朝" w:eastAsia="ＭＳ 明朝" w:hAnsi="ＭＳ 明朝"/>
          <w:color w:val="000000" w:themeColor="text1"/>
          <w:sz w:val="24"/>
          <w:szCs w:val="24"/>
        </w:rPr>
        <w:tab/>
      </w:r>
      <w:r w:rsidRPr="001030F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日</w:t>
      </w:r>
    </w:p>
    <w:tbl>
      <w:tblPr>
        <w:tblStyle w:val="a3"/>
        <w:tblW w:w="0" w:type="auto"/>
        <w:tblInd w:w="240" w:type="dxa"/>
        <w:tblLook w:val="04A0" w:firstRow="1" w:lastRow="0" w:firstColumn="1" w:lastColumn="0" w:noHBand="0" w:noVBand="1"/>
      </w:tblPr>
      <w:tblGrid>
        <w:gridCol w:w="8254"/>
      </w:tblGrid>
      <w:tr w:rsidR="0083646F" w:rsidRPr="001030F4" w:rsidTr="0083646F">
        <w:tc>
          <w:tcPr>
            <w:tcW w:w="8494" w:type="dxa"/>
          </w:tcPr>
          <w:p w:rsidR="0083646F" w:rsidRPr="001030F4" w:rsidRDefault="0083646F" w:rsidP="0083646F">
            <w:pPr>
              <w:spacing w:line="300" w:lineRule="exact"/>
              <w:ind w:left="24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1030F4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(事由)</w:t>
            </w:r>
          </w:p>
          <w:p w:rsidR="0083646F" w:rsidRPr="001030F4" w:rsidRDefault="0083646F" w:rsidP="000C4771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:rsidR="000F7759" w:rsidRPr="001030F4" w:rsidRDefault="000F7759" w:rsidP="000C4771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</w:tbl>
    <w:p w:rsidR="000C4771" w:rsidRPr="001030F4" w:rsidRDefault="000C4771" w:rsidP="000C4771">
      <w:pPr>
        <w:spacing w:line="300" w:lineRule="exac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0C4771" w:rsidRPr="001030F4" w:rsidRDefault="000C4771" w:rsidP="000C4771">
      <w:pPr>
        <w:spacing w:line="300" w:lineRule="exact"/>
        <w:ind w:left="240" w:hangingChars="100" w:hanging="2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1030F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＊高齢者いきいき相談室の運営状況に変更があった場合は、本票をいきいき支援センターへ速やかに提出してください。</w:t>
      </w:r>
    </w:p>
    <w:p w:rsidR="00966B36" w:rsidRPr="001030F4" w:rsidRDefault="000C4771" w:rsidP="000C4771">
      <w:pPr>
        <w:spacing w:line="300" w:lineRule="exact"/>
        <w:ind w:left="240" w:hangingChars="100" w:hanging="2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1030F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＊上記１及び２については、チラシ等による広報に使用します。</w:t>
      </w:r>
    </w:p>
    <w:sectPr w:rsidR="00966B36" w:rsidRPr="001030F4" w:rsidSect="00555E00">
      <w:headerReference w:type="default" r:id="rId7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DF5" w:rsidRDefault="00705DF5" w:rsidP="000C4771">
      <w:r>
        <w:separator/>
      </w:r>
    </w:p>
  </w:endnote>
  <w:endnote w:type="continuationSeparator" w:id="0">
    <w:p w:rsidR="00705DF5" w:rsidRDefault="00705DF5" w:rsidP="000C4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DF5" w:rsidRDefault="00705DF5" w:rsidP="000C4771">
      <w:r>
        <w:separator/>
      </w:r>
    </w:p>
  </w:footnote>
  <w:footnote w:type="continuationSeparator" w:id="0">
    <w:p w:rsidR="00705DF5" w:rsidRDefault="00705DF5" w:rsidP="000C47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771" w:rsidRPr="00544050" w:rsidRDefault="00C60146" w:rsidP="000C4771">
    <w:pPr>
      <w:pStyle w:val="a4"/>
      <w:jc w:val="right"/>
    </w:pPr>
    <w:fldSimple w:instr=" FILENAME \* MERGEFORMAT ">
      <w:r w:rsidR="00B578FF">
        <w:rPr>
          <w:noProof/>
        </w:rPr>
        <w:t>(様式4-1)変更・解除届</w:t>
      </w:r>
    </w:fldSimple>
    <w:r w:rsidR="00B578FF" w:rsidRPr="00544050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771"/>
    <w:rsid w:val="000C4771"/>
    <w:rsid w:val="000F7759"/>
    <w:rsid w:val="001030F4"/>
    <w:rsid w:val="00207A28"/>
    <w:rsid w:val="00544050"/>
    <w:rsid w:val="00705DF5"/>
    <w:rsid w:val="00710DAD"/>
    <w:rsid w:val="00712D9B"/>
    <w:rsid w:val="0083646F"/>
    <w:rsid w:val="00966B36"/>
    <w:rsid w:val="00AD2778"/>
    <w:rsid w:val="00B578FF"/>
    <w:rsid w:val="00B95629"/>
    <w:rsid w:val="00C60146"/>
    <w:rsid w:val="00D703EC"/>
    <w:rsid w:val="00DE66A9"/>
    <w:rsid w:val="00E524DB"/>
    <w:rsid w:val="00EC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89693E0-1AED-417E-8BA5-C6DBA3EF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771"/>
    <w:pPr>
      <w:widowControl w:val="0"/>
      <w:jc w:val="both"/>
    </w:pPr>
    <w:rPr>
      <w:rFonts w:asciiTheme="minorHAnsi" w:eastAsiaTheme="minorEastAsia" w:hAnsiTheme="minorHAnsi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4771"/>
    <w:rPr>
      <w:rFonts w:asciiTheme="minorHAnsi" w:eastAsiaTheme="minorEastAsia" w:hAnsiTheme="minorHAnsi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C47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C4771"/>
    <w:rPr>
      <w:rFonts w:asciiTheme="minorHAnsi" w:eastAsiaTheme="minorEastAsia" w:hAnsiTheme="minorHAnsi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0C47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C4771"/>
    <w:rPr>
      <w:rFonts w:asciiTheme="minorHAnsi" w:eastAsiaTheme="minorEastAsia" w:hAnsiTheme="minorHAnsi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318</Characters>
  <Application>Microsoft Office Word</Application>
  <DocSecurity>0</DocSecurity>
  <Lines>2</Lines>
  <Paragraphs>1</Paragraphs>
  <ScaleCrop>false</ScaleCrop>
  <Company>名古屋市総務局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名古屋市</dc:creator>
  <cp:keywords/>
  <dc:description/>
  <cp:lastModifiedBy>名古屋市</cp:lastModifiedBy>
  <cp:revision>13</cp:revision>
  <cp:lastPrinted>2023-12-15T06:52:00Z</cp:lastPrinted>
  <dcterms:created xsi:type="dcterms:W3CDTF">2023-12-15T06:45:00Z</dcterms:created>
  <dcterms:modified xsi:type="dcterms:W3CDTF">2024-02-01T05:51:00Z</dcterms:modified>
</cp:coreProperties>
</file>