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B1" w:rsidRDefault="006379B1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号様式の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2520"/>
        <w:gridCol w:w="1560"/>
      </w:tblGrid>
      <w:tr w:rsidR="006379B1">
        <w:tblPrEx>
          <w:tblCellMar>
            <w:top w:w="0" w:type="dxa"/>
            <w:bottom w:w="0" w:type="dxa"/>
          </w:tblCellMar>
        </w:tblPrEx>
        <w:trPr>
          <w:trHeight w:val="4697"/>
        </w:trPr>
        <w:tc>
          <w:tcPr>
            <w:tcW w:w="8520" w:type="dxa"/>
            <w:gridSpan w:val="4"/>
          </w:tcPr>
          <w:p w:rsidR="006379B1" w:rsidRDefault="006379B1"/>
          <w:p w:rsidR="006379B1" w:rsidRDefault="006379B1">
            <w:pPr>
              <w:jc w:val="center"/>
            </w:pPr>
            <w:r>
              <w:rPr>
                <w:rFonts w:hint="eastAsia"/>
              </w:rPr>
              <w:t>老人居宅生活支援事業変更届</w:t>
            </w:r>
          </w:p>
          <w:p w:rsidR="006379B1" w:rsidRDefault="006379B1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379B1" w:rsidRDefault="006379B1"/>
          <w:p w:rsidR="006379B1" w:rsidRDefault="006379B1"/>
          <w:p w:rsidR="006379B1" w:rsidRDefault="006379B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6379B1" w:rsidRDefault="006379B1"/>
          <w:p w:rsidR="006379B1" w:rsidRDefault="006379B1"/>
          <w:p w:rsidR="006379B1" w:rsidRDefault="006379B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379B1" w:rsidRDefault="006379B1">
            <w:pPr>
              <w:spacing w:before="120"/>
              <w:ind w:right="21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6379B1" w:rsidRDefault="006379B1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代表者　　　　　　　　　　</w:t>
            </w:r>
            <w:r w:rsidR="00851146">
              <w:rPr>
                <w:rFonts w:hint="eastAsia"/>
              </w:rPr>
              <w:t xml:space="preserve">　</w:t>
            </w:r>
          </w:p>
          <w:p w:rsidR="006379B1" w:rsidRDefault="006379B1"/>
          <w:p w:rsidR="006379B1" w:rsidRDefault="006379B1"/>
          <w:p w:rsidR="006379B1" w:rsidRDefault="006379B1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日付けで届け出た老人居宅生活支援事業の事項の変更について、老人福祉法第</w:t>
            </w:r>
            <w:r>
              <w:t>14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の規定により次のとおり届け出ます。</w:t>
            </w:r>
          </w:p>
        </w:tc>
      </w:tr>
      <w:tr w:rsidR="006379B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0" w:type="dxa"/>
            <w:vAlign w:val="center"/>
          </w:tcPr>
          <w:p w:rsidR="006379B1" w:rsidRDefault="006379B1">
            <w:pPr>
              <w:overflowPunct/>
              <w:jc w:val="center"/>
            </w:pPr>
            <w:r>
              <w:rPr>
                <w:rFonts w:hint="eastAsia"/>
                <w:spacing w:val="10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vAlign w:val="center"/>
          </w:tcPr>
          <w:p w:rsidR="006379B1" w:rsidRDefault="006379B1">
            <w:pPr>
              <w:overflowPunct/>
              <w:jc w:val="center"/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20" w:type="dxa"/>
            <w:vAlign w:val="center"/>
          </w:tcPr>
          <w:p w:rsidR="006379B1" w:rsidRDefault="006379B1">
            <w:pPr>
              <w:overflowPunct/>
              <w:jc w:val="center"/>
            </w:pPr>
            <w:r>
              <w:rPr>
                <w:rFonts w:hint="eastAsia"/>
                <w:spacing w:val="3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60" w:type="dxa"/>
            <w:vAlign w:val="center"/>
          </w:tcPr>
          <w:p w:rsidR="006379B1" w:rsidRDefault="006379B1">
            <w:pPr>
              <w:overflowPunct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379B1">
        <w:tblPrEx>
          <w:tblCellMar>
            <w:top w:w="0" w:type="dxa"/>
            <w:bottom w:w="0" w:type="dxa"/>
          </w:tblCellMar>
        </w:tblPrEx>
        <w:trPr>
          <w:trHeight w:val="7241"/>
        </w:trPr>
        <w:tc>
          <w:tcPr>
            <w:tcW w:w="1920" w:type="dxa"/>
          </w:tcPr>
          <w:p w:rsidR="006379B1" w:rsidRDefault="006379B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6379B1" w:rsidRDefault="006379B1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6379B1" w:rsidRDefault="006379B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379B1" w:rsidRDefault="006379B1">
            <w:r>
              <w:rPr>
                <w:rFonts w:hint="eastAsia"/>
              </w:rPr>
              <w:t xml:space="preserve">　</w:t>
            </w:r>
          </w:p>
        </w:tc>
      </w:tr>
    </w:tbl>
    <w:p w:rsidR="006379B1" w:rsidRDefault="006379B1">
      <w:r>
        <w:rPr>
          <w:rFonts w:hint="eastAsia"/>
        </w:rPr>
        <w:t>備考　用紙の大きさは、</w:t>
      </w:r>
      <w:r w:rsidR="00D10D5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6379B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19" w:rsidRDefault="00520F19" w:rsidP="00E63FFF">
      <w:r>
        <w:separator/>
      </w:r>
    </w:p>
  </w:endnote>
  <w:endnote w:type="continuationSeparator" w:id="0">
    <w:p w:rsidR="00520F19" w:rsidRDefault="00520F19" w:rsidP="00E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1" w:rsidRDefault="006379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9B1" w:rsidRDefault="006379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19" w:rsidRDefault="00520F19" w:rsidP="00E63FFF">
      <w:r>
        <w:separator/>
      </w:r>
    </w:p>
  </w:footnote>
  <w:footnote w:type="continuationSeparator" w:id="0">
    <w:p w:rsidR="00520F19" w:rsidRDefault="00520F19" w:rsidP="00E6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B1"/>
    <w:rsid w:val="00093EC6"/>
    <w:rsid w:val="003C2CEE"/>
    <w:rsid w:val="00520F19"/>
    <w:rsid w:val="006379B1"/>
    <w:rsid w:val="006F7056"/>
    <w:rsid w:val="00851146"/>
    <w:rsid w:val="00985C82"/>
    <w:rsid w:val="00AE02FF"/>
    <w:rsid w:val="00D10D5A"/>
    <w:rsid w:val="00E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43A3D-377D-467F-BC95-0F64BA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沙樹</dc:creator>
  <cp:keywords/>
  <dc:description/>
  <cp:lastModifiedBy>伊藤　沙樹</cp:lastModifiedBy>
  <cp:revision>2</cp:revision>
  <cp:lastPrinted>2000-10-20T02:22:00Z</cp:lastPrinted>
  <dcterms:created xsi:type="dcterms:W3CDTF">2025-05-28T00:42:00Z</dcterms:created>
  <dcterms:modified xsi:type="dcterms:W3CDTF">2025-05-28T00:42:00Z</dcterms:modified>
</cp:coreProperties>
</file>