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C54" w14:textId="77777777" w:rsidR="00F562FB" w:rsidRPr="0067582F" w:rsidRDefault="00F562FB" w:rsidP="00F562FB">
      <w:pPr>
        <w:jc w:val="left"/>
        <w:rPr>
          <w:rFonts w:ascii="游ゴシック" w:eastAsia="游ゴシック" w:hAnsi="游ゴシック"/>
          <w:b/>
          <w:sz w:val="28"/>
          <w:szCs w:val="28"/>
        </w:rPr>
      </w:pPr>
      <w:r w:rsidRPr="0067582F">
        <w:rPr>
          <w:rFonts w:ascii="游ゴシック" w:eastAsia="游ゴシック" w:hAnsi="游ゴシック" w:hint="eastAsia"/>
          <w:sz w:val="28"/>
          <w:szCs w:val="28"/>
        </w:rPr>
        <w:t>提出先(ＦＡＸ):</w:t>
      </w:r>
      <w:r w:rsidRPr="0067582F">
        <w:rPr>
          <w:rFonts w:ascii="游ゴシック" w:eastAsia="游ゴシック" w:hAnsi="游ゴシック" w:hint="eastAsia"/>
          <w:b/>
          <w:sz w:val="28"/>
          <w:szCs w:val="28"/>
        </w:rPr>
        <w:t xml:space="preserve">０５２－７３４－７１２９ </w:t>
      </w:r>
    </w:p>
    <w:p w14:paraId="5C6D662B" w14:textId="77777777" w:rsidR="00F562FB" w:rsidRPr="0067582F" w:rsidRDefault="00F562FB" w:rsidP="00F562FB">
      <w:pPr>
        <w:ind w:left="240" w:hangingChars="100" w:hanging="240"/>
        <w:jc w:val="left"/>
        <w:rPr>
          <w:rFonts w:ascii="游ゴシック" w:eastAsia="游ゴシック" w:hAnsi="游ゴシック"/>
          <w:sz w:val="24"/>
          <w:szCs w:val="24"/>
        </w:rPr>
      </w:pPr>
      <w:r w:rsidRPr="0067582F">
        <w:rPr>
          <w:rFonts w:ascii="游ゴシック" w:eastAsia="游ゴシック" w:hAnsi="游ゴシック" w:hint="eastAsia"/>
          <w:sz w:val="24"/>
          <w:szCs w:val="24"/>
        </w:rPr>
        <w:t>いきいき支援センター事務局宛（名古屋市社会福祉協議会　地域</w:t>
      </w:r>
      <w:r w:rsidR="003938EE">
        <w:rPr>
          <w:rFonts w:ascii="游ゴシック" w:eastAsia="游ゴシック" w:hAnsi="游ゴシック" w:hint="eastAsia"/>
          <w:sz w:val="24"/>
          <w:szCs w:val="24"/>
        </w:rPr>
        <w:t>包括事業</w:t>
      </w:r>
      <w:r w:rsidRPr="0067582F">
        <w:rPr>
          <w:rFonts w:ascii="游ゴシック" w:eastAsia="游ゴシック" w:hAnsi="游ゴシック" w:hint="eastAsia"/>
          <w:sz w:val="24"/>
          <w:szCs w:val="24"/>
        </w:rPr>
        <w:t>部）</w:t>
      </w:r>
    </w:p>
    <w:p w14:paraId="6BF56FC9" w14:textId="77777777" w:rsidR="00F562FB" w:rsidRPr="0067582F" w:rsidRDefault="00F562FB" w:rsidP="00F562FB">
      <w:pPr>
        <w:ind w:left="240" w:hangingChars="100" w:hanging="240"/>
        <w:jc w:val="left"/>
        <w:rPr>
          <w:rFonts w:ascii="游ゴシック" w:eastAsia="游ゴシック" w:hAnsi="游ゴシック"/>
          <w:sz w:val="24"/>
          <w:szCs w:val="24"/>
        </w:rPr>
      </w:pPr>
    </w:p>
    <w:p w14:paraId="41CE6F00" w14:textId="3364365E" w:rsidR="0067582F" w:rsidRDefault="00FE441B" w:rsidP="0067582F">
      <w:pPr>
        <w:ind w:left="360" w:hangingChars="100" w:hanging="36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67582F">
        <w:rPr>
          <w:rFonts w:ascii="游ゴシック" w:eastAsia="游ゴシック" w:hAnsi="游ゴシック" w:hint="eastAsia"/>
          <w:b/>
          <w:sz w:val="36"/>
          <w:szCs w:val="36"/>
        </w:rPr>
        <w:t>令和</w:t>
      </w:r>
      <w:r w:rsidR="00EB1353">
        <w:rPr>
          <w:rFonts w:ascii="游ゴシック" w:eastAsia="游ゴシック" w:hAnsi="游ゴシック" w:hint="eastAsia"/>
          <w:b/>
          <w:sz w:val="36"/>
          <w:szCs w:val="36"/>
        </w:rPr>
        <w:t>７</w:t>
      </w:r>
      <w:r w:rsidRPr="0067582F">
        <w:rPr>
          <w:rFonts w:ascii="游ゴシック" w:eastAsia="游ゴシック" w:hAnsi="游ゴシック" w:hint="eastAsia"/>
          <w:b/>
          <w:sz w:val="36"/>
          <w:szCs w:val="36"/>
        </w:rPr>
        <w:t>年度第</w:t>
      </w:r>
      <w:r w:rsidR="00A26507">
        <w:rPr>
          <w:rFonts w:ascii="游ゴシック" w:eastAsia="游ゴシック" w:hAnsi="游ゴシック" w:hint="eastAsia"/>
          <w:b/>
          <w:sz w:val="36"/>
          <w:szCs w:val="36"/>
        </w:rPr>
        <w:t>2</w:t>
      </w:r>
      <w:r w:rsidR="00F562FB" w:rsidRPr="0067582F">
        <w:rPr>
          <w:rFonts w:ascii="游ゴシック" w:eastAsia="游ゴシック" w:hAnsi="游ゴシック" w:hint="eastAsia"/>
          <w:b/>
          <w:sz w:val="36"/>
          <w:szCs w:val="36"/>
        </w:rPr>
        <w:t xml:space="preserve">回高齢者いきいき相談室研修　</w:t>
      </w:r>
      <w:r w:rsidR="0067582F" w:rsidRPr="0067582F">
        <w:rPr>
          <w:rFonts w:ascii="游ゴシック" w:eastAsia="游ゴシック" w:hAnsi="游ゴシック" w:hint="eastAsia"/>
          <w:b/>
          <w:sz w:val="36"/>
          <w:szCs w:val="36"/>
        </w:rPr>
        <w:t>受講報告</w:t>
      </w:r>
      <w:r w:rsidR="00F562FB" w:rsidRPr="0067582F">
        <w:rPr>
          <w:rFonts w:ascii="游ゴシック" w:eastAsia="游ゴシック" w:hAnsi="游ゴシック" w:hint="eastAsia"/>
          <w:b/>
          <w:sz w:val="36"/>
          <w:szCs w:val="36"/>
        </w:rPr>
        <w:t>書</w:t>
      </w:r>
    </w:p>
    <w:p w14:paraId="27852BF1" w14:textId="3648431F" w:rsidR="004E62D8" w:rsidRDefault="00F562FB" w:rsidP="0067582F">
      <w:pPr>
        <w:ind w:left="280" w:hangingChars="100" w:hanging="280"/>
        <w:jc w:val="center"/>
        <w:rPr>
          <w:rFonts w:ascii="游ゴシック" w:eastAsia="游ゴシック" w:hAnsi="游ゴシック"/>
          <w:sz w:val="24"/>
          <w:szCs w:val="28"/>
        </w:rPr>
      </w:pPr>
      <w:r w:rsidRPr="004E62D8">
        <w:rPr>
          <w:rFonts w:ascii="游ゴシック" w:eastAsia="游ゴシック" w:hAnsi="游ゴシック" w:hint="eastAsia"/>
          <w:sz w:val="28"/>
          <w:szCs w:val="28"/>
        </w:rPr>
        <w:t>提出期限：</w:t>
      </w:r>
      <w:r w:rsidR="00FE441B" w:rsidRPr="004E62D8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令和</w:t>
      </w:r>
      <w:r w:rsidR="004233E4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8</w:t>
      </w:r>
      <w:r w:rsidRPr="004E62D8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年</w:t>
      </w:r>
      <w:r w:rsidR="004233E4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2</w:t>
      </w:r>
      <w:r w:rsidRPr="004E62D8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月</w:t>
      </w:r>
      <w:r w:rsidR="00EB1353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２</w:t>
      </w:r>
      <w:r w:rsidR="004233E4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７</w:t>
      </w:r>
      <w:r w:rsidRPr="004E62D8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日（</w:t>
      </w:r>
      <w:r w:rsidR="00BF4649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金</w:t>
      </w:r>
      <w:r w:rsidRPr="004E62D8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）</w:t>
      </w:r>
      <w:r w:rsidRPr="004E62D8">
        <w:rPr>
          <w:rFonts w:ascii="游ゴシック" w:eastAsia="游ゴシック" w:hAnsi="游ゴシック" w:hint="eastAsia"/>
          <w:sz w:val="28"/>
          <w:szCs w:val="28"/>
        </w:rPr>
        <w:t>必着</w:t>
      </w:r>
      <w:r w:rsidR="0067582F">
        <w:rPr>
          <w:rFonts w:ascii="游ゴシック" w:eastAsia="游ゴシック" w:hAnsi="游ゴシック" w:hint="eastAsia"/>
          <w:sz w:val="24"/>
          <w:szCs w:val="28"/>
        </w:rPr>
        <w:t xml:space="preserve">　</w:t>
      </w:r>
    </w:p>
    <w:p w14:paraId="3AF38754" w14:textId="77777777" w:rsidR="004E62D8" w:rsidRDefault="004E62D8" w:rsidP="0067582F">
      <w:pPr>
        <w:ind w:left="240" w:hangingChars="100" w:hanging="240"/>
        <w:jc w:val="center"/>
        <w:rPr>
          <w:rFonts w:ascii="游ゴシック" w:eastAsia="游ゴシック" w:hAnsi="游ゴシック"/>
          <w:sz w:val="24"/>
          <w:szCs w:val="28"/>
        </w:rPr>
      </w:pPr>
    </w:p>
    <w:p w14:paraId="2B9B85FF" w14:textId="77777777" w:rsidR="00F562FB" w:rsidRPr="004E62D8" w:rsidRDefault="004E62D8" w:rsidP="004E62D8">
      <w:pPr>
        <w:ind w:leftChars="100" w:left="210"/>
        <w:jc w:val="left"/>
        <w:rPr>
          <w:rFonts w:ascii="游ゴシック" w:eastAsia="游ゴシック" w:hAnsi="游ゴシック"/>
          <w:b/>
          <w:sz w:val="32"/>
          <w:szCs w:val="28"/>
        </w:rPr>
      </w:pPr>
      <w:r w:rsidRPr="004E62D8">
        <w:rPr>
          <w:rFonts w:ascii="游ゴシック" w:eastAsia="游ゴシック" w:hAnsi="游ゴシック" w:hint="eastAsia"/>
          <w:b/>
          <w:color w:val="FF0000"/>
          <w:sz w:val="28"/>
          <w:szCs w:val="40"/>
        </w:rPr>
        <w:t>※</w:t>
      </w:r>
      <w:r w:rsidR="0067582F" w:rsidRPr="004E62D8">
        <w:rPr>
          <w:rFonts w:ascii="游ゴシック" w:eastAsia="游ゴシック" w:hAnsi="游ゴシック" w:hint="eastAsia"/>
          <w:b/>
          <w:color w:val="FF0000"/>
          <w:sz w:val="28"/>
          <w:szCs w:val="40"/>
        </w:rPr>
        <w:t>研修</w:t>
      </w:r>
      <w:r w:rsidR="0067582F" w:rsidRPr="00272197">
        <w:rPr>
          <w:rFonts w:ascii="游ゴシック" w:eastAsia="游ゴシック" w:hAnsi="游ゴシック" w:hint="eastAsia"/>
          <w:b/>
          <w:color w:val="FF0000"/>
          <w:sz w:val="28"/>
          <w:szCs w:val="40"/>
          <w:u w:val="single"/>
        </w:rPr>
        <w:t>受講後</w:t>
      </w:r>
      <w:r w:rsidR="0067582F" w:rsidRPr="004E62D8">
        <w:rPr>
          <w:rFonts w:ascii="游ゴシック" w:eastAsia="游ゴシック" w:hAnsi="游ゴシック" w:hint="eastAsia"/>
          <w:b/>
          <w:color w:val="FF0000"/>
          <w:sz w:val="28"/>
          <w:szCs w:val="40"/>
        </w:rPr>
        <w:t>に記入し、ご提出ください</w:t>
      </w:r>
      <w:r w:rsidR="00CB20F2">
        <w:rPr>
          <w:rFonts w:ascii="游ゴシック" w:eastAsia="游ゴシック" w:hAnsi="游ゴシック" w:hint="eastAsia"/>
          <w:b/>
          <w:color w:val="FF0000"/>
          <w:sz w:val="28"/>
          <w:szCs w:val="4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92"/>
      </w:tblGrid>
      <w:tr w:rsidR="00F562FB" w:rsidRPr="0067582F" w14:paraId="3A3AB5D8" w14:textId="77777777" w:rsidTr="004E62D8">
        <w:trPr>
          <w:trHeight w:val="800"/>
          <w:jc w:val="center"/>
        </w:trPr>
        <w:tc>
          <w:tcPr>
            <w:tcW w:w="3652" w:type="dxa"/>
            <w:shd w:val="clear" w:color="auto" w:fill="auto"/>
          </w:tcPr>
          <w:p w14:paraId="0677190B" w14:textId="77777777" w:rsidR="00F562FB" w:rsidRPr="0067582F" w:rsidRDefault="00F562FB" w:rsidP="00F562FB">
            <w:pPr>
              <w:ind w:right="120"/>
              <w:jc w:val="left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67582F">
              <w:rPr>
                <w:rFonts w:ascii="游ゴシック" w:eastAsia="游ゴシック" w:hAnsi="游ゴシック" w:hint="eastAsia"/>
                <w:sz w:val="28"/>
                <w:szCs w:val="24"/>
              </w:rPr>
              <w:t>居宅介護支援事業所名</w:t>
            </w:r>
          </w:p>
        </w:tc>
        <w:tc>
          <w:tcPr>
            <w:tcW w:w="6292" w:type="dxa"/>
            <w:shd w:val="clear" w:color="auto" w:fill="auto"/>
          </w:tcPr>
          <w:p w14:paraId="220879F0" w14:textId="77777777" w:rsidR="00F562FB" w:rsidRPr="0067582F" w:rsidRDefault="00F562FB" w:rsidP="00F562FB">
            <w:pPr>
              <w:ind w:right="120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F562FB" w:rsidRPr="0067582F" w14:paraId="2769E604" w14:textId="77777777" w:rsidTr="004E62D8">
        <w:trPr>
          <w:trHeight w:val="800"/>
          <w:jc w:val="center"/>
        </w:trPr>
        <w:tc>
          <w:tcPr>
            <w:tcW w:w="3652" w:type="dxa"/>
            <w:shd w:val="clear" w:color="auto" w:fill="auto"/>
          </w:tcPr>
          <w:p w14:paraId="795EE825" w14:textId="77777777" w:rsidR="00F562FB" w:rsidRPr="0067582F" w:rsidRDefault="00F562FB" w:rsidP="00F562FB">
            <w:pPr>
              <w:ind w:right="120"/>
              <w:jc w:val="left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67582F">
              <w:rPr>
                <w:rFonts w:ascii="游ゴシック" w:eastAsia="游ゴシック" w:hAnsi="游ゴシック" w:hint="eastAsia"/>
                <w:sz w:val="28"/>
                <w:szCs w:val="24"/>
              </w:rPr>
              <w:t>電話番号</w:t>
            </w:r>
          </w:p>
        </w:tc>
        <w:tc>
          <w:tcPr>
            <w:tcW w:w="6292" w:type="dxa"/>
            <w:shd w:val="clear" w:color="auto" w:fill="auto"/>
          </w:tcPr>
          <w:p w14:paraId="48FCDAFD" w14:textId="77777777" w:rsidR="00F562FB" w:rsidRPr="0067582F" w:rsidRDefault="00F562FB" w:rsidP="00F562FB">
            <w:pPr>
              <w:ind w:right="120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F562FB" w:rsidRPr="0067582F" w14:paraId="3BE33DC5" w14:textId="77777777" w:rsidTr="004E62D8">
        <w:trPr>
          <w:trHeight w:val="800"/>
          <w:jc w:val="center"/>
        </w:trPr>
        <w:tc>
          <w:tcPr>
            <w:tcW w:w="3652" w:type="dxa"/>
            <w:shd w:val="clear" w:color="auto" w:fill="auto"/>
          </w:tcPr>
          <w:p w14:paraId="24A9F395" w14:textId="77777777" w:rsidR="00F562FB" w:rsidRPr="0067582F" w:rsidRDefault="00845821" w:rsidP="00F562FB">
            <w:pPr>
              <w:ind w:right="120"/>
              <w:jc w:val="left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67582F">
              <w:rPr>
                <w:rFonts w:ascii="游ゴシック" w:eastAsia="游ゴシック" w:hAnsi="游ゴシック" w:hint="eastAsia"/>
                <w:sz w:val="28"/>
                <w:szCs w:val="24"/>
              </w:rPr>
              <w:t>研修受講者</w:t>
            </w:r>
            <w:r w:rsidR="0067582F">
              <w:rPr>
                <w:rFonts w:ascii="游ゴシック" w:eastAsia="游ゴシック" w:hAnsi="游ゴシック" w:hint="eastAsia"/>
                <w:sz w:val="28"/>
                <w:szCs w:val="24"/>
              </w:rPr>
              <w:t>名</w:t>
            </w:r>
          </w:p>
        </w:tc>
        <w:tc>
          <w:tcPr>
            <w:tcW w:w="6292" w:type="dxa"/>
            <w:shd w:val="clear" w:color="auto" w:fill="auto"/>
          </w:tcPr>
          <w:p w14:paraId="26F26396" w14:textId="77777777" w:rsidR="00F562FB" w:rsidRPr="0067582F" w:rsidRDefault="00F562FB" w:rsidP="00F562FB">
            <w:pPr>
              <w:ind w:right="120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F562FB" w:rsidRPr="0067582F" w14:paraId="559BBC4E" w14:textId="77777777" w:rsidTr="004E62D8">
        <w:trPr>
          <w:trHeight w:val="800"/>
          <w:jc w:val="center"/>
        </w:trPr>
        <w:tc>
          <w:tcPr>
            <w:tcW w:w="3652" w:type="dxa"/>
            <w:shd w:val="clear" w:color="auto" w:fill="auto"/>
          </w:tcPr>
          <w:p w14:paraId="17C584F6" w14:textId="77777777" w:rsidR="00F562FB" w:rsidRPr="0067582F" w:rsidRDefault="00F562FB" w:rsidP="004E62D8">
            <w:pPr>
              <w:spacing w:line="400" w:lineRule="exact"/>
              <w:ind w:right="119"/>
              <w:jc w:val="left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67582F">
              <w:rPr>
                <w:rFonts w:ascii="游ゴシック" w:eastAsia="游ゴシック" w:hAnsi="游ゴシック" w:hint="eastAsia"/>
                <w:sz w:val="28"/>
                <w:szCs w:val="24"/>
              </w:rPr>
              <w:t>事業所所在地担当の</w:t>
            </w:r>
          </w:p>
          <w:p w14:paraId="0F8A9568" w14:textId="77777777" w:rsidR="00F562FB" w:rsidRPr="0067582F" w:rsidRDefault="00F562FB" w:rsidP="004E62D8">
            <w:pPr>
              <w:spacing w:line="400" w:lineRule="exact"/>
              <w:ind w:right="119"/>
              <w:jc w:val="left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67582F">
              <w:rPr>
                <w:rFonts w:ascii="游ゴシック" w:eastAsia="游ゴシック" w:hAnsi="游ゴシック" w:hint="eastAsia"/>
                <w:sz w:val="28"/>
                <w:szCs w:val="24"/>
              </w:rPr>
              <w:t>いきいき支援センター名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5292678F" w14:textId="77777777" w:rsidR="00F562FB" w:rsidRPr="0067582F" w:rsidRDefault="00F562FB" w:rsidP="00F562FB">
            <w:pPr>
              <w:ind w:right="12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67582F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　　区　　部いきいき支援センター</w:t>
            </w:r>
          </w:p>
        </w:tc>
      </w:tr>
      <w:tr w:rsidR="00F562FB" w:rsidRPr="0067582F" w14:paraId="216B637A" w14:textId="77777777" w:rsidTr="004E62D8">
        <w:trPr>
          <w:trHeight w:val="800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5293D0A1" w14:textId="77777777" w:rsidR="00F562FB" w:rsidRPr="0067582F" w:rsidRDefault="00F562FB" w:rsidP="004E62D8">
            <w:pPr>
              <w:spacing w:line="400" w:lineRule="exact"/>
              <w:ind w:right="119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67582F">
              <w:rPr>
                <w:rFonts w:ascii="游ゴシック" w:eastAsia="游ゴシック" w:hAnsi="游ゴシック" w:hint="eastAsia"/>
                <w:sz w:val="28"/>
                <w:szCs w:val="24"/>
              </w:rPr>
              <w:t>いきいき相談室の受託</w:t>
            </w:r>
          </w:p>
          <w:p w14:paraId="0BB79798" w14:textId="77777777" w:rsidR="00F562FB" w:rsidRPr="0067582F" w:rsidRDefault="00F562FB" w:rsidP="004E62D8">
            <w:pPr>
              <w:spacing w:line="400" w:lineRule="exact"/>
              <w:ind w:right="119"/>
              <w:rPr>
                <w:rFonts w:ascii="游ゴシック" w:eastAsia="游ゴシック" w:hAnsi="游ゴシック"/>
                <w:sz w:val="28"/>
                <w:szCs w:val="24"/>
              </w:rPr>
            </w:pPr>
            <w:r w:rsidRPr="004E62D8">
              <w:rPr>
                <w:rFonts w:ascii="游ゴシック" w:eastAsia="游ゴシック" w:hAnsi="游ゴシック" w:hint="eastAsia"/>
                <w:szCs w:val="24"/>
              </w:rPr>
              <w:t>（いずれかに〇を記入）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D3F534D" w14:textId="46417FF5" w:rsidR="00F562FB" w:rsidRPr="0067582F" w:rsidRDefault="00F562FB" w:rsidP="004E62D8">
            <w:pPr>
              <w:ind w:right="120" w:firstLineChars="50" w:firstLine="14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67582F">
              <w:rPr>
                <w:rFonts w:ascii="游ゴシック" w:eastAsia="游ゴシック" w:hAnsi="游ゴシック" w:hint="eastAsia"/>
                <w:sz w:val="28"/>
                <w:szCs w:val="28"/>
              </w:rPr>
              <w:t>受託中 ・ 令和</w:t>
            </w:r>
            <w:r w:rsidR="00ED0A64">
              <w:rPr>
                <w:rFonts w:ascii="游ゴシック" w:eastAsia="游ゴシック" w:hAnsi="游ゴシック" w:hint="eastAsia"/>
                <w:sz w:val="28"/>
                <w:szCs w:val="28"/>
              </w:rPr>
              <w:t>8</w:t>
            </w:r>
            <w:r w:rsidRPr="0067582F">
              <w:rPr>
                <w:rFonts w:ascii="游ゴシック" w:eastAsia="游ゴシック" w:hAnsi="游ゴシック" w:hint="eastAsia"/>
                <w:sz w:val="28"/>
                <w:szCs w:val="28"/>
              </w:rPr>
              <w:t>年</w:t>
            </w:r>
            <w:r w:rsidR="00ED0A64">
              <w:rPr>
                <w:rFonts w:ascii="游ゴシック" w:eastAsia="游ゴシック" w:hAnsi="游ゴシック" w:hint="eastAsia"/>
                <w:sz w:val="28"/>
                <w:szCs w:val="28"/>
              </w:rPr>
              <w:t>4</w:t>
            </w:r>
            <w:r w:rsidR="00FE441B" w:rsidRPr="0067582F">
              <w:rPr>
                <w:rFonts w:ascii="游ゴシック" w:eastAsia="游ゴシック" w:hAnsi="游ゴシック" w:hint="eastAsia"/>
                <w:sz w:val="28"/>
                <w:szCs w:val="28"/>
              </w:rPr>
              <w:t>月1</w:t>
            </w:r>
            <w:r w:rsidRPr="0067582F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日から受託希望　　</w:t>
            </w:r>
          </w:p>
        </w:tc>
      </w:tr>
    </w:tbl>
    <w:p w14:paraId="2FD40322" w14:textId="77777777" w:rsidR="00F562FB" w:rsidRDefault="00F562FB" w:rsidP="00F562FB">
      <w:pPr>
        <w:ind w:right="120"/>
        <w:jc w:val="left"/>
        <w:rPr>
          <w:rFonts w:ascii="游ゴシック" w:eastAsia="游ゴシック" w:hAnsi="游ゴシック"/>
          <w:szCs w:val="21"/>
        </w:rPr>
      </w:pPr>
    </w:p>
    <w:p w14:paraId="7388F196" w14:textId="77777777" w:rsidR="004E62D8" w:rsidRPr="0067582F" w:rsidRDefault="004E62D8" w:rsidP="00F562FB">
      <w:pPr>
        <w:ind w:right="120"/>
        <w:jc w:val="left"/>
        <w:rPr>
          <w:rFonts w:ascii="游ゴシック" w:eastAsia="游ゴシック" w:hAnsi="游ゴシック"/>
          <w:szCs w:val="21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F562FB" w:rsidRPr="0067582F" w14:paraId="5A93D423" w14:textId="77777777" w:rsidTr="003938EE">
        <w:trPr>
          <w:trHeight w:val="4103"/>
          <w:jc w:val="center"/>
        </w:trPr>
        <w:tc>
          <w:tcPr>
            <w:tcW w:w="10079" w:type="dxa"/>
            <w:shd w:val="clear" w:color="auto" w:fill="auto"/>
          </w:tcPr>
          <w:p w14:paraId="67A8F735" w14:textId="77777777" w:rsidR="00F562FB" w:rsidRPr="003938EE" w:rsidRDefault="0067582F" w:rsidP="00F562FB">
            <w:pPr>
              <w:ind w:right="120"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3938EE">
              <w:rPr>
                <w:rFonts w:ascii="游ゴシック" w:eastAsia="游ゴシック" w:hAnsi="游ゴシック" w:hint="eastAsia"/>
                <w:b/>
                <w:szCs w:val="21"/>
              </w:rPr>
              <w:t>受講後、ご意見・</w:t>
            </w:r>
            <w:r w:rsidR="00F562FB" w:rsidRPr="003938EE">
              <w:rPr>
                <w:rFonts w:ascii="游ゴシック" w:eastAsia="游ゴシック" w:hAnsi="游ゴシック" w:hint="eastAsia"/>
                <w:b/>
                <w:szCs w:val="21"/>
              </w:rPr>
              <w:t>ご質問がありましたらご記入をお願いします。</w:t>
            </w:r>
          </w:p>
          <w:p w14:paraId="5820A5DD" w14:textId="77777777" w:rsidR="00F562FB" w:rsidRPr="0067582F" w:rsidRDefault="003938EE" w:rsidP="00F562FB">
            <w:pPr>
              <w:ind w:right="120"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（※質問</w:t>
            </w:r>
            <w:r w:rsidR="008E66DF">
              <w:rPr>
                <w:rFonts w:ascii="游ゴシック" w:eastAsia="游ゴシック" w:hAnsi="游ゴシック" w:hint="eastAsia"/>
                <w:szCs w:val="21"/>
              </w:rPr>
              <w:t>への回答は</w:t>
            </w:r>
            <w:r>
              <w:rPr>
                <w:rFonts w:ascii="游ゴシック" w:eastAsia="游ゴシック" w:hAnsi="游ゴシック" w:hint="eastAsia"/>
                <w:szCs w:val="21"/>
              </w:rPr>
              <w:t>、後日NAGOYAかいごネットへ掲載させていただきます）</w:t>
            </w:r>
          </w:p>
          <w:p w14:paraId="7787E18E" w14:textId="77777777" w:rsidR="00F562FB" w:rsidRPr="0067582F" w:rsidRDefault="00F562FB" w:rsidP="00F562FB">
            <w:pPr>
              <w:ind w:right="120"/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2E4EF5C" w14:textId="77777777" w:rsidR="00F562FB" w:rsidRPr="0067582F" w:rsidRDefault="00F562FB" w:rsidP="00F562FB">
            <w:pPr>
              <w:ind w:right="120"/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13BF701F" w14:textId="77777777" w:rsidR="00F562FB" w:rsidRPr="0067582F" w:rsidRDefault="00F562FB" w:rsidP="00F562FB">
            <w:pPr>
              <w:ind w:right="120"/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23D049E" w14:textId="77777777" w:rsidR="00F562FB" w:rsidRPr="0067582F" w:rsidRDefault="00F562FB" w:rsidP="00F562FB">
            <w:pPr>
              <w:ind w:right="120"/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69E6F371" w14:textId="77777777" w:rsidR="00F562FB" w:rsidRPr="003938EE" w:rsidRDefault="00F562FB" w:rsidP="00F562FB">
            <w:pPr>
              <w:ind w:right="120"/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5C163248" w14:textId="77777777" w:rsidR="00F562FB" w:rsidRPr="0067582F" w:rsidRDefault="00F562FB" w:rsidP="00F562FB">
            <w:pPr>
              <w:ind w:right="120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43E36B3" w14:textId="77777777" w:rsidR="00F562FB" w:rsidRPr="0067582F" w:rsidRDefault="00F562FB" w:rsidP="00F562FB">
      <w:pPr>
        <w:ind w:right="120"/>
        <w:jc w:val="left"/>
        <w:rPr>
          <w:rFonts w:ascii="游ゴシック" w:eastAsia="游ゴシック" w:hAnsi="游ゴシック"/>
          <w:szCs w:val="21"/>
        </w:rPr>
      </w:pPr>
    </w:p>
    <w:sectPr w:rsidR="00F562FB" w:rsidRPr="0067582F" w:rsidSect="00F562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FF63" w14:textId="77777777" w:rsidR="004967FB" w:rsidRDefault="004967FB" w:rsidP="00272197">
      <w:r>
        <w:separator/>
      </w:r>
    </w:p>
  </w:endnote>
  <w:endnote w:type="continuationSeparator" w:id="0">
    <w:p w14:paraId="424A9153" w14:textId="77777777" w:rsidR="004967FB" w:rsidRDefault="004967FB" w:rsidP="0027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2A48" w14:textId="77777777" w:rsidR="004967FB" w:rsidRDefault="004967FB" w:rsidP="00272197">
      <w:r>
        <w:separator/>
      </w:r>
    </w:p>
  </w:footnote>
  <w:footnote w:type="continuationSeparator" w:id="0">
    <w:p w14:paraId="24D2C64D" w14:textId="77777777" w:rsidR="004967FB" w:rsidRDefault="004967FB" w:rsidP="00272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14"/>
    <w:rsid w:val="000220A9"/>
    <w:rsid w:val="001311EF"/>
    <w:rsid w:val="00272197"/>
    <w:rsid w:val="0033261B"/>
    <w:rsid w:val="003938EE"/>
    <w:rsid w:val="004233E4"/>
    <w:rsid w:val="00454349"/>
    <w:rsid w:val="00456AE1"/>
    <w:rsid w:val="004967FB"/>
    <w:rsid w:val="004E62D8"/>
    <w:rsid w:val="0067582F"/>
    <w:rsid w:val="00733021"/>
    <w:rsid w:val="00845821"/>
    <w:rsid w:val="008E66DF"/>
    <w:rsid w:val="009B2714"/>
    <w:rsid w:val="00A26507"/>
    <w:rsid w:val="00B22365"/>
    <w:rsid w:val="00B371B9"/>
    <w:rsid w:val="00BF4649"/>
    <w:rsid w:val="00CB20F2"/>
    <w:rsid w:val="00D80C9E"/>
    <w:rsid w:val="00D861C5"/>
    <w:rsid w:val="00EB1353"/>
    <w:rsid w:val="00ED0A64"/>
    <w:rsid w:val="00F562FB"/>
    <w:rsid w:val="00F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531743A"/>
  <w15:chartTrackingRefBased/>
  <w15:docId w15:val="{2B822594-8BC6-44E7-9C7F-E47F7E21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771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8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771E"/>
    <w:rPr>
      <w:kern w:val="2"/>
      <w:sz w:val="21"/>
      <w:szCs w:val="22"/>
    </w:rPr>
  </w:style>
  <w:style w:type="table" w:styleId="a7">
    <w:name w:val="Table Grid"/>
    <w:basedOn w:val="a1"/>
    <w:uiPriority w:val="59"/>
    <w:rsid w:val="00E8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86D68"/>
  </w:style>
  <w:style w:type="character" w:customStyle="1" w:styleId="a9">
    <w:name w:val="日付 (文字)"/>
    <w:link w:val="a8"/>
    <w:uiPriority w:val="99"/>
    <w:semiHidden/>
    <w:rsid w:val="00B86D6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F3B2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F3B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名古屋市社会福祉協議会</dc:creator>
  <cp:keywords/>
  <cp:lastModifiedBy>井関　祥二</cp:lastModifiedBy>
  <cp:revision>5</cp:revision>
  <cp:lastPrinted>2020-07-13T07:31:00Z</cp:lastPrinted>
  <dcterms:created xsi:type="dcterms:W3CDTF">2025-05-09T06:33:00Z</dcterms:created>
  <dcterms:modified xsi:type="dcterms:W3CDTF">2026-02-02T23:52:00Z</dcterms:modified>
</cp:coreProperties>
</file>