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D8" w:rsidRPr="00BC08D8" w:rsidRDefault="00BC08D8" w:rsidP="00BC08D8">
      <w:pPr>
        <w:jc w:val="left"/>
        <w:rPr>
          <w:szCs w:val="24"/>
        </w:rPr>
      </w:pPr>
      <w:r w:rsidRPr="00BC08D8">
        <w:rPr>
          <w:rFonts w:hint="eastAsia"/>
          <w:szCs w:val="24"/>
        </w:rPr>
        <w:t>第２号様式</w:t>
      </w:r>
    </w:p>
    <w:p w:rsidR="00710FF6" w:rsidRPr="00BD6E26" w:rsidRDefault="00710FF6" w:rsidP="00710FF6">
      <w:pPr>
        <w:jc w:val="center"/>
        <w:rPr>
          <w:sz w:val="32"/>
          <w:szCs w:val="32"/>
        </w:rPr>
      </w:pPr>
      <w:r w:rsidRPr="00BD6E26">
        <w:rPr>
          <w:rFonts w:hint="eastAsia"/>
          <w:sz w:val="32"/>
          <w:szCs w:val="32"/>
        </w:rPr>
        <w:t>口　座　振　替　申　込　書</w:t>
      </w:r>
    </w:p>
    <w:p w:rsidR="00710FF6" w:rsidRDefault="0096172D" w:rsidP="00710FF6">
      <w:pPr>
        <w:pStyle w:val="a4"/>
      </w:pPr>
      <w:r>
        <w:rPr>
          <w:rFonts w:hint="eastAsia"/>
        </w:rPr>
        <w:t>令和</w:t>
      </w:r>
      <w:r w:rsidR="00710FF6">
        <w:rPr>
          <w:rFonts w:hint="eastAsia"/>
        </w:rPr>
        <w:t xml:space="preserve">　　年　　月　　日</w:t>
      </w:r>
      <w:r w:rsidR="00710FF6">
        <w:t xml:space="preserve"> </w:t>
      </w:r>
    </w:p>
    <w:p w:rsidR="00BD6E26" w:rsidRDefault="00BD6E26" w:rsidP="00BD6E26">
      <w:pPr>
        <w:pStyle w:val="a6"/>
        <w:rPr>
          <w:sz w:val="24"/>
          <w:szCs w:val="24"/>
        </w:rPr>
      </w:pPr>
    </w:p>
    <w:p w:rsidR="00710FF6" w:rsidRDefault="00710FF6" w:rsidP="00BD6E26">
      <w:pPr>
        <w:pStyle w:val="a6"/>
        <w:rPr>
          <w:sz w:val="24"/>
          <w:szCs w:val="24"/>
        </w:rPr>
      </w:pPr>
      <w:r w:rsidRPr="00BD6E26">
        <w:rPr>
          <w:rFonts w:hint="eastAsia"/>
          <w:sz w:val="24"/>
          <w:szCs w:val="24"/>
        </w:rPr>
        <w:t>（あて先）</w:t>
      </w:r>
      <w:r w:rsidR="00F7561B">
        <w:rPr>
          <w:rFonts w:hint="eastAsia"/>
          <w:sz w:val="24"/>
          <w:szCs w:val="24"/>
        </w:rPr>
        <w:t>名古屋市認知症相談</w:t>
      </w:r>
      <w:r w:rsidR="00BD6E26" w:rsidRPr="00BD6E26">
        <w:rPr>
          <w:rFonts w:hint="eastAsia"/>
          <w:sz w:val="24"/>
          <w:szCs w:val="24"/>
        </w:rPr>
        <w:t xml:space="preserve">支援センター　</w:t>
      </w:r>
      <w:r w:rsidRPr="00BD6E26">
        <w:rPr>
          <w:rFonts w:hint="eastAsia"/>
          <w:sz w:val="24"/>
          <w:szCs w:val="24"/>
        </w:rPr>
        <w:t xml:space="preserve">　</w:t>
      </w:r>
    </w:p>
    <w:p w:rsidR="00F7561B" w:rsidRPr="00BD6E26" w:rsidRDefault="00F7561B" w:rsidP="00BD6E26">
      <w:pPr>
        <w:pStyle w:val="a6"/>
        <w:rPr>
          <w:sz w:val="24"/>
          <w:szCs w:val="24"/>
        </w:rPr>
      </w:pPr>
    </w:p>
    <w:p w:rsidR="00710FF6" w:rsidRDefault="00710FF6" w:rsidP="00710FF6">
      <w:pPr>
        <w:ind w:leftChars="1192" w:left="2845"/>
      </w:pPr>
    </w:p>
    <w:p w:rsidR="00710FF6" w:rsidRDefault="00505BBE" w:rsidP="00710FF6">
      <w:pPr>
        <w:ind w:leftChars="1192" w:left="284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188595</wp:posOffset>
                </wp:positionV>
                <wp:extent cx="4695825" cy="2095500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2095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A9B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115.1pt;margin-top:14.85pt;width:369.75pt;height:1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QriwIAACEFAAAOAAAAZHJzL2Uyb0RvYy54bWysVF1v2yAUfZ+0/4B4T/0xx42tOlUVJ9Ok&#10;fVTq9gMI4JgVgwckTjftv++CnSxdX6ZpfrDBFw7n3HsuN7fHTqIDN1ZoVeHkKsaIK6qZULsKf/m8&#10;mS0wso4oRqRWvMJP3OLb5etXN0Nf8lS3WjJuEIAoWw59hVvn+jKKLG15R+yV7rmCYKNNRxxMzS5i&#10;hgyA3skojeM8GrRhvdGUWwt/6zGIlwG/aTh1n5rGcodkhYGbC28T3lv/jpY3pNwZ0reCTjTIP7Do&#10;iFBw6BmqJo6gvREvoDpBjba6cVdUd5FuGkF50ABqkvgPNQ8t6XnQAsmx/TlN9v/B0o+He4MEq3CK&#10;kSIdlOhu73Q4GaW5z8/Q2xKWPfT3xiu0/XtNHy1SetUSteN3xuih5YQBq8Svj55t8BMLW9F2+KAZ&#10;wBOAD6k6NqbzgJAEdAwVeTpXhB8dovAzy4v5Ip1jRCGWxsV8HoeaRaQ8be+NdW+57pAfVHhrCH3k&#10;7p4IE04hh/fWhcqwSR9hXzFqOgl1PhCJkjzPrwNvUk6LAf2E6ncqvRFSBqdIhYYKF3OgFHKhpWA+&#10;GCZmt11JgwAUdIRngrWXy4zeKxbAfNLW09gRIccxHC6Vx4McTNR9NoKZfhRxsV6sF9ksS/P1LIvr&#10;ena3WWWzfJNcz+s39WpVJz89tSQrW8EYV57dydhJ9nfGmVpstOTZ2s9U2Euxm/C8FBs9pwHWCKpO&#10;36AuuMUbZDTaVrMnMIvRY6fCzQKDVpvvGA3QpRW23/bEcIzkOwWGu87SAtzhwmSxKKDFzWVgexEg&#10;igJQhR1G43Dlxotg3xuxa+GcJBRVad8BjXAnL4+cJmNDHwb+053hG/1yHlb9vtmWvwAAAP//AwBQ&#10;SwMEFAAGAAgAAAAhAKIy6ZvcAAAACgEAAA8AAABkcnMvZG93bnJldi54bWxMj8FOwzAMhu9IvENk&#10;JG4sWccKK00nQCCxG3R7gKwxbbXEqZpsK2+Pd4LbZ/nX78/levJOnHCMfSAN85kCgdQE21OrYbd9&#10;v3sEEZMha1wg1PCDEdbV9VVpChvO9IWnOrWCSygWRkOX0lBIGZsOvYmzMCDx7juM3iQex1ba0Zy5&#10;3DuZKZVLb3riC50Z8LXD5lAfvYaAy7yeb9qPe2Vf/Kdr3ja9PGh9ezM9P4FIOKW/MFz0WR0qdtqH&#10;I9konIZsoTKOMqweQHBglV9gr2GxZJBVKf+/UP0CAAD//wMAUEsBAi0AFAAGAAgAAAAhALaDOJL+&#10;AAAA4QEAABMAAAAAAAAAAAAAAAAAAAAAAFtDb250ZW50X1R5cGVzXS54bWxQSwECLQAUAAYACAAA&#10;ACEAOP0h/9YAAACUAQAACwAAAAAAAAAAAAAAAAAvAQAAX3JlbHMvLnJlbHNQSwECLQAUAAYACAAA&#10;ACEAs8eEK4sCAAAhBQAADgAAAAAAAAAAAAAAAAAuAgAAZHJzL2Uyb0RvYy54bWxQSwECLQAUAAYA&#10;CAAAACEAojLpm9wAAAAK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710FF6">
        <w:rPr>
          <w:rFonts w:hint="eastAsia"/>
        </w:rPr>
        <w:t>（請求者）</w:t>
      </w:r>
    </w:p>
    <w:tbl>
      <w:tblPr>
        <w:tblW w:w="6634" w:type="dxa"/>
        <w:tblInd w:w="277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4"/>
      </w:tblGrid>
      <w:tr w:rsidR="00710FF6" w:rsidTr="00F7561B">
        <w:tc>
          <w:tcPr>
            <w:tcW w:w="6634" w:type="dxa"/>
            <w:tcBorders>
              <w:top w:val="nil"/>
              <w:bottom w:val="nil"/>
            </w:tcBorders>
          </w:tcPr>
          <w:p w:rsidR="00710FF6" w:rsidRDefault="00F7561B" w:rsidP="00BD6E26">
            <w:r>
              <w:rPr>
                <w:rFonts w:hint="eastAsia"/>
              </w:rPr>
              <w:t>団体もしくは事業者</w:t>
            </w:r>
            <w:r w:rsidR="00710FF6">
              <w:rPr>
                <w:rFonts w:hint="eastAsia"/>
              </w:rPr>
              <w:t>（事業所）の所在地</w:t>
            </w:r>
          </w:p>
        </w:tc>
      </w:tr>
      <w:tr w:rsidR="00710FF6" w:rsidTr="00F7561B">
        <w:trPr>
          <w:trHeight w:val="857"/>
        </w:trPr>
        <w:tc>
          <w:tcPr>
            <w:tcW w:w="6634" w:type="dxa"/>
            <w:tcBorders>
              <w:top w:val="nil"/>
              <w:bottom w:val="single" w:sz="4" w:space="0" w:color="auto"/>
            </w:tcBorders>
          </w:tcPr>
          <w:p w:rsidR="00710FF6" w:rsidRDefault="00710FF6" w:rsidP="00BD6E26">
            <w:r>
              <w:rPr>
                <w:rFonts w:hint="eastAsia"/>
              </w:rPr>
              <w:t>〒</w:t>
            </w:r>
          </w:p>
        </w:tc>
      </w:tr>
      <w:tr w:rsidR="00710FF6" w:rsidTr="00F7561B">
        <w:trPr>
          <w:trHeight w:val="375"/>
        </w:trPr>
        <w:tc>
          <w:tcPr>
            <w:tcW w:w="6634" w:type="dxa"/>
            <w:tcBorders>
              <w:top w:val="nil"/>
              <w:bottom w:val="nil"/>
            </w:tcBorders>
            <w:vAlign w:val="bottom"/>
          </w:tcPr>
          <w:p w:rsidR="00710FF6" w:rsidRDefault="00F7561B" w:rsidP="00BD6E26">
            <w:r>
              <w:rPr>
                <w:rFonts w:hint="eastAsia"/>
              </w:rPr>
              <w:t>団体もしくは事業者</w:t>
            </w:r>
            <w:r w:rsidR="004863C2">
              <w:rPr>
                <w:rFonts w:hint="eastAsia"/>
              </w:rPr>
              <w:t>（事業所）の名称　及び　代表者</w:t>
            </w:r>
            <w:r w:rsidR="00710FF6">
              <w:rPr>
                <w:rFonts w:hint="eastAsia"/>
              </w:rPr>
              <w:t>氏名</w:t>
            </w:r>
          </w:p>
        </w:tc>
      </w:tr>
      <w:tr w:rsidR="00710FF6" w:rsidTr="00F7561B">
        <w:trPr>
          <w:trHeight w:val="1142"/>
        </w:trPr>
        <w:tc>
          <w:tcPr>
            <w:tcW w:w="6634" w:type="dxa"/>
            <w:tcBorders>
              <w:top w:val="nil"/>
              <w:bottom w:val="nil"/>
            </w:tcBorders>
          </w:tcPr>
          <w:p w:rsidR="00710FF6" w:rsidRDefault="00710FF6" w:rsidP="004863C2">
            <w:pPr>
              <w:ind w:right="1292" w:firstLineChars="400" w:firstLine="955"/>
            </w:pPr>
            <w:r>
              <w:rPr>
                <w:rFonts w:hint="eastAsia"/>
              </w:rPr>
              <w:t>名称：</w:t>
            </w:r>
          </w:p>
          <w:p w:rsidR="00710FF6" w:rsidRDefault="00710FF6" w:rsidP="00BD6E26">
            <w:pPr>
              <w:ind w:right="1292"/>
            </w:pPr>
          </w:p>
          <w:p w:rsidR="00710FF6" w:rsidRDefault="004863C2" w:rsidP="004863C2">
            <w:pPr>
              <w:ind w:right="166" w:firstLineChars="100" w:firstLine="239"/>
            </w:pPr>
            <w:r>
              <w:rPr>
                <w:rFonts w:hint="eastAsia"/>
              </w:rPr>
              <w:t>代表者</w:t>
            </w:r>
            <w:r w:rsidR="00710FF6">
              <w:rPr>
                <w:rFonts w:hint="eastAsia"/>
              </w:rPr>
              <w:t xml:space="preserve">氏名：　　　　　　　　　　　　　　　　　</w:t>
            </w:r>
          </w:p>
          <w:p w:rsidR="00710FF6" w:rsidRPr="00710FF6" w:rsidRDefault="00710FF6" w:rsidP="00710FF6">
            <w:pPr>
              <w:ind w:right="1235"/>
              <w:rPr>
                <w:sz w:val="20"/>
              </w:rPr>
            </w:pPr>
          </w:p>
        </w:tc>
      </w:tr>
      <w:tr w:rsidR="00710FF6" w:rsidTr="00F7561B">
        <w:trPr>
          <w:trHeight w:val="393"/>
        </w:trPr>
        <w:tc>
          <w:tcPr>
            <w:tcW w:w="6634" w:type="dxa"/>
            <w:tcBorders>
              <w:top w:val="nil"/>
              <w:bottom w:val="single" w:sz="4" w:space="0" w:color="auto"/>
            </w:tcBorders>
            <w:vAlign w:val="center"/>
          </w:tcPr>
          <w:p w:rsidR="00710FF6" w:rsidRDefault="00710FF6" w:rsidP="00BD6E26">
            <w:r>
              <w:rPr>
                <w:rFonts w:hint="eastAsia"/>
              </w:rPr>
              <w:t xml:space="preserve">ＴＥＬ（　　　　　　）　　　　　　　　－　</w:t>
            </w:r>
          </w:p>
        </w:tc>
      </w:tr>
    </w:tbl>
    <w:p w:rsidR="00710FF6" w:rsidRDefault="00710FF6" w:rsidP="00710FF6"/>
    <w:p w:rsidR="00F7561B" w:rsidRDefault="00F7561B" w:rsidP="00710FF6"/>
    <w:p w:rsidR="00F7561B" w:rsidRPr="00F7561B" w:rsidRDefault="00F7561B" w:rsidP="00710FF6"/>
    <w:p w:rsidR="00710FF6" w:rsidRDefault="00F7561B" w:rsidP="00BD6E26">
      <w:pPr>
        <w:ind w:firstLineChars="100" w:firstLine="239"/>
      </w:pPr>
      <w:r>
        <w:rPr>
          <w:rFonts w:hint="eastAsia"/>
        </w:rPr>
        <w:t>私が貴センターから支払を受ける</w:t>
      </w:r>
      <w:r w:rsidR="00514B97">
        <w:rPr>
          <w:rFonts w:hint="eastAsia"/>
        </w:rPr>
        <w:t>なごや</w:t>
      </w:r>
      <w:r>
        <w:rPr>
          <w:rFonts w:hint="eastAsia"/>
        </w:rPr>
        <w:t>認知症カフェ開設助成金については、</w:t>
      </w:r>
      <w:r w:rsidR="00710FF6">
        <w:rPr>
          <w:rFonts w:hint="eastAsia"/>
        </w:rPr>
        <w:t>下記の口座へ振り替えて下さい。</w:t>
      </w:r>
    </w:p>
    <w:p w:rsidR="00F7561B" w:rsidRDefault="00F7561B" w:rsidP="00BD6E26">
      <w:pPr>
        <w:ind w:firstLineChars="100" w:firstLine="239"/>
      </w:pPr>
    </w:p>
    <w:p w:rsidR="00F7561B" w:rsidRPr="00F7561B" w:rsidRDefault="00F7561B" w:rsidP="00BD6E26">
      <w:pPr>
        <w:ind w:firstLineChars="100" w:firstLine="239"/>
      </w:pPr>
    </w:p>
    <w:p w:rsidR="00BD6E26" w:rsidRPr="00BD6E26" w:rsidRDefault="00710FF6" w:rsidP="00BD6E26">
      <w:pPr>
        <w:pStyle w:val="a3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1807"/>
        <w:gridCol w:w="119"/>
        <w:gridCol w:w="642"/>
        <w:gridCol w:w="642"/>
        <w:gridCol w:w="440"/>
        <w:gridCol w:w="202"/>
        <w:gridCol w:w="642"/>
        <w:gridCol w:w="642"/>
        <w:gridCol w:w="642"/>
        <w:gridCol w:w="642"/>
        <w:gridCol w:w="642"/>
      </w:tblGrid>
      <w:tr w:rsidR="00710FF6" w:rsidTr="00794E1F">
        <w:trPr>
          <w:cantSplit/>
          <w:trHeight w:val="1167"/>
          <w:jc w:val="center"/>
        </w:trPr>
        <w:tc>
          <w:tcPr>
            <w:tcW w:w="2033" w:type="dxa"/>
            <w:vAlign w:val="center"/>
          </w:tcPr>
          <w:p w:rsidR="00710FF6" w:rsidRDefault="00710FF6" w:rsidP="00BD6E2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07" w:type="dxa"/>
            <w:tcBorders>
              <w:bottom w:val="single" w:sz="4" w:space="0" w:color="auto"/>
              <w:right w:val="nil"/>
            </w:tcBorders>
            <w:vAlign w:val="center"/>
          </w:tcPr>
          <w:p w:rsidR="00710FF6" w:rsidRDefault="00710FF6" w:rsidP="00BD6E26"/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F6" w:rsidRDefault="00710FF6" w:rsidP="00BD6E26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710FF6" w:rsidRDefault="00710FF6" w:rsidP="00BD6E26">
            <w:pPr>
              <w:pStyle w:val="a4"/>
            </w:pPr>
            <w:r>
              <w:rPr>
                <w:rFonts w:hint="eastAsia"/>
              </w:rPr>
              <w:t>信金</w:t>
            </w:r>
          </w:p>
          <w:p w:rsidR="00710FF6" w:rsidRDefault="00710FF6" w:rsidP="000521B4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4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FF6" w:rsidRDefault="00710FF6" w:rsidP="000521B4">
            <w:pPr>
              <w:pStyle w:val="a4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店</w:t>
            </w:r>
          </w:p>
        </w:tc>
      </w:tr>
      <w:tr w:rsidR="00F8770A" w:rsidTr="006A7C98">
        <w:trPr>
          <w:trHeight w:val="818"/>
          <w:jc w:val="center"/>
        </w:trPr>
        <w:tc>
          <w:tcPr>
            <w:tcW w:w="2033" w:type="dxa"/>
            <w:vAlign w:val="center"/>
          </w:tcPr>
          <w:p w:rsidR="00F8770A" w:rsidRDefault="00F8770A" w:rsidP="00BD6E26">
            <w:pPr>
              <w:jc w:val="center"/>
            </w:pPr>
            <w:r>
              <w:rPr>
                <w:rFonts w:hint="eastAsia"/>
              </w:rPr>
              <w:t>預金科目</w:t>
            </w:r>
          </w:p>
          <w:p w:rsidR="00F8770A" w:rsidRDefault="00F8770A" w:rsidP="00BD6E26">
            <w:pPr>
              <w:jc w:val="center"/>
            </w:pPr>
            <w:r>
              <w:rPr>
                <w:rFonts w:hint="eastAsia"/>
              </w:rPr>
              <w:t>及　び</w:t>
            </w:r>
          </w:p>
          <w:p w:rsidR="00F8770A" w:rsidRDefault="00F8770A" w:rsidP="00BD6E2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26" w:type="dxa"/>
            <w:gridSpan w:val="2"/>
            <w:tcBorders>
              <w:right w:val="nil"/>
            </w:tcBorders>
            <w:vAlign w:val="center"/>
          </w:tcPr>
          <w:p w:rsidR="00F8770A" w:rsidRDefault="00F8770A" w:rsidP="00BD6E26">
            <w:r>
              <w:rPr>
                <w:rFonts w:hint="eastAsia"/>
              </w:rPr>
              <w:t xml:space="preserve">　１　普　通</w:t>
            </w:r>
          </w:p>
          <w:p w:rsidR="00F8770A" w:rsidRDefault="00F8770A" w:rsidP="00BD6E26">
            <w:r>
              <w:rPr>
                <w:rFonts w:hint="eastAsia"/>
              </w:rPr>
              <w:t xml:space="preserve">　２　当　座</w:t>
            </w:r>
          </w:p>
          <w:p w:rsidR="00F8770A" w:rsidRDefault="00F8770A" w:rsidP="00BD6E26">
            <w:r>
              <w:rPr>
                <w:rFonts w:hint="eastAsia"/>
              </w:rPr>
              <w:t xml:space="preserve">　３　その他</w:t>
            </w:r>
          </w:p>
        </w:tc>
        <w:tc>
          <w:tcPr>
            <w:tcW w:w="642" w:type="dxa"/>
            <w:tcBorders>
              <w:left w:val="nil"/>
              <w:right w:val="single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</w:tcBorders>
            <w:vAlign w:val="center"/>
          </w:tcPr>
          <w:p w:rsidR="00F8770A" w:rsidRDefault="00F8770A" w:rsidP="00BD6E26"/>
        </w:tc>
      </w:tr>
      <w:tr w:rsidR="00710FF6">
        <w:trPr>
          <w:cantSplit/>
          <w:trHeight w:val="380"/>
          <w:jc w:val="center"/>
        </w:trPr>
        <w:tc>
          <w:tcPr>
            <w:tcW w:w="2033" w:type="dxa"/>
            <w:vMerge w:val="restart"/>
            <w:vAlign w:val="center"/>
          </w:tcPr>
          <w:p w:rsidR="00710FF6" w:rsidRDefault="00710FF6" w:rsidP="00BD6E2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62" w:type="dxa"/>
            <w:gridSpan w:val="11"/>
          </w:tcPr>
          <w:p w:rsidR="00710FF6" w:rsidRDefault="00710FF6" w:rsidP="00BD6E26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フリガナ</w:t>
            </w:r>
          </w:p>
        </w:tc>
      </w:tr>
      <w:tr w:rsidR="00710FF6" w:rsidRPr="00BD6E26">
        <w:trPr>
          <w:cantSplit/>
          <w:trHeight w:val="973"/>
          <w:jc w:val="center"/>
        </w:trPr>
        <w:tc>
          <w:tcPr>
            <w:tcW w:w="2033" w:type="dxa"/>
            <w:vMerge/>
          </w:tcPr>
          <w:p w:rsidR="00710FF6" w:rsidRPr="00BD6E26" w:rsidRDefault="00710FF6" w:rsidP="00BD6E26">
            <w:pPr>
              <w:rPr>
                <w:sz w:val="22"/>
                <w:szCs w:val="22"/>
              </w:rPr>
            </w:pPr>
          </w:p>
        </w:tc>
        <w:tc>
          <w:tcPr>
            <w:tcW w:w="7062" w:type="dxa"/>
            <w:gridSpan w:val="11"/>
          </w:tcPr>
          <w:p w:rsidR="00710FF6" w:rsidRPr="00BD6E26" w:rsidRDefault="00710FF6" w:rsidP="00BD6E26">
            <w:pPr>
              <w:rPr>
                <w:sz w:val="22"/>
                <w:szCs w:val="22"/>
              </w:rPr>
            </w:pPr>
          </w:p>
        </w:tc>
      </w:tr>
    </w:tbl>
    <w:p w:rsidR="00710FF6" w:rsidRDefault="00794E1F" w:rsidP="00710FF6">
      <w:pPr>
        <w:ind w:left="214"/>
        <w:rPr>
          <w:rFonts w:eastAsia="ＭＳ ゴシック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sz w:val="22"/>
          <w:szCs w:val="22"/>
        </w:rPr>
        <w:t>※口座名義人は必ず</w:t>
      </w:r>
      <w:r w:rsidR="00BC3DEE">
        <w:rPr>
          <w:rFonts w:eastAsia="ＭＳ ゴシック" w:hint="eastAsia"/>
          <w:b/>
          <w:bCs/>
          <w:sz w:val="22"/>
          <w:szCs w:val="22"/>
        </w:rPr>
        <w:t>、</w:t>
      </w:r>
      <w:r w:rsidR="00710FF6" w:rsidRPr="00BD6E26">
        <w:rPr>
          <w:rFonts w:eastAsia="ＭＳ ゴシック" w:hint="eastAsia"/>
          <w:b/>
          <w:bCs/>
          <w:sz w:val="22"/>
          <w:szCs w:val="22"/>
        </w:rPr>
        <w:t>請求者と同一（又は事業者）のものを指定して下さい。</w:t>
      </w:r>
    </w:p>
    <w:p w:rsidR="0096172D" w:rsidRPr="00BD6E26" w:rsidRDefault="0096172D" w:rsidP="00710FF6">
      <w:pPr>
        <w:ind w:left="214"/>
        <w:rPr>
          <w:rFonts w:eastAsia="ＭＳ ゴシック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sz w:val="22"/>
          <w:szCs w:val="22"/>
        </w:rPr>
        <w:t>※口座名義人は</w:t>
      </w:r>
      <w:r w:rsidR="00BC3DEE">
        <w:rPr>
          <w:rFonts w:eastAsia="ＭＳ ゴシック" w:hint="eastAsia"/>
          <w:b/>
          <w:bCs/>
          <w:sz w:val="22"/>
          <w:szCs w:val="22"/>
        </w:rPr>
        <w:t>原則、</w:t>
      </w:r>
      <w:r>
        <w:rPr>
          <w:rFonts w:eastAsia="ＭＳ ゴシック" w:hint="eastAsia"/>
          <w:b/>
          <w:bCs/>
          <w:sz w:val="22"/>
          <w:szCs w:val="22"/>
        </w:rPr>
        <w:t>団体名で指定して</w:t>
      </w:r>
      <w:r w:rsidR="00BC3DEE">
        <w:rPr>
          <w:rFonts w:eastAsia="ＭＳ ゴシック" w:hint="eastAsia"/>
          <w:b/>
          <w:bCs/>
          <w:sz w:val="22"/>
          <w:szCs w:val="22"/>
        </w:rPr>
        <w:t>下さい</w:t>
      </w:r>
      <w:r>
        <w:rPr>
          <w:rFonts w:eastAsia="ＭＳ ゴシック" w:hint="eastAsia"/>
          <w:b/>
          <w:bCs/>
          <w:sz w:val="22"/>
          <w:szCs w:val="22"/>
        </w:rPr>
        <w:t>。</w:t>
      </w:r>
    </w:p>
    <w:p w:rsidR="00BD04A7" w:rsidRPr="00794E1F" w:rsidRDefault="00BD04A7">
      <w:pPr>
        <w:spacing w:after="240"/>
        <w:jc w:val="center"/>
        <w:rPr>
          <w:sz w:val="36"/>
          <w:szCs w:val="36"/>
        </w:rPr>
      </w:pPr>
    </w:p>
    <w:sectPr w:rsidR="00BD04A7" w:rsidRPr="00794E1F" w:rsidSect="000459F1">
      <w:pgSz w:w="11906" w:h="16838" w:code="9"/>
      <w:pgMar w:top="1191" w:right="1418" w:bottom="851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A9" w:rsidRDefault="00823CA9" w:rsidP="00BC08D8">
      <w:r>
        <w:separator/>
      </w:r>
    </w:p>
  </w:endnote>
  <w:endnote w:type="continuationSeparator" w:id="0">
    <w:p w:rsidR="00823CA9" w:rsidRDefault="00823CA9" w:rsidP="00BC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A9" w:rsidRDefault="00823CA9" w:rsidP="00BC08D8">
      <w:r>
        <w:separator/>
      </w:r>
    </w:p>
  </w:footnote>
  <w:footnote w:type="continuationSeparator" w:id="0">
    <w:p w:rsidR="00823CA9" w:rsidRDefault="00823CA9" w:rsidP="00BC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1836"/>
    <w:multiLevelType w:val="hybridMultilevel"/>
    <w:tmpl w:val="38403D9C"/>
    <w:lvl w:ilvl="0" w:tplc="9ABE1A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D611E8"/>
    <w:multiLevelType w:val="hybridMultilevel"/>
    <w:tmpl w:val="DBEC8F70"/>
    <w:lvl w:ilvl="0" w:tplc="584EFB1A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57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6F"/>
    <w:rsid w:val="000459F1"/>
    <w:rsid w:val="000521B4"/>
    <w:rsid w:val="00134D52"/>
    <w:rsid w:val="00146783"/>
    <w:rsid w:val="001B0D25"/>
    <w:rsid w:val="0024096F"/>
    <w:rsid w:val="0026027B"/>
    <w:rsid w:val="002A37DB"/>
    <w:rsid w:val="002E0A56"/>
    <w:rsid w:val="00400A27"/>
    <w:rsid w:val="004351AE"/>
    <w:rsid w:val="00463E5C"/>
    <w:rsid w:val="0048394C"/>
    <w:rsid w:val="004863C2"/>
    <w:rsid w:val="004E69C6"/>
    <w:rsid w:val="00505BBE"/>
    <w:rsid w:val="00514B97"/>
    <w:rsid w:val="005A06F3"/>
    <w:rsid w:val="006A7C98"/>
    <w:rsid w:val="006B4369"/>
    <w:rsid w:val="006C4567"/>
    <w:rsid w:val="00710FF6"/>
    <w:rsid w:val="00717DAF"/>
    <w:rsid w:val="0076352A"/>
    <w:rsid w:val="00770EA5"/>
    <w:rsid w:val="00794E1F"/>
    <w:rsid w:val="007963F3"/>
    <w:rsid w:val="007A36A8"/>
    <w:rsid w:val="00823CA9"/>
    <w:rsid w:val="008824CD"/>
    <w:rsid w:val="00901216"/>
    <w:rsid w:val="00924AB2"/>
    <w:rsid w:val="0096172D"/>
    <w:rsid w:val="0099762A"/>
    <w:rsid w:val="009A18B9"/>
    <w:rsid w:val="00AA458C"/>
    <w:rsid w:val="00BC08D8"/>
    <w:rsid w:val="00BC3DEE"/>
    <w:rsid w:val="00BD04A7"/>
    <w:rsid w:val="00BD6E26"/>
    <w:rsid w:val="00C06F12"/>
    <w:rsid w:val="00C775D6"/>
    <w:rsid w:val="00C77E59"/>
    <w:rsid w:val="00D00DDB"/>
    <w:rsid w:val="00D72237"/>
    <w:rsid w:val="00D92919"/>
    <w:rsid w:val="00E673F3"/>
    <w:rsid w:val="00E95A19"/>
    <w:rsid w:val="00EA2360"/>
    <w:rsid w:val="00EC0DC5"/>
    <w:rsid w:val="00F13D0A"/>
    <w:rsid w:val="00F22CBF"/>
    <w:rsid w:val="00F7561B"/>
    <w:rsid w:val="00F8770A"/>
    <w:rsid w:val="00F90D2D"/>
    <w:rsid w:val="00F96397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732320"/>
  <w15:chartTrackingRefBased/>
  <w15:docId w15:val="{CC9FC2A4-BA52-42C8-8522-AC1F38B2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360" w:lineRule="auto"/>
      <w:ind w:firstLine="240"/>
    </w:pPr>
  </w:style>
  <w:style w:type="paragraph" w:styleId="2">
    <w:name w:val="Body Text Indent 2"/>
    <w:basedOn w:val="a"/>
    <w:pPr>
      <w:ind w:left="476" w:firstLine="238"/>
    </w:pPr>
  </w:style>
  <w:style w:type="paragraph" w:customStyle="1" w:styleId="a6">
    <w:name w:val="一太郎８"/>
    <w:rsid w:val="00710FF6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hAnsi="Times New Roman"/>
      <w:spacing w:val="2"/>
      <w:sz w:val="21"/>
    </w:rPr>
  </w:style>
  <w:style w:type="table" w:styleId="a7">
    <w:name w:val="Table Grid"/>
    <w:basedOn w:val="a1"/>
    <w:rsid w:val="00F90D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EA2360"/>
    <w:rPr>
      <w:sz w:val="18"/>
      <w:szCs w:val="18"/>
    </w:rPr>
  </w:style>
  <w:style w:type="paragraph" w:styleId="a9">
    <w:name w:val="annotation text"/>
    <w:basedOn w:val="a"/>
    <w:semiHidden/>
    <w:rsid w:val="00EA2360"/>
    <w:pPr>
      <w:jc w:val="left"/>
    </w:pPr>
  </w:style>
  <w:style w:type="paragraph" w:styleId="aa">
    <w:name w:val="annotation subject"/>
    <w:basedOn w:val="a9"/>
    <w:next w:val="a9"/>
    <w:semiHidden/>
    <w:rsid w:val="00EA2360"/>
    <w:rPr>
      <w:b/>
      <w:bCs/>
    </w:rPr>
  </w:style>
  <w:style w:type="paragraph" w:styleId="ab">
    <w:name w:val="Balloon Text"/>
    <w:basedOn w:val="a"/>
    <w:semiHidden/>
    <w:rsid w:val="00EA2360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C08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C08D8"/>
    <w:rPr>
      <w:kern w:val="2"/>
      <w:sz w:val="24"/>
    </w:rPr>
  </w:style>
  <w:style w:type="paragraph" w:styleId="ae">
    <w:name w:val="footer"/>
    <w:basedOn w:val="a"/>
    <w:link w:val="af"/>
    <w:rsid w:val="00BC08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C08D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名古屋市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KJ13</dc:creator>
  <cp:keywords/>
  <cp:lastModifiedBy>user</cp:lastModifiedBy>
  <cp:revision>4</cp:revision>
  <cp:lastPrinted>2016-03-17T03:04:00Z</cp:lastPrinted>
  <dcterms:created xsi:type="dcterms:W3CDTF">2024-04-10T07:07:00Z</dcterms:created>
  <dcterms:modified xsi:type="dcterms:W3CDTF">2024-04-10T07:23:00Z</dcterms:modified>
</cp:coreProperties>
</file>