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95" w:rsidRDefault="002F0995" w:rsidP="002F0995">
      <w:pPr>
        <w:rPr>
          <w:sz w:val="24"/>
        </w:rPr>
      </w:pPr>
      <w:r>
        <w:rPr>
          <w:rFonts w:hint="eastAsia"/>
          <w:sz w:val="24"/>
        </w:rPr>
        <w:t>第</w:t>
      </w:r>
      <w:r w:rsidR="00D6454D">
        <w:rPr>
          <w:rFonts w:hint="eastAsia"/>
          <w:sz w:val="24"/>
        </w:rPr>
        <w:t>３</w:t>
      </w:r>
      <w:r>
        <w:rPr>
          <w:rFonts w:hint="eastAsia"/>
          <w:sz w:val="24"/>
        </w:rPr>
        <w:t>号様式</w:t>
      </w:r>
    </w:p>
    <w:p w:rsidR="002F0995" w:rsidRDefault="002F0995" w:rsidP="002F099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2F0995" w:rsidRDefault="002F0995" w:rsidP="002F0995">
      <w:pPr>
        <w:jc w:val="right"/>
        <w:rPr>
          <w:sz w:val="24"/>
        </w:rPr>
      </w:pPr>
    </w:p>
    <w:p w:rsidR="002F0995" w:rsidRDefault="002F0995" w:rsidP="002F0995">
      <w:pPr>
        <w:rPr>
          <w:rFonts w:hint="eastAsia"/>
          <w:sz w:val="24"/>
        </w:rPr>
      </w:pPr>
      <w:r>
        <w:rPr>
          <w:rFonts w:hint="eastAsia"/>
          <w:sz w:val="24"/>
        </w:rPr>
        <w:t>（あて先）名古屋市認知症相談支援センター所長</w:t>
      </w:r>
    </w:p>
    <w:p w:rsidR="002F0995" w:rsidRDefault="002F0995" w:rsidP="002F0995">
      <w:pPr>
        <w:rPr>
          <w:rFonts w:hint="eastAsia"/>
          <w:sz w:val="24"/>
        </w:rPr>
      </w:pPr>
    </w:p>
    <w:p w:rsidR="002F0995" w:rsidRDefault="002F0995" w:rsidP="002F099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認知症カフェ実施主体　</w:t>
      </w:r>
    </w:p>
    <w:p w:rsidR="002F0995" w:rsidRDefault="002F0995" w:rsidP="002F0995">
      <w:pPr>
        <w:jc w:val="right"/>
        <w:rPr>
          <w:sz w:val="24"/>
        </w:rPr>
      </w:pPr>
    </w:p>
    <w:p w:rsidR="002F0995" w:rsidRDefault="002F0995" w:rsidP="002F09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団体もしくは事業者名　　　　　　　　　　　　　</w:t>
      </w:r>
    </w:p>
    <w:p w:rsidR="002F0995" w:rsidRPr="00C83272" w:rsidRDefault="002F0995" w:rsidP="002F0995">
      <w:pPr>
        <w:ind w:right="1036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事業所名</w:t>
      </w:r>
    </w:p>
    <w:p w:rsidR="002F0995" w:rsidRDefault="002F0995" w:rsidP="002F099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所在地　　　　　　　　　　　　　</w:t>
      </w:r>
    </w:p>
    <w:p w:rsidR="002F0995" w:rsidRDefault="002F0995" w:rsidP="002F0995">
      <w:pPr>
        <w:rPr>
          <w:sz w:val="24"/>
        </w:rPr>
      </w:pP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</w:p>
    <w:p w:rsidR="002F0995" w:rsidRDefault="002F0995" w:rsidP="0014769C">
      <w:pPr>
        <w:rPr>
          <w:rFonts w:hint="eastAsia"/>
          <w:sz w:val="24"/>
        </w:rPr>
      </w:pPr>
    </w:p>
    <w:p w:rsidR="002F0995" w:rsidRPr="00DA47AE" w:rsidRDefault="002F0995" w:rsidP="002F0995">
      <w:pPr>
        <w:jc w:val="center"/>
        <w:rPr>
          <w:rFonts w:hint="eastAsia"/>
          <w:w w:val="90"/>
          <w:sz w:val="36"/>
        </w:rPr>
      </w:pPr>
      <w:r>
        <w:rPr>
          <w:rFonts w:hint="eastAsia"/>
          <w:w w:val="90"/>
          <w:sz w:val="36"/>
        </w:rPr>
        <w:t>なごや</w:t>
      </w:r>
      <w:r w:rsidRPr="005102D5">
        <w:rPr>
          <w:rFonts w:hint="eastAsia"/>
          <w:w w:val="90"/>
          <w:sz w:val="36"/>
        </w:rPr>
        <w:t>認知症カフェ</w:t>
      </w:r>
      <w:r w:rsidR="0014769C">
        <w:rPr>
          <w:rFonts w:hint="eastAsia"/>
          <w:w w:val="90"/>
          <w:sz w:val="36"/>
        </w:rPr>
        <w:t>登録</w:t>
      </w:r>
      <w:r w:rsidR="00126A3E">
        <w:rPr>
          <w:rFonts w:hint="eastAsia"/>
          <w:w w:val="90"/>
          <w:sz w:val="36"/>
        </w:rPr>
        <w:t>内容</w:t>
      </w:r>
      <w:r w:rsidR="0014769C">
        <w:rPr>
          <w:rFonts w:hint="eastAsia"/>
          <w:w w:val="90"/>
          <w:sz w:val="36"/>
        </w:rPr>
        <w:t>変更</w:t>
      </w:r>
      <w:r w:rsidRPr="005102D5">
        <w:rPr>
          <w:rFonts w:hint="eastAsia"/>
          <w:w w:val="90"/>
          <w:sz w:val="36"/>
        </w:rPr>
        <w:t>について</w:t>
      </w:r>
    </w:p>
    <w:p w:rsidR="0014769C" w:rsidRDefault="0014769C" w:rsidP="0014769C">
      <w:pPr>
        <w:rPr>
          <w:rFonts w:hint="eastAsia"/>
          <w:sz w:val="24"/>
        </w:rPr>
      </w:pPr>
    </w:p>
    <w:p w:rsidR="0014769C" w:rsidRDefault="0014769C" w:rsidP="0014769C">
      <w:pPr>
        <w:ind w:firstLineChars="100" w:firstLine="259"/>
        <w:rPr>
          <w:sz w:val="24"/>
        </w:rPr>
      </w:pPr>
      <w:r>
        <w:rPr>
          <w:rFonts w:hint="eastAsia"/>
          <w:sz w:val="24"/>
        </w:rPr>
        <w:t>みだしのことについて、下記のとおり変更します。</w:t>
      </w:r>
    </w:p>
    <w:p w:rsidR="002E47D8" w:rsidRDefault="002E47D8" w:rsidP="002E47D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E47D8" w:rsidRPr="002E47D8" w:rsidRDefault="002E47D8" w:rsidP="002E47D8">
      <w:pPr>
        <w:ind w:firstLineChars="100" w:firstLine="259"/>
        <w:rPr>
          <w:rFonts w:hint="eastAsia"/>
          <w:sz w:val="24"/>
          <w:u w:val="single"/>
        </w:rPr>
      </w:pPr>
      <w:r w:rsidRPr="002E47D8">
        <w:rPr>
          <w:rFonts w:hint="eastAsia"/>
          <w:sz w:val="24"/>
          <w:u w:val="single"/>
        </w:rPr>
        <w:t>認知症カフ</w:t>
      </w:r>
      <w:bookmarkStart w:id="0" w:name="_GoBack"/>
      <w:bookmarkEnd w:id="0"/>
      <w:r w:rsidRPr="002E47D8">
        <w:rPr>
          <w:rFonts w:hint="eastAsia"/>
          <w:sz w:val="24"/>
          <w:u w:val="single"/>
        </w:rPr>
        <w:t>ェ名　　　　　　　　　　　　　　　開催区　　　　区</w:t>
      </w:r>
    </w:p>
    <w:p w:rsidR="002F0995" w:rsidRPr="002E47D8" w:rsidRDefault="002F0995" w:rsidP="002F0995">
      <w:pPr>
        <w:rPr>
          <w:rFonts w:hint="eastAsia"/>
          <w:sz w:val="16"/>
        </w:rPr>
      </w:pPr>
    </w:p>
    <w:tbl>
      <w:tblPr>
        <w:tblW w:w="9498" w:type="dxa"/>
        <w:tblInd w:w="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9"/>
        <w:gridCol w:w="1010"/>
        <w:gridCol w:w="567"/>
        <w:gridCol w:w="4962"/>
      </w:tblGrid>
      <w:tr w:rsidR="00C048A6" w:rsidTr="002E47D8">
        <w:trPr>
          <w:trHeight w:val="360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登録事項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最新の内容</w:t>
            </w:r>
          </w:p>
        </w:tc>
      </w:tr>
      <w:tr w:rsidR="00C048A6" w:rsidTr="002E47D8">
        <w:trPr>
          <w:trHeight w:val="1348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A3E" w:rsidRPr="0014769C" w:rsidRDefault="00126A3E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主催者</w:t>
            </w:r>
            <w:r w:rsidR="00493F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（住所）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6A3E" w:rsidRPr="0014769C" w:rsidRDefault="00126A3E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</w:p>
        </w:tc>
      </w:tr>
      <w:tr w:rsidR="00C048A6" w:rsidTr="002E47D8">
        <w:trPr>
          <w:trHeight w:val="54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カフェの名称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C048A6" w:rsidTr="002E47D8">
        <w:trPr>
          <w:trHeight w:val="54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開催頻度・開催日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C048A6" w:rsidTr="002E47D8">
        <w:trPr>
          <w:trHeight w:val="54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開催時間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C048A6" w:rsidTr="002E47D8">
        <w:trPr>
          <w:trHeight w:val="54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会場（住所）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C048A6" w:rsidTr="002E47D8">
        <w:trPr>
          <w:trHeight w:val="410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69C" w:rsidRPr="0014769C" w:rsidRDefault="002618CF" w:rsidP="0014769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2618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個別相談ができる専門職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□あり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C" w:rsidRPr="0014769C" w:rsidRDefault="00D61990" w:rsidP="00D6199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  <w:tc>
          <w:tcPr>
            <w:tcW w:w="4962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9C" w:rsidRPr="0014769C" w:rsidRDefault="0014769C" w:rsidP="00D619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専門職の配置有　</w:t>
            </w:r>
          </w:p>
        </w:tc>
      </w:tr>
      <w:tr w:rsidR="00C048A6" w:rsidTr="002E47D8">
        <w:trPr>
          <w:trHeight w:val="324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69C" w:rsidRPr="0014769C" w:rsidRDefault="0014769C" w:rsidP="0014769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69C" w:rsidRPr="0014769C" w:rsidRDefault="0014769C" w:rsidP="0014769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69C" w:rsidRPr="0014769C" w:rsidRDefault="0014769C" w:rsidP="00D61990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F46" w:rsidRDefault="0014769C" w:rsidP="00D619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専門職の配置はないが、いきいき相談室</w:t>
            </w:r>
            <w:r w:rsidR="00493F4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・</w:t>
            </w:r>
          </w:p>
          <w:p w:rsidR="0014769C" w:rsidRPr="0014769C" w:rsidRDefault="0014769C" w:rsidP="00D619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居宅介護支援事業所等の専門職と連携がとれる</w:t>
            </w:r>
          </w:p>
        </w:tc>
      </w:tr>
      <w:tr w:rsidR="00C048A6" w:rsidTr="002E47D8">
        <w:trPr>
          <w:trHeight w:val="508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769C" w:rsidRPr="0014769C" w:rsidRDefault="0014769C" w:rsidP="0014769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4F068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□なし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9C" w:rsidRPr="0014769C" w:rsidRDefault="0014769C" w:rsidP="00D61990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</w:p>
        </w:tc>
      </w:tr>
      <w:tr w:rsidR="00C048A6" w:rsidTr="002E47D8">
        <w:trPr>
          <w:trHeight w:val="54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参加費</w:t>
            </w:r>
          </w:p>
        </w:tc>
        <w:tc>
          <w:tcPr>
            <w:tcW w:w="6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（　</w:t>
            </w:r>
            <w:r w:rsidR="002618C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　</w:t>
            </w: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 xml:space="preserve">　　　　円）　・　無料</w:t>
            </w:r>
          </w:p>
        </w:tc>
      </w:tr>
      <w:tr w:rsidR="00C048A6" w:rsidTr="002E47D8">
        <w:trPr>
          <w:trHeight w:val="547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事前申込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69C" w:rsidRPr="0014769C" w:rsidRDefault="0014769C" w:rsidP="0014769C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</w:pPr>
            <w:r w:rsidRPr="0014769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2"/>
              </w:rPr>
              <w:t>要　・　不要</w:t>
            </w:r>
          </w:p>
        </w:tc>
      </w:tr>
    </w:tbl>
    <w:p w:rsidR="00D61990" w:rsidRDefault="002618CF" w:rsidP="002F0995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※変更内容のみ記載</w:t>
      </w:r>
    </w:p>
    <w:p w:rsidR="002F0995" w:rsidRDefault="002F0995" w:rsidP="002618CF">
      <w:pPr>
        <w:ind w:leftChars="118" w:left="282" w:firstLineChars="100" w:firstLine="259"/>
        <w:rPr>
          <w:rFonts w:ascii="ＭＳ Ｐ明朝" w:eastAsia="ＭＳ Ｐ明朝" w:hAnsi="ＭＳ Ｐ明朝"/>
          <w:sz w:val="24"/>
        </w:rPr>
      </w:pPr>
    </w:p>
    <w:p w:rsidR="00493F46" w:rsidRDefault="00493F46" w:rsidP="002618CF">
      <w:pPr>
        <w:ind w:leftChars="118" w:left="282" w:firstLineChars="100" w:firstLine="259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Y="182"/>
        <w:tblW w:w="101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C048A6" w:rsidTr="002078E2">
        <w:trPr>
          <w:trHeight w:val="454"/>
        </w:trPr>
        <w:tc>
          <w:tcPr>
            <w:tcW w:w="1256" w:type="dxa"/>
            <w:shd w:val="clear" w:color="auto" w:fill="auto"/>
            <w:vAlign w:val="center"/>
          </w:tcPr>
          <w:p w:rsidR="002078E2" w:rsidRPr="00CC79CC" w:rsidRDefault="002078E2" w:rsidP="002078E2">
            <w:pPr>
              <w:jc w:val="center"/>
              <w:rPr>
                <w:rFonts w:hint="eastAsia"/>
                <w:szCs w:val="21"/>
              </w:rPr>
            </w:pPr>
            <w:r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2078E2" w:rsidRPr="00CC79CC" w:rsidRDefault="002078E2" w:rsidP="002078E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2078E2" w:rsidRPr="00CC79CC" w:rsidRDefault="002078E2" w:rsidP="002078E2">
            <w:pPr>
              <w:jc w:val="center"/>
              <w:rPr>
                <w:rFonts w:hint="eastAsia"/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2F0995" w:rsidRPr="00872092" w:rsidRDefault="002F0995" w:rsidP="002078E2">
      <w:pPr>
        <w:rPr>
          <w:rFonts w:hint="eastAsia"/>
          <w:sz w:val="24"/>
        </w:rPr>
      </w:pPr>
    </w:p>
    <w:sectPr w:rsidR="002F0995" w:rsidRPr="00872092" w:rsidSect="002618CF">
      <w:pgSz w:w="11906" w:h="16838" w:code="9"/>
      <w:pgMar w:top="1134" w:right="1418" w:bottom="284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D8" w:rsidRDefault="002E47D8" w:rsidP="002E47D8">
      <w:r>
        <w:separator/>
      </w:r>
    </w:p>
  </w:endnote>
  <w:endnote w:type="continuationSeparator" w:id="0">
    <w:p w:rsidR="002E47D8" w:rsidRDefault="002E47D8" w:rsidP="002E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D8" w:rsidRDefault="002E47D8" w:rsidP="002E47D8">
      <w:r>
        <w:separator/>
      </w:r>
    </w:p>
  </w:footnote>
  <w:footnote w:type="continuationSeparator" w:id="0">
    <w:p w:rsidR="002E47D8" w:rsidRDefault="002E47D8" w:rsidP="002E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95"/>
    <w:rsid w:val="00126A3E"/>
    <w:rsid w:val="0014769C"/>
    <w:rsid w:val="002078E2"/>
    <w:rsid w:val="002618CF"/>
    <w:rsid w:val="002E47D8"/>
    <w:rsid w:val="002F0995"/>
    <w:rsid w:val="00493F46"/>
    <w:rsid w:val="004F0682"/>
    <w:rsid w:val="005102D5"/>
    <w:rsid w:val="007E3A59"/>
    <w:rsid w:val="007E554A"/>
    <w:rsid w:val="00872092"/>
    <w:rsid w:val="00B43961"/>
    <w:rsid w:val="00C048A6"/>
    <w:rsid w:val="00C83272"/>
    <w:rsid w:val="00CC79CC"/>
    <w:rsid w:val="00D61990"/>
    <w:rsid w:val="00D6454D"/>
    <w:rsid w:val="00DA47AE"/>
    <w:rsid w:val="00E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3E9394"/>
  <w15:chartTrackingRefBased/>
  <w15:docId w15:val="{306BEF64-5B66-4A38-AC2E-10407690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C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C0C"/>
    <w:rPr>
      <w:kern w:val="2"/>
      <w:sz w:val="22"/>
      <w:szCs w:val="24"/>
    </w:rPr>
  </w:style>
  <w:style w:type="paragraph" w:styleId="a8">
    <w:name w:val="footer"/>
    <w:basedOn w:val="a"/>
    <w:link w:val="a9"/>
    <w:rsid w:val="00722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2C0C"/>
    <w:rPr>
      <w:kern w:val="2"/>
      <w:sz w:val="22"/>
      <w:szCs w:val="24"/>
    </w:rPr>
  </w:style>
  <w:style w:type="paragraph" w:styleId="aa">
    <w:name w:val="Balloon Text"/>
    <w:basedOn w:val="a"/>
    <w:link w:val="ab"/>
    <w:rsid w:val="003D2B9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2B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名古屋市社会福祉協議会</dc:creator>
  <cp:keywords/>
  <cp:lastModifiedBy>user</cp:lastModifiedBy>
  <cp:revision>2</cp:revision>
  <cp:lastPrinted>2024-03-08T01:01:00Z</cp:lastPrinted>
  <dcterms:created xsi:type="dcterms:W3CDTF">2024-04-10T06:11:00Z</dcterms:created>
  <dcterms:modified xsi:type="dcterms:W3CDTF">2024-04-10T06:11:00Z</dcterms:modified>
</cp:coreProperties>
</file>