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61ABD" w14:textId="77777777" w:rsidR="00F83094" w:rsidRPr="004E4947" w:rsidRDefault="00111E22" w:rsidP="004E4947">
      <w:pPr>
        <w:jc w:val="center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【</w:t>
      </w:r>
      <w:r w:rsidR="004E4947" w:rsidRPr="004E4947">
        <w:rPr>
          <w:rFonts w:asciiTheme="majorEastAsia" w:eastAsiaTheme="majorEastAsia" w:hAnsiTheme="majorEastAsia" w:hint="eastAsia"/>
          <w:sz w:val="52"/>
          <w:szCs w:val="52"/>
        </w:rPr>
        <w:t>案内図</w:t>
      </w:r>
      <w:r>
        <w:rPr>
          <w:rFonts w:asciiTheme="majorEastAsia" w:eastAsiaTheme="majorEastAsia" w:hAnsiTheme="majorEastAsia" w:hint="eastAsia"/>
          <w:sz w:val="52"/>
          <w:szCs w:val="52"/>
        </w:rPr>
        <w:t>】</w:t>
      </w:r>
    </w:p>
    <w:p w14:paraId="151C7956" w14:textId="77777777" w:rsidR="004E4947" w:rsidRDefault="004E49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E4129" wp14:editId="1B66BC98">
                <wp:simplePos x="0" y="0"/>
                <wp:positionH relativeFrom="column">
                  <wp:posOffset>1186815</wp:posOffset>
                </wp:positionH>
                <wp:positionV relativeFrom="paragraph">
                  <wp:posOffset>1244599</wp:posOffset>
                </wp:positionV>
                <wp:extent cx="1104900" cy="295275"/>
                <wp:effectExtent l="19050" t="19050" r="19050" b="28575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7BC21" w14:textId="77777777" w:rsidR="004E4947" w:rsidRPr="004E4947" w:rsidRDefault="004E4947" w:rsidP="004E49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E4947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ひびのファミリア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BAD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3.45pt;margin-top:98pt;width:8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vaZgIAABsFAAAOAAAAZHJzL2Uyb0RvYy54bWysVE1uEzEU3iNxB8t7OkmgkEadVNAqbIAi&#10;CgdwPHZiYfsZ28lMWDYS4hBcAbHmPHMRnu0k/WFVxMYzfn7f+/neZ5+edUaTtfBBga3p8GhAibAc&#10;GmUXNf30cfZkTEmIzDZMgxU13YhAz6aPH522biJGsATdCE8wiA2T1tV0GaObVFXgS2FYOAInLB5K&#10;8IZF3PpF1XjWYnSjq9Fg8LxqwTfOAxchoPWiHNJpji+l4PFSyiAi0TXF2mJefV7naa2mp2yy8Mwt&#10;Fd+Vwf6hCsOUxaSHUBcsMrLy6q9QRnEPAWQ84mAqkFJxkXvAboaDe91cLZkTuRckJ7gDTeH/heXv&#10;1u89UU1Nn1JimcER9dtv/fXP/vp3v/1O+u2Pfrvtr3/hnowSXa0LE0RdOcTF7hV0OPa9PaAxsdBJ&#10;b9IX+yN4jsRvDmSLLhKeQMPBs5MBHnE8G50cj14cpzDVDdr5EF8LMCT91NTjMDPHbP0mxOK6d0nJ&#10;AmjVzJTWeZMEJM61J2uGo2ecCxuPM1yvzFtoih0lhCVkEaAZpVLM470Zq8lSTJFybXeSaEtaJG48&#10;zG0YhywGu8hJ7vgFv5gfSpnNbge/qRlTaYs5Er+Fx/wXN1qkhrT9ICQOKtNZOtxFLWrG64Zc7jWd&#10;gyEgOUqk5IHYHSShRb5ED8QfQDk/2HjAG2XBF4buTqj5nFWEhcviv6eiEJC4iN282wlwDs0G9YcP&#10;T7zERWrAQXCtHCVL8F/v21q84DibLyvmBSU+6nMo7wGzHP1rWoRl4eUqglRZXCljSbOrBG9glsDu&#10;tUhX/PY+e928adM/AAAA//8DAFBLAwQUAAYACAAAACEASW7G4uAAAAALAQAADwAAAGRycy9kb3du&#10;cmV2LnhtbEyPQU/DMAyF70j8h8hI3Fi6wspWmk4T0iQ4MMGYOGeNaQuJUzXp2v17zAlufvbT8/eK&#10;9eSsOGEfWk8K5rMEBFLlTUu1gsP79mYJIkRNRltPqOCMAdbl5UWhc+NHesPTPtaCQyjkWkETY5dL&#10;GaoGnQ4z3yHx7dP3TkeWfS1Nr0cOd1amSZJJp1viD43u8LHB6ns/OAV4fhltt6Gnxf1h/vz6tR3C&#10;h98pdX01bR5ARJzinxl+8RkdSmY6+oFMEJb1MluxlYdVxqXYcZslvDkqSO/SBciykP87lD8AAAD/&#10;/wMAUEsBAi0AFAAGAAgAAAAhALaDOJL+AAAA4QEAABMAAAAAAAAAAAAAAAAAAAAAAFtDb250ZW50&#10;X1R5cGVzXS54bWxQSwECLQAUAAYACAAAACEAOP0h/9YAAACUAQAACwAAAAAAAAAAAAAAAAAvAQAA&#10;X3JlbHMvLnJlbHNQSwECLQAUAAYACAAAACEAELBb2mYCAAAbBQAADgAAAAAAAAAAAAAAAAAuAgAA&#10;ZHJzL2Uyb0RvYy54bWxQSwECLQAUAAYACAAAACEASW7G4uAAAAALAQAADwAAAAAAAAAAAAAAAADA&#10;BAAAZHJzL2Rvd25yZXYueG1sUEsFBgAAAAAEAAQA8wAAAM0FAAAAAA==&#10;" fillcolor="#d9e2f3 [664]" strokecolor="red" strokeweight="3pt">
                <v:textbox>
                  <w:txbxContent>
                    <w:p w:rsidR="004E4947" w:rsidRPr="004E4947" w:rsidRDefault="004E4947" w:rsidP="004E49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bookmarkStart w:id="1" w:name="_GoBack"/>
                      <w:r w:rsidRPr="004E4947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ひびのファミリア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5DC44C" wp14:editId="5B407079">
            <wp:extent cx="5400040" cy="3908425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6211" t="7162" r="27150" b="15615"/>
                    <a:stretch/>
                  </pic:blipFill>
                  <pic:spPr>
                    <a:xfrm>
                      <a:off x="0" y="0"/>
                      <a:ext cx="54000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A652" w14:textId="77777777" w:rsidR="00136D31" w:rsidRDefault="00136D31"/>
    <w:tbl>
      <w:tblPr>
        <w:tblW w:w="82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31"/>
        <w:gridCol w:w="4131"/>
      </w:tblGrid>
      <w:tr w:rsidR="004E4947" w:rsidRPr="004E4947" w14:paraId="18D5FC91" w14:textId="7777777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559B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【住所】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EF87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4E4947" w:rsidRPr="004E4947" w14:paraId="1181A125" w14:textId="7777777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F714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名古屋市熱田区比々野町２７番地</w:t>
            </w:r>
          </w:p>
        </w:tc>
      </w:tr>
      <w:tr w:rsidR="004E4947" w:rsidRPr="004E4947" w14:paraId="7D89BB68" w14:textId="7777777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CAFB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BE0D" w14:textId="77777777" w:rsidR="004E4947" w:rsidRPr="004E4947" w:rsidRDefault="004E4947" w:rsidP="004E494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E4947" w:rsidRPr="004E4947" w14:paraId="47F4E9A1" w14:textId="7777777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77F3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【連絡先】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15FCB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4E4947" w:rsidRPr="004E4947" w14:paraId="1A53326F" w14:textId="7777777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9B22" w14:textId="6B3CB1F3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０５２－</w:t>
            </w:r>
            <w:r w:rsidR="00F630C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681-0311</w:t>
            </w:r>
            <w:bookmarkStart w:id="0" w:name="_GoBack"/>
            <w:bookmarkEnd w:id="0"/>
          </w:p>
        </w:tc>
      </w:tr>
      <w:tr w:rsidR="004E4947" w:rsidRPr="004E4947" w14:paraId="6265119C" w14:textId="7777777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7FF4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6CE3" w14:textId="77777777" w:rsidR="004E4947" w:rsidRPr="004E4947" w:rsidRDefault="004E4947" w:rsidP="004E494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E4947" w:rsidRPr="004E4947" w14:paraId="69EBCECC" w14:textId="7777777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8302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【交通のご案内】</w:t>
            </w:r>
          </w:p>
        </w:tc>
      </w:tr>
      <w:tr w:rsidR="004E4947" w:rsidRPr="004E4947" w14:paraId="62529392" w14:textId="7777777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579B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●公共交通機関</w:t>
            </w:r>
          </w:p>
        </w:tc>
      </w:tr>
      <w:tr w:rsidR="004E4947" w:rsidRPr="004E4947" w14:paraId="7A30E7F1" w14:textId="7777777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4612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名古屋市営地下鉄　　名港線日比野駅　 ３番出口　徒歩３分</w:t>
            </w:r>
          </w:p>
        </w:tc>
      </w:tr>
      <w:tr w:rsidR="004E4947" w:rsidRPr="004E4947" w14:paraId="2AD7FEEF" w14:textId="7777777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0CB9" w14:textId="77777777"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公共交通機関でお越しください。</w:t>
            </w:r>
          </w:p>
        </w:tc>
      </w:tr>
    </w:tbl>
    <w:p w14:paraId="3B5BD59D" w14:textId="77777777" w:rsidR="004E4947" w:rsidRPr="004E4947" w:rsidRDefault="004E4947"/>
    <w:p w14:paraId="4D1ECA1E" w14:textId="77777777" w:rsidR="004E4947" w:rsidRDefault="004E4947"/>
    <w:p w14:paraId="313CB1D2" w14:textId="77777777" w:rsidR="004E4947" w:rsidRDefault="004E4947"/>
    <w:p w14:paraId="007EA5BA" w14:textId="77777777" w:rsidR="004E4947" w:rsidRDefault="004E4947"/>
    <w:p w14:paraId="15A87B48" w14:textId="77777777" w:rsidR="004E4947" w:rsidRDefault="004E4947"/>
    <w:sectPr w:rsidR="004E494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06"/>
    <w:rsid w:val="00111E22"/>
    <w:rsid w:val="00136D31"/>
    <w:rsid w:val="004E4947"/>
    <w:rsid w:val="00F24506"/>
    <w:rsid w:val="00F630C4"/>
    <w:rsid w:val="00F8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4E0AAF"/>
  <w15:chartTrackingRefBased/>
  <w15:docId w15:val="{97703960-74F3-4242-92DE-6A62CD6BE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E494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8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theme" Target="theme/theme1.xml" />
  <Relationship Id="rId5" Type="http://schemas.openxmlformats.org/officeDocument/2006/relationships/fontTable" Target="fontTable.xml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