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01" w:rsidRPr="00FE0301" w:rsidRDefault="00FE0301" w:rsidP="00FE030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名古屋市</w:t>
      </w:r>
      <w:r w:rsidRPr="00FE0301">
        <w:rPr>
          <w:rFonts w:ascii="ＭＳ ゴシック" w:eastAsia="ＭＳ ゴシック" w:hAnsi="ＭＳ ゴシック" w:hint="eastAsia"/>
          <w:sz w:val="24"/>
        </w:rPr>
        <w:t>要介護度等改善事例公表事業</w:t>
      </w:r>
    </w:p>
    <w:p w:rsidR="00FE0301" w:rsidRPr="00FE0301" w:rsidRDefault="00FE0301" w:rsidP="009317F1">
      <w:pPr>
        <w:rPr>
          <w:rFonts w:ascii="ＭＳ ゴシック" w:eastAsia="ＭＳ ゴシック" w:hAnsi="ＭＳ ゴシック"/>
        </w:rPr>
      </w:pPr>
    </w:p>
    <w:p w:rsidR="00E519C2" w:rsidRPr="00FE0301" w:rsidRDefault="00E519C2" w:rsidP="009317F1">
      <w:pPr>
        <w:rPr>
          <w:rFonts w:ascii="ＭＳ ゴシック" w:eastAsia="ＭＳ ゴシック" w:hAnsi="ＭＳ ゴシック"/>
        </w:rPr>
      </w:pPr>
      <w:r w:rsidRPr="00FE0301">
        <w:rPr>
          <w:rFonts w:ascii="ＭＳ ゴシック" w:eastAsia="ＭＳ ゴシック" w:hAnsi="ＭＳ ゴシック" w:hint="eastAsia"/>
          <w:sz w:val="24"/>
        </w:rPr>
        <w:t>改善・向上したこと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19C2" w:rsidRPr="00FE0301" w:rsidTr="00FE0301">
        <w:trPr>
          <w:trHeight w:val="486"/>
        </w:trPr>
        <w:tc>
          <w:tcPr>
            <w:tcW w:w="9060" w:type="dxa"/>
            <w:vAlign w:val="center"/>
          </w:tcPr>
          <w:p w:rsidR="00E519C2" w:rsidRPr="00FE0301" w:rsidRDefault="00E519C2" w:rsidP="00DE7B49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9317F1" w:rsidRPr="00FE0301" w:rsidRDefault="009317F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6"/>
      </w:tblGrid>
      <w:tr w:rsidR="00FC7DED" w:rsidRPr="00FE0301" w:rsidTr="007B7E11">
        <w:tc>
          <w:tcPr>
            <w:tcW w:w="1413" w:type="dxa"/>
            <w:vMerge w:val="restart"/>
            <w:vAlign w:val="center"/>
          </w:tcPr>
          <w:p w:rsidR="00063ABF" w:rsidRPr="00FE0301" w:rsidRDefault="00063ABF" w:rsidP="00063ABF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701" w:type="dxa"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サービス種別</w:t>
            </w:r>
          </w:p>
        </w:tc>
        <w:tc>
          <w:tcPr>
            <w:tcW w:w="5946" w:type="dxa"/>
          </w:tcPr>
          <w:p w:rsidR="00063ABF" w:rsidRPr="00FE0301" w:rsidRDefault="00063ABF" w:rsidP="00C9241D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FC7DED" w:rsidRPr="00FE0301" w:rsidTr="007B7E11">
        <w:tc>
          <w:tcPr>
            <w:tcW w:w="1413" w:type="dxa"/>
            <w:vMerge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946" w:type="dxa"/>
          </w:tcPr>
          <w:p w:rsidR="00063ABF" w:rsidRPr="00FE0301" w:rsidRDefault="00063ABF" w:rsidP="00063ABF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7B7E11">
        <w:tc>
          <w:tcPr>
            <w:tcW w:w="1413" w:type="dxa"/>
            <w:vMerge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063ABF" w:rsidRPr="00FE0301" w:rsidRDefault="00063ABF" w:rsidP="00465CBF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946" w:type="dxa"/>
          </w:tcPr>
          <w:p w:rsidR="00063ABF" w:rsidRPr="00FE0301" w:rsidRDefault="00063ABF" w:rsidP="00063ABF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</w:p>
        </w:tc>
      </w:tr>
      <w:tr w:rsidR="005D5DEC" w:rsidRPr="00FE0301" w:rsidTr="001913C7">
        <w:tc>
          <w:tcPr>
            <w:tcW w:w="1413" w:type="dxa"/>
          </w:tcPr>
          <w:p w:rsidR="005D5DEC" w:rsidRPr="00FE0301" w:rsidRDefault="005D5DEC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7647" w:type="dxa"/>
            <w:gridSpan w:val="2"/>
          </w:tcPr>
          <w:p w:rsidR="005D5DEC" w:rsidRPr="00FE0301" w:rsidRDefault="005D5DEC" w:rsidP="005D5DEC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65歳未満　・　65～70歳　・　70歳代　・　80歳代　・　90歳～</w:t>
            </w:r>
          </w:p>
        </w:tc>
      </w:tr>
    </w:tbl>
    <w:p w:rsidR="00450DA4" w:rsidRPr="00FE0301" w:rsidRDefault="00450DA4">
      <w:pPr>
        <w:rPr>
          <w:rFonts w:ascii="ＭＳ ゴシック" w:eastAsia="ＭＳ ゴシック" w:hAnsi="ＭＳ ゴシック"/>
        </w:rPr>
      </w:pPr>
    </w:p>
    <w:p w:rsidR="009317F1" w:rsidRPr="00FE0301" w:rsidRDefault="00E519C2">
      <w:pPr>
        <w:rPr>
          <w:rFonts w:ascii="ＭＳ ゴシック" w:eastAsia="ＭＳ ゴシック" w:hAnsi="ＭＳ ゴシック"/>
        </w:rPr>
      </w:pPr>
      <w:r w:rsidRPr="00FE0301">
        <w:rPr>
          <w:rFonts w:ascii="ＭＳ ゴシック" w:eastAsia="ＭＳ ゴシック" w:hAnsi="ＭＳ ゴシック" w:hint="eastAsia"/>
          <w:sz w:val="24"/>
        </w:rPr>
        <w:t>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440"/>
        <w:gridCol w:w="2805"/>
      </w:tblGrid>
      <w:tr w:rsidR="00FC7DED" w:rsidRPr="00FE0301" w:rsidTr="00063ABF">
        <w:tc>
          <w:tcPr>
            <w:tcW w:w="155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課題（取り組み前の時点）</w:t>
            </w:r>
          </w:p>
        </w:tc>
        <w:tc>
          <w:tcPr>
            <w:tcW w:w="7505" w:type="dxa"/>
            <w:gridSpan w:val="4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63ABF">
        <w:tc>
          <w:tcPr>
            <w:tcW w:w="155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本人の意向</w:t>
            </w:r>
          </w:p>
        </w:tc>
        <w:tc>
          <w:tcPr>
            <w:tcW w:w="7505" w:type="dxa"/>
            <w:gridSpan w:val="4"/>
          </w:tcPr>
          <w:p w:rsidR="00F52022" w:rsidRPr="00FE0301" w:rsidRDefault="00F52022" w:rsidP="00005BA8">
            <w:pPr>
              <w:ind w:left="291"/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63ABF">
        <w:tc>
          <w:tcPr>
            <w:tcW w:w="155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長期目標</w:t>
            </w:r>
          </w:p>
        </w:tc>
        <w:tc>
          <w:tcPr>
            <w:tcW w:w="3260" w:type="dxa"/>
            <w:gridSpan w:val="2"/>
          </w:tcPr>
          <w:p w:rsidR="00F52022" w:rsidRPr="00FE0301" w:rsidRDefault="00F52022" w:rsidP="00005BA8">
            <w:pPr>
              <w:ind w:left="2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:rsidR="00F52022" w:rsidRPr="00FE0301" w:rsidRDefault="00450DA4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取組</w:t>
            </w:r>
            <w:r w:rsidR="00F52022" w:rsidRPr="00FE0301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280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63ABF">
        <w:tc>
          <w:tcPr>
            <w:tcW w:w="155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短期目標</w:t>
            </w:r>
          </w:p>
        </w:tc>
        <w:tc>
          <w:tcPr>
            <w:tcW w:w="3260" w:type="dxa"/>
            <w:gridSpan w:val="2"/>
          </w:tcPr>
          <w:p w:rsidR="00F52022" w:rsidRPr="00FE0301" w:rsidRDefault="00F52022" w:rsidP="00005BA8">
            <w:pPr>
              <w:ind w:left="2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:rsidR="00F52022" w:rsidRPr="00FE0301" w:rsidRDefault="00450DA4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取組</w:t>
            </w:r>
            <w:r w:rsidR="00F52022" w:rsidRPr="00FE0301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2805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2022" w:rsidRPr="00FE0301" w:rsidTr="00F64500">
        <w:tc>
          <w:tcPr>
            <w:tcW w:w="2972" w:type="dxa"/>
            <w:gridSpan w:val="2"/>
          </w:tcPr>
          <w:p w:rsidR="00F52022" w:rsidRPr="00FE0301" w:rsidRDefault="00F64500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関連する</w:t>
            </w:r>
            <w:r w:rsidR="00F52022" w:rsidRPr="00FE0301">
              <w:rPr>
                <w:rFonts w:ascii="ＭＳ ゴシック" w:eastAsia="ＭＳ ゴシック" w:hAnsi="ＭＳ ゴシック" w:hint="eastAsia"/>
              </w:rPr>
              <w:t>加算</w:t>
            </w:r>
            <w:r w:rsidRPr="00FE0301">
              <w:rPr>
                <w:rFonts w:ascii="ＭＳ ゴシック" w:eastAsia="ＭＳ ゴシック" w:hAnsi="ＭＳ ゴシック" w:hint="eastAsia"/>
              </w:rPr>
              <w:t>の</w:t>
            </w:r>
            <w:r w:rsidR="00F52022" w:rsidRPr="00FE0301">
              <w:rPr>
                <w:rFonts w:ascii="ＭＳ ゴシック" w:eastAsia="ＭＳ ゴシック" w:hAnsi="ＭＳ ゴシック" w:hint="eastAsia"/>
              </w:rPr>
              <w:t>算定状況</w:t>
            </w:r>
          </w:p>
        </w:tc>
        <w:tc>
          <w:tcPr>
            <w:tcW w:w="6088" w:type="dxa"/>
            <w:gridSpan w:val="3"/>
          </w:tcPr>
          <w:p w:rsidR="00F52022" w:rsidRPr="00FE0301" w:rsidRDefault="00F52022" w:rsidP="00005BA8">
            <w:pPr>
              <w:ind w:left="336"/>
              <w:rPr>
                <w:rFonts w:ascii="ＭＳ ゴシック" w:eastAsia="ＭＳ ゴシック" w:hAnsi="ＭＳ ゴシック"/>
              </w:rPr>
            </w:pPr>
          </w:p>
        </w:tc>
      </w:tr>
    </w:tbl>
    <w:p w:rsidR="00F52022" w:rsidRPr="00FE0301" w:rsidRDefault="00F5202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7DED" w:rsidRPr="00FE0301" w:rsidTr="00005BA8"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具体的な取り組み事例（期間、頻度、内容、主に担当した職種など）</w:t>
            </w:r>
          </w:p>
        </w:tc>
      </w:tr>
      <w:tr w:rsidR="00FC7DED" w:rsidRPr="00FE0301" w:rsidTr="00063ABF">
        <w:trPr>
          <w:trHeight w:val="1779"/>
        </w:trPr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05BA8"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結果（達成したこと、達成時期）</w:t>
            </w:r>
          </w:p>
        </w:tc>
      </w:tr>
      <w:tr w:rsidR="00FC7DED" w:rsidRPr="00FE0301" w:rsidTr="00063ABF">
        <w:trPr>
          <w:trHeight w:val="1894"/>
        </w:trPr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DED" w:rsidRPr="00FE0301" w:rsidTr="00005BA8"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  <w:r w:rsidRPr="00FE0301">
              <w:rPr>
                <w:rFonts w:ascii="ＭＳ ゴシック" w:eastAsia="ＭＳ ゴシック" w:hAnsi="ＭＳ ゴシック" w:hint="eastAsia"/>
              </w:rPr>
              <w:t>達成後の課題・目標</w:t>
            </w:r>
          </w:p>
        </w:tc>
      </w:tr>
      <w:tr w:rsidR="00FC7DED" w:rsidRPr="00FE0301" w:rsidTr="00063ABF">
        <w:trPr>
          <w:trHeight w:val="1898"/>
        </w:trPr>
        <w:tc>
          <w:tcPr>
            <w:tcW w:w="9060" w:type="dxa"/>
          </w:tcPr>
          <w:p w:rsidR="00F52022" w:rsidRPr="00FE0301" w:rsidRDefault="00F52022" w:rsidP="00005B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50DA4" w:rsidRPr="00FE0301" w:rsidRDefault="00450DA4" w:rsidP="00BE031E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FE0301">
        <w:rPr>
          <w:rFonts w:ascii="ＭＳ ゴシック" w:eastAsia="ＭＳ ゴシック" w:hAnsi="ＭＳ ゴシック" w:hint="eastAsia"/>
        </w:rPr>
        <w:t>※</w:t>
      </w:r>
      <w:r w:rsidR="00FE0301" w:rsidRPr="00FE0301">
        <w:rPr>
          <w:rFonts w:ascii="ＭＳ ゴシック" w:eastAsia="ＭＳ ゴシック" w:hAnsi="ＭＳ ゴシック" w:hint="eastAsia"/>
        </w:rPr>
        <w:t xml:space="preserve">　</w:t>
      </w:r>
      <w:r w:rsidRPr="00FE0301">
        <w:rPr>
          <w:rFonts w:ascii="ＭＳ ゴシック" w:eastAsia="ＭＳ ゴシック" w:hAnsi="ＭＳ ゴシック" w:hint="eastAsia"/>
        </w:rPr>
        <w:t>個人情報</w:t>
      </w:r>
      <w:r w:rsidR="00FE0301" w:rsidRPr="00FE0301">
        <w:rPr>
          <w:rFonts w:ascii="ＭＳ ゴシック" w:eastAsia="ＭＳ ゴシック" w:hAnsi="ＭＳ ゴシック" w:hint="eastAsia"/>
        </w:rPr>
        <w:t>の取り扱い</w:t>
      </w:r>
      <w:r w:rsidRPr="00FE0301">
        <w:rPr>
          <w:rFonts w:ascii="ＭＳ ゴシック" w:eastAsia="ＭＳ ゴシック" w:hAnsi="ＭＳ ゴシック" w:hint="eastAsia"/>
        </w:rPr>
        <w:t>にご注意ください。</w:t>
      </w:r>
    </w:p>
    <w:sectPr w:rsidR="00450DA4" w:rsidRPr="00FE0301" w:rsidSect="00FE0301">
      <w:headerReference w:type="default" r:id="rId7"/>
      <w:pgSz w:w="11906" w:h="16838" w:code="9"/>
      <w:pgMar w:top="1021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A7" w:rsidRDefault="00EE4FA7" w:rsidP="00EE4FA7">
      <w:r>
        <w:separator/>
      </w:r>
    </w:p>
  </w:endnote>
  <w:endnote w:type="continuationSeparator" w:id="0">
    <w:p w:rsidR="00EE4FA7" w:rsidRDefault="00EE4FA7" w:rsidP="00EE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A7" w:rsidRDefault="00EE4FA7" w:rsidP="00EE4FA7">
      <w:r>
        <w:separator/>
      </w:r>
    </w:p>
  </w:footnote>
  <w:footnote w:type="continuationSeparator" w:id="0">
    <w:p w:rsidR="00EE4FA7" w:rsidRDefault="00EE4FA7" w:rsidP="00EE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A7" w:rsidRDefault="00EE4FA7" w:rsidP="00EE4FA7">
    <w:pPr>
      <w:pStyle w:val="a5"/>
      <w:jc w:val="right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DF4"/>
    <w:multiLevelType w:val="hybridMultilevel"/>
    <w:tmpl w:val="F026A96C"/>
    <w:lvl w:ilvl="0" w:tplc="0E982B6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76D56"/>
    <w:multiLevelType w:val="hybridMultilevel"/>
    <w:tmpl w:val="3C26EE30"/>
    <w:lvl w:ilvl="0" w:tplc="A8F8E2E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D1"/>
    <w:rsid w:val="00063ABF"/>
    <w:rsid w:val="000E34FF"/>
    <w:rsid w:val="00231679"/>
    <w:rsid w:val="00277B1B"/>
    <w:rsid w:val="002A1A72"/>
    <w:rsid w:val="002F7D7C"/>
    <w:rsid w:val="003578FC"/>
    <w:rsid w:val="00450DA4"/>
    <w:rsid w:val="00454B41"/>
    <w:rsid w:val="00523B61"/>
    <w:rsid w:val="005D5DEC"/>
    <w:rsid w:val="00617EA3"/>
    <w:rsid w:val="00666093"/>
    <w:rsid w:val="006F2BD9"/>
    <w:rsid w:val="006F6570"/>
    <w:rsid w:val="00754466"/>
    <w:rsid w:val="007B7E11"/>
    <w:rsid w:val="00856D6A"/>
    <w:rsid w:val="009317F1"/>
    <w:rsid w:val="00934512"/>
    <w:rsid w:val="00940D40"/>
    <w:rsid w:val="00980EFA"/>
    <w:rsid w:val="009A69D3"/>
    <w:rsid w:val="009E0DE8"/>
    <w:rsid w:val="00A32FD1"/>
    <w:rsid w:val="00AC607C"/>
    <w:rsid w:val="00BA574E"/>
    <w:rsid w:val="00BB5C96"/>
    <w:rsid w:val="00BC1C1C"/>
    <w:rsid w:val="00BE031E"/>
    <w:rsid w:val="00C847E3"/>
    <w:rsid w:val="00C9241D"/>
    <w:rsid w:val="00CE6D0A"/>
    <w:rsid w:val="00DB2BE1"/>
    <w:rsid w:val="00DE7B49"/>
    <w:rsid w:val="00E519C2"/>
    <w:rsid w:val="00EE4FA7"/>
    <w:rsid w:val="00EE639A"/>
    <w:rsid w:val="00F52022"/>
    <w:rsid w:val="00F63409"/>
    <w:rsid w:val="00F64500"/>
    <w:rsid w:val="00F773FE"/>
    <w:rsid w:val="00FC7DED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3CF3E-4E34-4CEE-892F-D548FBD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5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4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FA7"/>
  </w:style>
  <w:style w:type="paragraph" w:styleId="a7">
    <w:name w:val="footer"/>
    <w:basedOn w:val="a"/>
    <w:link w:val="a8"/>
    <w:uiPriority w:val="99"/>
    <w:unhideWhenUsed/>
    <w:rsid w:val="00EE4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FA7"/>
  </w:style>
  <w:style w:type="paragraph" w:styleId="a9">
    <w:name w:val="Balloon Text"/>
    <w:basedOn w:val="a"/>
    <w:link w:val="aa"/>
    <w:uiPriority w:val="99"/>
    <w:semiHidden/>
    <w:unhideWhenUsed/>
    <w:rsid w:val="007B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7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