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12" w:rsidRDefault="00104C12" w:rsidP="00104C12">
      <w:pPr>
        <w:spacing w:line="3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:rsidR="00104C12" w:rsidRPr="00AC3102" w:rsidRDefault="00104C12" w:rsidP="00104C12">
      <w:pPr>
        <w:spacing w:line="30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AC3102">
        <w:rPr>
          <w:rFonts w:ascii="ＭＳ ゴシック" w:eastAsia="ＭＳ ゴシック" w:hAnsi="ＭＳ ゴシック" w:hint="eastAsia"/>
          <w:b/>
          <w:sz w:val="26"/>
          <w:szCs w:val="26"/>
        </w:rPr>
        <w:t>平成</w:t>
      </w:r>
      <w:r w:rsidR="002E26D6">
        <w:rPr>
          <w:rFonts w:ascii="ＭＳ ゴシック" w:eastAsia="ＭＳ ゴシック" w:hAnsi="ＭＳ ゴシック" w:hint="eastAsia"/>
          <w:b/>
          <w:sz w:val="26"/>
          <w:szCs w:val="26"/>
        </w:rPr>
        <w:t>３０</w:t>
      </w:r>
      <w:r w:rsidRPr="00AC3102">
        <w:rPr>
          <w:rFonts w:ascii="ＭＳ ゴシック" w:eastAsia="ＭＳ ゴシック" w:hAnsi="ＭＳ ゴシック" w:hint="eastAsia"/>
          <w:b/>
          <w:sz w:val="26"/>
          <w:szCs w:val="26"/>
        </w:rPr>
        <w:t>年度サービス管理責任者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及び児童発達支援管理責任者</w:t>
      </w:r>
      <w:r w:rsidRPr="00AC3102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研修　</w:t>
      </w:r>
    </w:p>
    <w:p w:rsidR="00104C12" w:rsidRPr="00AC3102" w:rsidRDefault="002E26D6" w:rsidP="00104C12">
      <w:pPr>
        <w:spacing w:line="30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104C12" w:rsidRPr="00AC3102">
        <w:rPr>
          <w:rFonts w:ascii="ＭＳ ゴシック" w:eastAsia="ＭＳ ゴシック" w:hAnsi="ＭＳ ゴシック" w:hint="eastAsia"/>
          <w:b/>
          <w:sz w:val="26"/>
          <w:szCs w:val="26"/>
        </w:rPr>
        <w:t>【合同講義】</w:t>
      </w:r>
      <w:r w:rsidRPr="002E26D6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>研修レポート</w:t>
      </w:r>
    </w:p>
    <w:p w:rsidR="00104C12" w:rsidRDefault="00104C12" w:rsidP="00104C12">
      <w:pPr>
        <w:rPr>
          <w:rFonts w:hAnsi="ＭＳ 明朝"/>
          <w:sz w:val="22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87FC7" wp14:editId="4CCAE9CE">
                <wp:simplePos x="0" y="0"/>
                <wp:positionH relativeFrom="column">
                  <wp:posOffset>223520</wp:posOffset>
                </wp:positionH>
                <wp:positionV relativeFrom="paragraph">
                  <wp:posOffset>145414</wp:posOffset>
                </wp:positionV>
                <wp:extent cx="5857240" cy="695325"/>
                <wp:effectExtent l="0" t="0" r="1016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4C12" w:rsidRPr="0057478D" w:rsidRDefault="0057478D" w:rsidP="0057478D">
                            <w:pPr>
                              <w:spacing w:line="240" w:lineRule="exact"/>
                              <w:ind w:firstLineChars="100" w:firstLine="240"/>
                              <w:rPr>
                                <w:sz w:val="28"/>
                              </w:rPr>
                            </w:pPr>
                            <w:r w:rsidRPr="0057478D">
                              <w:rPr>
                                <w:rFonts w:hAnsi="ＭＳ 明朝" w:hint="eastAsia"/>
                                <w:sz w:val="24"/>
                                <w:szCs w:val="20"/>
                              </w:rPr>
                              <w:t>こ</w:t>
                            </w:r>
                            <w:r w:rsidR="00104C12"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のレポートは、次回演習の担当講師に提供しますので、必ず記入し、</w:t>
                            </w:r>
                            <w:r w:rsidR="004773E0" w:rsidRPr="0057478D">
                              <w:rPr>
                                <w:rFonts w:hAnsi="ＭＳ 明朝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分野別研修の初日に提出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0"/>
                              </w:rPr>
                              <w:t>してく</w:t>
                            </w:r>
                            <w:r w:rsidR="00104C12" w:rsidRPr="0057478D">
                              <w:rPr>
                                <w:rFonts w:hAnsi="ＭＳ 明朝" w:hint="eastAsia"/>
                                <w:sz w:val="24"/>
                                <w:szCs w:val="20"/>
                              </w:rPr>
                              <w:t>ださい。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（※第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1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分野、第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2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分野、第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3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分野、第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4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分野、児発管のそれぞれの分野別研修の初日に持参し、受付に提出）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7.6pt;margin-top:11.45pt;width:461.2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" filled="f">
                <v:stroke dashstyle="dash"/>
                <v:textbox inset="5.85pt,.7pt,5.85pt,.7pt">
                  <w:txbxContent>
                    <w:p w:rsidR="00104C12" w:rsidRPr="0057478D" w:rsidRDefault="0057478D" w:rsidP="0057478D">
                      <w:pPr>
                        <w:spacing w:line="240" w:lineRule="exact"/>
                        <w:ind w:firstLineChars="100" w:firstLine="240"/>
                        <w:rPr>
                          <w:sz w:val="28"/>
                        </w:rPr>
                      </w:pPr>
                      <w:r w:rsidRPr="0057478D">
                        <w:rPr>
                          <w:rFonts w:hAnsi="ＭＳ 明朝" w:hint="eastAsia"/>
                          <w:sz w:val="24"/>
                          <w:szCs w:val="20"/>
                        </w:rPr>
                        <w:t>こ</w:t>
                      </w:r>
                      <w:r w:rsidR="00104C12"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のレポートは、次回演習の担当講師に提供しますので、必ず記入し、</w:t>
                      </w:r>
                      <w:r w:rsidR="004773E0" w:rsidRPr="0057478D">
                        <w:rPr>
                          <w:rFonts w:hAnsi="ＭＳ 明朝" w:hint="eastAsia"/>
                          <w:b/>
                          <w:sz w:val="24"/>
                          <w:szCs w:val="20"/>
                          <w:u w:val="single"/>
                        </w:rPr>
                        <w:t>分野別研修の初日に提出</w:t>
                      </w:r>
                      <w:r>
                        <w:rPr>
                          <w:rFonts w:hAnsi="ＭＳ 明朝" w:hint="eastAsia"/>
                          <w:sz w:val="24"/>
                          <w:szCs w:val="20"/>
                        </w:rPr>
                        <w:t>してく</w:t>
                      </w:r>
                      <w:r w:rsidR="00104C12" w:rsidRPr="0057478D">
                        <w:rPr>
                          <w:rFonts w:hAnsi="ＭＳ 明朝" w:hint="eastAsia"/>
                          <w:sz w:val="24"/>
                          <w:szCs w:val="20"/>
                        </w:rPr>
                        <w:t>ださい。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（※第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1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分野、第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2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分野、第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3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分野、第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4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分野、児発管のそれぞれの分野別研修の初日に持参し、受付に提出）</w:t>
                      </w:r>
                    </w:p>
                  </w:txbxContent>
                </v:textbox>
              </v:shape>
            </w:pict>
          </mc:Fallback>
        </mc:AlternateContent>
      </w:r>
    </w:p>
    <w:p w:rsidR="00104C12" w:rsidRDefault="00104C12" w:rsidP="00104C12">
      <w:pPr>
        <w:spacing w:line="240" w:lineRule="exact"/>
        <w:rPr>
          <w:rFonts w:hAnsi="ＭＳ 明朝"/>
          <w:sz w:val="20"/>
          <w:szCs w:val="20"/>
        </w:rPr>
      </w:pPr>
    </w:p>
    <w:p w:rsidR="00104C12" w:rsidRDefault="00104C12" w:rsidP="00104C12">
      <w:pPr>
        <w:spacing w:line="240" w:lineRule="exact"/>
        <w:rPr>
          <w:rFonts w:hAnsi="ＭＳ 明朝"/>
          <w:sz w:val="22"/>
        </w:rPr>
      </w:pPr>
    </w:p>
    <w:p w:rsidR="0057478D" w:rsidRDefault="0057478D" w:rsidP="00104C12">
      <w:pPr>
        <w:rPr>
          <w:rFonts w:ascii="ＭＳ ゴシック" w:eastAsia="ＭＳ ゴシック" w:hAnsi="ＭＳ ゴシック"/>
          <w:sz w:val="22"/>
        </w:rPr>
      </w:pPr>
    </w:p>
    <w:p w:rsidR="0057478D" w:rsidRDefault="0057478D" w:rsidP="00104C12">
      <w:pPr>
        <w:rPr>
          <w:rFonts w:ascii="ＭＳ ゴシック" w:eastAsia="ＭＳ ゴシック" w:hAnsi="ＭＳ ゴシック"/>
          <w:sz w:val="22"/>
        </w:rPr>
      </w:pPr>
    </w:p>
    <w:p w:rsidR="00104C12" w:rsidRPr="0057478D" w:rsidRDefault="00104C12" w:rsidP="00104C12">
      <w:pPr>
        <w:rPr>
          <w:rFonts w:ascii="ＭＳ ゴシック" w:eastAsia="ＭＳ ゴシック" w:hAnsi="ＭＳ ゴシック"/>
          <w:sz w:val="24"/>
        </w:rPr>
      </w:pPr>
      <w:r w:rsidRPr="0057478D">
        <w:rPr>
          <w:rFonts w:ascii="ＭＳ ゴシック" w:eastAsia="ＭＳ ゴシック" w:hAnsi="ＭＳ ゴシック" w:hint="eastAsia"/>
          <w:sz w:val="24"/>
        </w:rPr>
        <w:t>１　受講者氏名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1"/>
        <w:gridCol w:w="2552"/>
        <w:gridCol w:w="3519"/>
      </w:tblGrid>
      <w:tr w:rsidR="00104C12" w:rsidRPr="0091728B" w:rsidTr="00CE53D2">
        <w:trPr>
          <w:trHeight w:val="199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ind w:firstLineChars="100" w:firstLine="220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市区町村名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:rsidR="00104C12" w:rsidRPr="0091728B" w:rsidRDefault="00104C12" w:rsidP="00CE53D2">
            <w:pPr>
              <w:ind w:firstLineChars="100" w:firstLine="220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受講番号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104C12" w:rsidRPr="0091728B" w:rsidRDefault="00104C12" w:rsidP="00CE53D2">
            <w:pPr>
              <w:jc w:val="center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氏　　　　名</w:t>
            </w:r>
          </w:p>
        </w:tc>
        <w:tc>
          <w:tcPr>
            <w:tcW w:w="35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jc w:val="center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事業所・施設名</w:t>
            </w:r>
          </w:p>
        </w:tc>
      </w:tr>
      <w:tr w:rsidR="00104C12" w:rsidRPr="0091728B" w:rsidTr="0057478D">
        <w:trPr>
          <w:trHeight w:val="826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4C12" w:rsidRPr="0091728B" w:rsidRDefault="00104C12" w:rsidP="0057478D">
            <w:pPr>
              <w:rPr>
                <w:rFonts w:hAnsi="ＭＳ 明朝"/>
                <w:sz w:val="22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:rsidR="00104C12" w:rsidRPr="0091728B" w:rsidRDefault="00104C12" w:rsidP="0057478D">
            <w:pPr>
              <w:rPr>
                <w:rFonts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104C12" w:rsidRPr="0091728B" w:rsidRDefault="00104C12" w:rsidP="0057478D">
            <w:pPr>
              <w:rPr>
                <w:rFonts w:hAnsi="ＭＳ 明朝"/>
                <w:sz w:val="22"/>
              </w:rPr>
            </w:pPr>
          </w:p>
        </w:tc>
        <w:tc>
          <w:tcPr>
            <w:tcW w:w="35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4C12" w:rsidRPr="0091728B" w:rsidRDefault="00104C12" w:rsidP="0057478D">
            <w:pPr>
              <w:rPr>
                <w:rFonts w:hAnsi="ＭＳ 明朝"/>
                <w:sz w:val="22"/>
              </w:rPr>
            </w:pPr>
          </w:p>
        </w:tc>
      </w:tr>
    </w:tbl>
    <w:p w:rsidR="002337CA" w:rsidRDefault="002337CA" w:rsidP="00104C12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</w:p>
    <w:p w:rsidR="00104C12" w:rsidRPr="0057478D" w:rsidRDefault="00104C12" w:rsidP="0057478D">
      <w:pPr>
        <w:spacing w:beforeLines="50" w:before="180"/>
        <w:ind w:left="240" w:hangingChars="100" w:hanging="240"/>
        <w:rPr>
          <w:rFonts w:ascii="ＭＳ ゴシック" w:eastAsia="ＭＳ ゴシック" w:hAnsi="ＭＳ ゴシック"/>
          <w:bCs/>
          <w:sz w:val="24"/>
        </w:rPr>
      </w:pPr>
      <w:r w:rsidRPr="0057478D">
        <w:rPr>
          <w:rFonts w:ascii="ＭＳ ゴシック" w:eastAsia="ＭＳ ゴシック" w:hAnsi="ＭＳ ゴシック" w:hint="eastAsia"/>
          <w:bCs/>
          <w:sz w:val="24"/>
        </w:rPr>
        <w:t>２　研修レポート</w:t>
      </w:r>
    </w:p>
    <w:p w:rsidR="0057478D" w:rsidRDefault="00104C12" w:rsidP="00104C12">
      <w:pPr>
        <w:spacing w:line="240" w:lineRule="exact"/>
        <w:ind w:leftChars="92" w:left="193" w:firstLineChars="100" w:firstLine="220"/>
        <w:rPr>
          <w:rFonts w:hAnsi="ＭＳ 明朝"/>
          <w:bCs/>
          <w:sz w:val="22"/>
        </w:rPr>
      </w:pPr>
      <w:r w:rsidRPr="00D138D6">
        <w:rPr>
          <w:rFonts w:hAnsi="ＭＳ 明朝" w:hint="eastAsia"/>
          <w:bCs/>
          <w:sz w:val="22"/>
        </w:rPr>
        <w:t>本日の研修の概要及び</w:t>
      </w:r>
      <w:r>
        <w:rPr>
          <w:rFonts w:hAnsi="ＭＳ 明朝" w:hint="eastAsia"/>
          <w:bCs/>
          <w:sz w:val="22"/>
        </w:rPr>
        <w:t>研修で学んだことを</w:t>
      </w:r>
      <w:r w:rsidRPr="00D138D6">
        <w:rPr>
          <w:rFonts w:hAnsi="ＭＳ 明朝" w:hint="eastAsia"/>
          <w:bCs/>
          <w:sz w:val="22"/>
        </w:rPr>
        <w:t>今後どのように業務に活かしていきたいか等を</w:t>
      </w:r>
      <w:r>
        <w:rPr>
          <w:rFonts w:hAnsi="ＭＳ 明朝" w:hint="eastAsia"/>
          <w:bCs/>
          <w:sz w:val="22"/>
        </w:rPr>
        <w:t>、</w:t>
      </w:r>
    </w:p>
    <w:p w:rsidR="0057478D" w:rsidRDefault="00104C12" w:rsidP="0057478D">
      <w:pPr>
        <w:spacing w:line="240" w:lineRule="exact"/>
        <w:ind w:leftChars="92" w:left="193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>具体的に分かりやすい言葉で</w:t>
      </w:r>
      <w:r w:rsidRPr="00D138D6">
        <w:rPr>
          <w:rFonts w:hAnsi="ＭＳ 明朝" w:hint="eastAsia"/>
          <w:bCs/>
          <w:sz w:val="22"/>
        </w:rPr>
        <w:t>記入してください。</w:t>
      </w:r>
      <w:r w:rsidR="0057478D">
        <w:rPr>
          <w:rFonts w:hAnsi="ＭＳ 明朝" w:hint="eastAsia"/>
          <w:bCs/>
          <w:sz w:val="22"/>
        </w:rPr>
        <w:t>（「よかった」「参考になった」だけでなく、</w:t>
      </w:r>
    </w:p>
    <w:p w:rsidR="0057478D" w:rsidRDefault="0057478D" w:rsidP="0057478D">
      <w:pPr>
        <w:spacing w:line="240" w:lineRule="exact"/>
        <w:ind w:leftChars="92" w:left="193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>具体的に記述してください）</w:t>
      </w:r>
    </w:p>
    <w:p w:rsidR="0057478D" w:rsidRPr="00D138D6" w:rsidRDefault="0057478D" w:rsidP="0057478D">
      <w:pPr>
        <w:spacing w:line="240" w:lineRule="exact"/>
        <w:ind w:leftChars="92" w:left="193"/>
        <w:rPr>
          <w:rFonts w:hAnsi="ＭＳ 明朝"/>
          <w:bCs/>
          <w:sz w:val="22"/>
        </w:rPr>
      </w:pPr>
    </w:p>
    <w:tbl>
      <w:tblPr>
        <w:tblW w:w="939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866"/>
      </w:tblGrid>
      <w:tr w:rsidR="00104C12" w:rsidRPr="00D138D6" w:rsidTr="00CE53D2">
        <w:trPr>
          <w:trHeight w:val="390"/>
        </w:trPr>
        <w:tc>
          <w:tcPr>
            <w:tcW w:w="4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C12" w:rsidRDefault="00104C12" w:rsidP="00CE53D2">
            <w:pPr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本日の研修の概要</w:t>
            </w:r>
          </w:p>
          <w:p w:rsidR="001575BC" w:rsidRPr="00D138D6" w:rsidRDefault="001575BC" w:rsidP="00CE53D2">
            <w:pPr>
              <w:jc w:val="center"/>
              <w:rPr>
                <w:rFonts w:hAnsi="ＭＳ 明朝"/>
                <w:bCs/>
                <w:sz w:val="22"/>
              </w:rPr>
            </w:pPr>
            <w:r w:rsidRPr="001575BC">
              <w:rPr>
                <w:rFonts w:hAnsi="ＭＳ 明朝" w:hint="eastAsia"/>
                <w:bCs/>
                <w:sz w:val="18"/>
              </w:rPr>
              <w:t>（自分なりにまとめる）</w:t>
            </w:r>
          </w:p>
        </w:tc>
        <w:tc>
          <w:tcPr>
            <w:tcW w:w="48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C12" w:rsidRDefault="00104C12" w:rsidP="00CE53D2">
            <w:pPr>
              <w:jc w:val="center"/>
              <w:rPr>
                <w:rFonts w:hAnsi="ＭＳ 明朝"/>
                <w:bCs/>
                <w:sz w:val="22"/>
              </w:rPr>
            </w:pPr>
            <w:r>
              <w:rPr>
                <w:rFonts w:hAnsi="ＭＳ 明朝" w:hint="eastAsia"/>
                <w:bCs/>
                <w:sz w:val="22"/>
              </w:rPr>
              <w:t>今後どのように業務に活かしていくか</w:t>
            </w:r>
          </w:p>
          <w:p w:rsidR="00104C12" w:rsidRPr="00FD47A2" w:rsidRDefault="00104C12" w:rsidP="00CE53D2">
            <w:pPr>
              <w:spacing w:line="240" w:lineRule="exact"/>
              <w:jc w:val="center"/>
              <w:rPr>
                <w:rFonts w:hAnsi="ＭＳ 明朝"/>
                <w:bCs/>
                <w:sz w:val="18"/>
                <w:szCs w:val="18"/>
              </w:rPr>
            </w:pPr>
            <w:r w:rsidRPr="00FD47A2">
              <w:rPr>
                <w:rFonts w:hAnsi="ＭＳ 明朝" w:hint="eastAsia"/>
                <w:bCs/>
                <w:sz w:val="18"/>
                <w:szCs w:val="18"/>
              </w:rPr>
              <w:t>（分かりやすい言葉で具体的に記入のこと）</w:t>
            </w:r>
          </w:p>
        </w:tc>
      </w:tr>
      <w:tr w:rsidR="00104C12" w:rsidRPr="00D138D6" w:rsidTr="00CE53D2">
        <w:trPr>
          <w:trHeight w:val="330"/>
        </w:trPr>
        <w:tc>
          <w:tcPr>
            <w:tcW w:w="9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95959"/>
            <w:vAlign w:val="center"/>
          </w:tcPr>
          <w:p w:rsidR="00104C12" w:rsidRPr="00AC3102" w:rsidRDefault="00104C12" w:rsidP="00CE53D2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障害者総合</w:t>
            </w:r>
            <w:r w:rsidRPr="00AC310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支援法</w:t>
            </w:r>
            <w:r w:rsidR="0090318C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・児童福祉法と</w:t>
            </w:r>
            <w:r w:rsidRPr="00AC310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サービス管理責任者</w:t>
            </w:r>
            <w:r w:rsidR="0090318C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・児童発達支援管理責任者</w:t>
            </w:r>
            <w:r w:rsidRPr="00AC310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の役割</w:t>
            </w:r>
          </w:p>
        </w:tc>
      </w:tr>
      <w:tr w:rsidR="00104C12" w:rsidRPr="00D138D6" w:rsidTr="00CE53D2">
        <w:trPr>
          <w:trHeight w:val="300"/>
        </w:trPr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57478D" w:rsidRDefault="0057478D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2337CA" w:rsidRDefault="002337CA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57478D" w:rsidRDefault="0057478D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</w:tc>
        <w:tc>
          <w:tcPr>
            <w:tcW w:w="48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</w:tc>
      </w:tr>
      <w:tr w:rsidR="00104C12" w:rsidRPr="00D138D6" w:rsidTr="00CE53D2">
        <w:trPr>
          <w:trHeight w:val="300"/>
        </w:trPr>
        <w:tc>
          <w:tcPr>
            <w:tcW w:w="9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95959"/>
            <w:vAlign w:val="center"/>
          </w:tcPr>
          <w:p w:rsidR="00104C12" w:rsidRPr="00AC3102" w:rsidRDefault="00104C12" w:rsidP="00CE53D2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FFFFFF"/>
                <w:sz w:val="22"/>
              </w:rPr>
            </w:pPr>
            <w:r w:rsidRPr="00AC310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サービス提供のプロセスと管理</w:t>
            </w:r>
          </w:p>
        </w:tc>
      </w:tr>
      <w:tr w:rsidR="00104C12" w:rsidRPr="00D138D6" w:rsidTr="00CE53D2">
        <w:trPr>
          <w:trHeight w:val="360"/>
        </w:trPr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57478D" w:rsidRDefault="0057478D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57478D" w:rsidRDefault="0057478D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2337CA" w:rsidRDefault="002337CA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</w:tc>
        <w:tc>
          <w:tcPr>
            <w:tcW w:w="48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</w:tc>
      </w:tr>
      <w:tr w:rsidR="00104C12" w:rsidRPr="00D138D6" w:rsidTr="00CE53D2">
        <w:trPr>
          <w:trHeight w:val="360"/>
        </w:trPr>
        <w:tc>
          <w:tcPr>
            <w:tcW w:w="9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595959"/>
            <w:vAlign w:val="center"/>
          </w:tcPr>
          <w:p w:rsidR="00104C12" w:rsidRPr="00AC3102" w:rsidRDefault="00104C12" w:rsidP="00CE53D2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color w:val="FFFFFF"/>
                <w:sz w:val="22"/>
              </w:rPr>
            </w:pPr>
            <w:r w:rsidRPr="00AC310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サービス提供者と関係機関の連携</w:t>
            </w:r>
          </w:p>
        </w:tc>
      </w:tr>
      <w:tr w:rsidR="00104C12" w:rsidRPr="00D138D6" w:rsidTr="002337CA">
        <w:trPr>
          <w:trHeight w:val="975"/>
        </w:trPr>
        <w:tc>
          <w:tcPr>
            <w:tcW w:w="4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57478D" w:rsidRDefault="0057478D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57478D" w:rsidRDefault="0057478D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2337CA" w:rsidRDefault="002337CA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</w:tc>
        <w:tc>
          <w:tcPr>
            <w:tcW w:w="48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4C12" w:rsidRDefault="00104C12" w:rsidP="00CE53D2">
            <w:pPr>
              <w:spacing w:line="280" w:lineRule="exact"/>
              <w:rPr>
                <w:rFonts w:hAnsi="ＭＳ 明朝"/>
                <w:bCs/>
                <w:sz w:val="22"/>
              </w:rPr>
            </w:pPr>
          </w:p>
        </w:tc>
      </w:tr>
    </w:tbl>
    <w:p w:rsidR="002337CA" w:rsidRDefault="002337CA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57478D" w:rsidRDefault="0057478D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57478D" w:rsidRDefault="0057478D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66524" wp14:editId="0D12E056">
                <wp:simplePos x="0" y="0"/>
                <wp:positionH relativeFrom="column">
                  <wp:posOffset>3823335</wp:posOffset>
                </wp:positionH>
                <wp:positionV relativeFrom="paragraph">
                  <wp:posOffset>43180</wp:posOffset>
                </wp:positionV>
                <wp:extent cx="2257425" cy="3810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810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478D" w:rsidRPr="0057478D" w:rsidRDefault="0057478D" w:rsidP="0057478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7478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レポートは以上です。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7" style="position:absolute;left:0;text-align:left;margin-left:301.05pt;margin-top:3.4pt;width:177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" filled="f" strokecolor="black [1600]" strokeweight="1pt">
                <v:textbox>
                  <w:txbxContent>
                    <w:p w:rsidR="0057478D" w:rsidRPr="0057478D" w:rsidRDefault="0057478D" w:rsidP="0057478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57478D">
                        <w:rPr>
                          <w:rFonts w:hint="eastAsia"/>
                          <w:color w:val="000000" w:themeColor="text1"/>
                          <w:sz w:val="24"/>
                        </w:rPr>
                        <w:t>レポートは以上です。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478D" w:rsidRDefault="0057478D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57478D" w:rsidRDefault="0057478D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57478D" w:rsidRDefault="0057478D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57478D" w:rsidRDefault="0057478D" w:rsidP="00104C12">
      <w:pPr>
        <w:spacing w:line="300" w:lineRule="exac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57478D" w:rsidSect="00AD0584">
      <w:pgSz w:w="11906" w:h="16838"/>
      <w:pgMar w:top="851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C5" w:rsidRDefault="001513C5" w:rsidP="0090318C">
      <w:r>
        <w:separator/>
      </w:r>
    </w:p>
  </w:endnote>
  <w:endnote w:type="continuationSeparator" w:id="0">
    <w:p w:rsidR="001513C5" w:rsidRDefault="001513C5" w:rsidP="0090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C5" w:rsidRDefault="001513C5" w:rsidP="0090318C">
      <w:r>
        <w:separator/>
      </w:r>
    </w:p>
  </w:footnote>
  <w:footnote w:type="continuationSeparator" w:id="0">
    <w:p w:rsidR="001513C5" w:rsidRDefault="001513C5" w:rsidP="0090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12"/>
    <w:rsid w:val="00012D44"/>
    <w:rsid w:val="0002179E"/>
    <w:rsid w:val="00023583"/>
    <w:rsid w:val="000639D9"/>
    <w:rsid w:val="00065647"/>
    <w:rsid w:val="00075B2E"/>
    <w:rsid w:val="00077016"/>
    <w:rsid w:val="0009768B"/>
    <w:rsid w:val="000A4C3F"/>
    <w:rsid w:val="000B7070"/>
    <w:rsid w:val="000C7048"/>
    <w:rsid w:val="000C7702"/>
    <w:rsid w:val="000D6AA2"/>
    <w:rsid w:val="000D6E5C"/>
    <w:rsid w:val="000E0FE0"/>
    <w:rsid w:val="000E6832"/>
    <w:rsid w:val="000F4313"/>
    <w:rsid w:val="000F4F64"/>
    <w:rsid w:val="000F7A5C"/>
    <w:rsid w:val="00104C12"/>
    <w:rsid w:val="00112EA9"/>
    <w:rsid w:val="00125FF5"/>
    <w:rsid w:val="0013520D"/>
    <w:rsid w:val="0014189E"/>
    <w:rsid w:val="001513C5"/>
    <w:rsid w:val="0015271E"/>
    <w:rsid w:val="001575BC"/>
    <w:rsid w:val="00164658"/>
    <w:rsid w:val="0016499B"/>
    <w:rsid w:val="00167D73"/>
    <w:rsid w:val="00173D59"/>
    <w:rsid w:val="001762BA"/>
    <w:rsid w:val="00176D89"/>
    <w:rsid w:val="00177283"/>
    <w:rsid w:val="0018352F"/>
    <w:rsid w:val="00195956"/>
    <w:rsid w:val="001D09FC"/>
    <w:rsid w:val="001D3BAD"/>
    <w:rsid w:val="001E1842"/>
    <w:rsid w:val="001E3461"/>
    <w:rsid w:val="001F2655"/>
    <w:rsid w:val="001F553A"/>
    <w:rsid w:val="002173BC"/>
    <w:rsid w:val="00230026"/>
    <w:rsid w:val="002337CA"/>
    <w:rsid w:val="00234F7D"/>
    <w:rsid w:val="00264C4F"/>
    <w:rsid w:val="00277A2F"/>
    <w:rsid w:val="00291C2B"/>
    <w:rsid w:val="002959D8"/>
    <w:rsid w:val="002964FB"/>
    <w:rsid w:val="002A67EE"/>
    <w:rsid w:val="002C78F7"/>
    <w:rsid w:val="002D5548"/>
    <w:rsid w:val="002E26D6"/>
    <w:rsid w:val="002E3A1E"/>
    <w:rsid w:val="002E503E"/>
    <w:rsid w:val="002F3EF0"/>
    <w:rsid w:val="002F429B"/>
    <w:rsid w:val="00317A3A"/>
    <w:rsid w:val="0032073F"/>
    <w:rsid w:val="003304E8"/>
    <w:rsid w:val="00334EA4"/>
    <w:rsid w:val="003E2F02"/>
    <w:rsid w:val="00410A3C"/>
    <w:rsid w:val="00417E37"/>
    <w:rsid w:val="00420E33"/>
    <w:rsid w:val="00424CC2"/>
    <w:rsid w:val="004530C2"/>
    <w:rsid w:val="00463215"/>
    <w:rsid w:val="00463E17"/>
    <w:rsid w:val="00465C43"/>
    <w:rsid w:val="00465EB0"/>
    <w:rsid w:val="00476A0E"/>
    <w:rsid w:val="004773E0"/>
    <w:rsid w:val="00480308"/>
    <w:rsid w:val="004940F5"/>
    <w:rsid w:val="004A03AA"/>
    <w:rsid w:val="004A0D41"/>
    <w:rsid w:val="004A398A"/>
    <w:rsid w:val="004A643F"/>
    <w:rsid w:val="004B0203"/>
    <w:rsid w:val="004B3BE5"/>
    <w:rsid w:val="004B5D5B"/>
    <w:rsid w:val="004B79B8"/>
    <w:rsid w:val="004D545C"/>
    <w:rsid w:val="004D7970"/>
    <w:rsid w:val="00501DA8"/>
    <w:rsid w:val="00502981"/>
    <w:rsid w:val="005139D3"/>
    <w:rsid w:val="00530272"/>
    <w:rsid w:val="005653BE"/>
    <w:rsid w:val="00570220"/>
    <w:rsid w:val="00572FD4"/>
    <w:rsid w:val="0057478D"/>
    <w:rsid w:val="00576652"/>
    <w:rsid w:val="00592041"/>
    <w:rsid w:val="005A04F0"/>
    <w:rsid w:val="005D3325"/>
    <w:rsid w:val="005D4D25"/>
    <w:rsid w:val="005E501C"/>
    <w:rsid w:val="005E7D46"/>
    <w:rsid w:val="00615262"/>
    <w:rsid w:val="00620BCB"/>
    <w:rsid w:val="00626601"/>
    <w:rsid w:val="00631E60"/>
    <w:rsid w:val="00652400"/>
    <w:rsid w:val="0065312C"/>
    <w:rsid w:val="00664700"/>
    <w:rsid w:val="00665C1B"/>
    <w:rsid w:val="00670859"/>
    <w:rsid w:val="00684175"/>
    <w:rsid w:val="00692838"/>
    <w:rsid w:val="006A5732"/>
    <w:rsid w:val="006A6151"/>
    <w:rsid w:val="006A7790"/>
    <w:rsid w:val="006C490C"/>
    <w:rsid w:val="006C6A3A"/>
    <w:rsid w:val="006E2720"/>
    <w:rsid w:val="007154D8"/>
    <w:rsid w:val="00717BDC"/>
    <w:rsid w:val="00722E87"/>
    <w:rsid w:val="00735056"/>
    <w:rsid w:val="0076064B"/>
    <w:rsid w:val="0077772C"/>
    <w:rsid w:val="00792849"/>
    <w:rsid w:val="007952B1"/>
    <w:rsid w:val="007A266D"/>
    <w:rsid w:val="007B0F9A"/>
    <w:rsid w:val="007B1C25"/>
    <w:rsid w:val="007D10F5"/>
    <w:rsid w:val="007F32FA"/>
    <w:rsid w:val="007F6592"/>
    <w:rsid w:val="008145D5"/>
    <w:rsid w:val="0081657B"/>
    <w:rsid w:val="00816BDC"/>
    <w:rsid w:val="00823B8C"/>
    <w:rsid w:val="00825C77"/>
    <w:rsid w:val="00827067"/>
    <w:rsid w:val="008349D3"/>
    <w:rsid w:val="008418E4"/>
    <w:rsid w:val="008437EC"/>
    <w:rsid w:val="008547C7"/>
    <w:rsid w:val="00855E3C"/>
    <w:rsid w:val="0086505E"/>
    <w:rsid w:val="0087156F"/>
    <w:rsid w:val="0087204A"/>
    <w:rsid w:val="008722AB"/>
    <w:rsid w:val="00875A2F"/>
    <w:rsid w:val="008942D4"/>
    <w:rsid w:val="008A4075"/>
    <w:rsid w:val="008C284C"/>
    <w:rsid w:val="008C2CDB"/>
    <w:rsid w:val="008C4D4B"/>
    <w:rsid w:val="008C6DD3"/>
    <w:rsid w:val="008D4FA4"/>
    <w:rsid w:val="008D7021"/>
    <w:rsid w:val="008F604F"/>
    <w:rsid w:val="00900812"/>
    <w:rsid w:val="0090318C"/>
    <w:rsid w:val="009048B0"/>
    <w:rsid w:val="00937F41"/>
    <w:rsid w:val="0094242A"/>
    <w:rsid w:val="00992F48"/>
    <w:rsid w:val="009949CF"/>
    <w:rsid w:val="009C016C"/>
    <w:rsid w:val="009C0CEA"/>
    <w:rsid w:val="009E14A2"/>
    <w:rsid w:val="009F1E1C"/>
    <w:rsid w:val="009F42B0"/>
    <w:rsid w:val="009F473E"/>
    <w:rsid w:val="009F7389"/>
    <w:rsid w:val="00A23DB4"/>
    <w:rsid w:val="00A2577B"/>
    <w:rsid w:val="00A26644"/>
    <w:rsid w:val="00A30B5C"/>
    <w:rsid w:val="00A36F07"/>
    <w:rsid w:val="00A9597C"/>
    <w:rsid w:val="00A95C41"/>
    <w:rsid w:val="00AB3087"/>
    <w:rsid w:val="00AC2455"/>
    <w:rsid w:val="00AC660F"/>
    <w:rsid w:val="00AE0D3D"/>
    <w:rsid w:val="00AE7221"/>
    <w:rsid w:val="00AF0F9B"/>
    <w:rsid w:val="00AF0FB0"/>
    <w:rsid w:val="00AF271E"/>
    <w:rsid w:val="00B15183"/>
    <w:rsid w:val="00B225CC"/>
    <w:rsid w:val="00B22747"/>
    <w:rsid w:val="00B2422F"/>
    <w:rsid w:val="00B27CDC"/>
    <w:rsid w:val="00B3258B"/>
    <w:rsid w:val="00B34F9A"/>
    <w:rsid w:val="00B53876"/>
    <w:rsid w:val="00B54100"/>
    <w:rsid w:val="00B542C6"/>
    <w:rsid w:val="00B5560A"/>
    <w:rsid w:val="00B70610"/>
    <w:rsid w:val="00B815D6"/>
    <w:rsid w:val="00B8343E"/>
    <w:rsid w:val="00BA0023"/>
    <w:rsid w:val="00BA5AD6"/>
    <w:rsid w:val="00BE3FA4"/>
    <w:rsid w:val="00BE47D7"/>
    <w:rsid w:val="00C111C8"/>
    <w:rsid w:val="00C219AE"/>
    <w:rsid w:val="00C311F6"/>
    <w:rsid w:val="00C44A10"/>
    <w:rsid w:val="00C55000"/>
    <w:rsid w:val="00C62EB2"/>
    <w:rsid w:val="00C63EBB"/>
    <w:rsid w:val="00C71602"/>
    <w:rsid w:val="00C71F8C"/>
    <w:rsid w:val="00C82996"/>
    <w:rsid w:val="00CC6A9B"/>
    <w:rsid w:val="00CD5F53"/>
    <w:rsid w:val="00CE4EBA"/>
    <w:rsid w:val="00CF4DDA"/>
    <w:rsid w:val="00CF5D28"/>
    <w:rsid w:val="00D0361C"/>
    <w:rsid w:val="00D13581"/>
    <w:rsid w:val="00D169A2"/>
    <w:rsid w:val="00D33D66"/>
    <w:rsid w:val="00D43C54"/>
    <w:rsid w:val="00D61AE9"/>
    <w:rsid w:val="00D62169"/>
    <w:rsid w:val="00D63AD3"/>
    <w:rsid w:val="00D6468A"/>
    <w:rsid w:val="00D71E51"/>
    <w:rsid w:val="00D85FC3"/>
    <w:rsid w:val="00DB65D0"/>
    <w:rsid w:val="00DC4F2F"/>
    <w:rsid w:val="00DD32AF"/>
    <w:rsid w:val="00DD5698"/>
    <w:rsid w:val="00DD5F5F"/>
    <w:rsid w:val="00DE2B52"/>
    <w:rsid w:val="00DE6254"/>
    <w:rsid w:val="00DF6BCC"/>
    <w:rsid w:val="00E07884"/>
    <w:rsid w:val="00E12A2D"/>
    <w:rsid w:val="00E375CE"/>
    <w:rsid w:val="00E42A74"/>
    <w:rsid w:val="00E43390"/>
    <w:rsid w:val="00E46CE2"/>
    <w:rsid w:val="00E5258D"/>
    <w:rsid w:val="00E65EAA"/>
    <w:rsid w:val="00E70FD1"/>
    <w:rsid w:val="00E71CDD"/>
    <w:rsid w:val="00E72D41"/>
    <w:rsid w:val="00E76B71"/>
    <w:rsid w:val="00E7778A"/>
    <w:rsid w:val="00E977E2"/>
    <w:rsid w:val="00EA6BD5"/>
    <w:rsid w:val="00EB3B18"/>
    <w:rsid w:val="00EC1ADB"/>
    <w:rsid w:val="00ED5C9F"/>
    <w:rsid w:val="00EE0706"/>
    <w:rsid w:val="00EE57FF"/>
    <w:rsid w:val="00EE7FCC"/>
    <w:rsid w:val="00EF2741"/>
    <w:rsid w:val="00EF32F2"/>
    <w:rsid w:val="00EF386D"/>
    <w:rsid w:val="00EF4BD2"/>
    <w:rsid w:val="00F06886"/>
    <w:rsid w:val="00F169B6"/>
    <w:rsid w:val="00F20B93"/>
    <w:rsid w:val="00F26A27"/>
    <w:rsid w:val="00F40BB3"/>
    <w:rsid w:val="00F43601"/>
    <w:rsid w:val="00F508CC"/>
    <w:rsid w:val="00F50AC6"/>
    <w:rsid w:val="00F60A41"/>
    <w:rsid w:val="00F64978"/>
    <w:rsid w:val="00F65CEF"/>
    <w:rsid w:val="00F80A0A"/>
    <w:rsid w:val="00F93356"/>
    <w:rsid w:val="00FA5310"/>
    <w:rsid w:val="00FC5380"/>
    <w:rsid w:val="00FD3DDB"/>
    <w:rsid w:val="00FE2474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18C"/>
  </w:style>
  <w:style w:type="paragraph" w:styleId="a5">
    <w:name w:val="footer"/>
    <w:basedOn w:val="a"/>
    <w:link w:val="a6"/>
    <w:uiPriority w:val="99"/>
    <w:unhideWhenUsed/>
    <w:rsid w:val="00903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18C"/>
  </w:style>
  <w:style w:type="paragraph" w:styleId="a5">
    <w:name w:val="footer"/>
    <w:basedOn w:val="a"/>
    <w:link w:val="a6"/>
    <w:uiPriority w:val="99"/>
    <w:unhideWhenUsed/>
    <w:rsid w:val="00903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