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77A" w:rsidRPr="0061604C" w:rsidRDefault="0037677A" w:rsidP="0037677A">
      <w:pPr>
        <w:rPr>
          <w:rFonts w:ascii="ＭＳ ゴシック" w:eastAsia="ＭＳ ゴシック" w:hAnsi="ＭＳ ゴシック"/>
          <w:bdr w:val="single" w:sz="4" w:space="0" w:color="auto"/>
        </w:rPr>
      </w:pPr>
      <w:r w:rsidRPr="0061604C">
        <w:rPr>
          <w:rFonts w:ascii="ＭＳ ゴシック" w:eastAsia="ＭＳ ゴシック" w:hAnsi="ＭＳ ゴシック" w:hint="eastAsia"/>
          <w:bdr w:val="single" w:sz="4" w:space="0" w:color="auto"/>
        </w:rPr>
        <w:t>会場案内図</w:t>
      </w:r>
    </w:p>
    <w:p w:rsidR="0037677A" w:rsidRPr="0061604C" w:rsidRDefault="0061604C" w:rsidP="0061604C">
      <w:pPr>
        <w:rPr>
          <w:rFonts w:ascii="ＭＳ ゴシック" w:eastAsia="ＭＳ ゴシック" w:hAnsi="ＭＳ ゴシック"/>
          <w:sz w:val="22"/>
          <w:szCs w:val="22"/>
        </w:rPr>
      </w:pPr>
      <w:r w:rsidRPr="001744E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※　</w:t>
      </w:r>
      <w:r w:rsidR="00731C15">
        <w:rPr>
          <w:rFonts w:ascii="ＭＳ ゴシック" w:eastAsia="ＭＳ ゴシック" w:hAnsi="ＭＳ ゴシック" w:hint="eastAsia"/>
          <w:sz w:val="22"/>
          <w:szCs w:val="22"/>
          <w:u w:val="single"/>
        </w:rPr>
        <w:t>両会場とも必ず公共交通機関を御</w:t>
      </w:r>
      <w:r w:rsidR="001744E7" w:rsidRPr="001744E7">
        <w:rPr>
          <w:rFonts w:ascii="ＭＳ ゴシック" w:eastAsia="ＭＳ ゴシック" w:hAnsi="ＭＳ ゴシック" w:hint="eastAsia"/>
          <w:sz w:val="22"/>
          <w:szCs w:val="22"/>
          <w:u w:val="single"/>
        </w:rPr>
        <w:t>利用ください。</w:t>
      </w:r>
    </w:p>
    <w:p w:rsidR="0061604C" w:rsidRDefault="0061604C" w:rsidP="0037677A"/>
    <w:p w:rsidR="00746463" w:rsidRPr="00784591" w:rsidRDefault="00784591" w:rsidP="0074646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</w:t>
      </w:r>
      <w:r w:rsidR="009E106B">
        <w:rPr>
          <w:rFonts w:ascii="ＭＳ ゴシック" w:eastAsia="ＭＳ ゴシック" w:hAnsi="ＭＳ ゴシック" w:hint="eastAsia"/>
          <w:sz w:val="22"/>
        </w:rPr>
        <w:t>名古屋国際会議場</w:t>
      </w:r>
      <w:r w:rsidRPr="003C0029">
        <w:rPr>
          <w:rFonts w:ascii="ＭＳ ゴシック" w:eastAsia="ＭＳ ゴシック" w:hAnsi="ＭＳ ゴシック" w:hint="eastAsia"/>
          <w:sz w:val="22"/>
        </w:rPr>
        <w:t xml:space="preserve">　案内図＞</w:t>
      </w:r>
    </w:p>
    <w:p w:rsidR="00C62E90" w:rsidRPr="00784591" w:rsidRDefault="009E106B" w:rsidP="00784591">
      <w:pPr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7BDB7B" wp14:editId="149FEED4">
                <wp:simplePos x="0" y="0"/>
                <wp:positionH relativeFrom="column">
                  <wp:posOffset>4828540</wp:posOffset>
                </wp:positionH>
                <wp:positionV relativeFrom="paragraph">
                  <wp:posOffset>1104265</wp:posOffset>
                </wp:positionV>
                <wp:extent cx="1628775" cy="1171575"/>
                <wp:effectExtent l="2228850" t="19050" r="47625" b="47625"/>
                <wp:wrapNone/>
                <wp:docPr id="8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1171575"/>
                        </a:xfrm>
                        <a:prstGeom prst="wedgeRectCallout">
                          <a:avLst>
                            <a:gd name="adj1" fmla="val -172497"/>
                            <a:gd name="adj2" fmla="val 40804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106B" w:rsidRDefault="009E106B" w:rsidP="009E106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名古屋国際会議場</w:t>
                            </w:r>
                          </w:p>
                          <w:p w:rsidR="009E106B" w:rsidRDefault="009E106B" w:rsidP="009E106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4号館（3階）</w:t>
                            </w:r>
                          </w:p>
                          <w:p w:rsidR="009E106B" w:rsidRPr="00600DD3" w:rsidRDefault="009E106B" w:rsidP="009E106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431・432会議室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BDB7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3" o:spid="_x0000_s1026" type="#_x0000_t61" style="position:absolute;margin-left:380.2pt;margin-top:86.95pt;width:128.25pt;height:9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" adj="-26459,19614" strokecolor="#c0504d" strokeweight="5pt">
                <v:stroke linestyle="thickThin"/>
                <v:shadow color="#868686"/>
                <v:textbox inset="5.85pt,.7pt,5.85pt,.7pt">
                  <w:txbxContent>
                    <w:p w:rsidR="009E106B" w:rsidRDefault="009E106B" w:rsidP="009E106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名古屋国際会議場</w:t>
                      </w:r>
                    </w:p>
                    <w:p w:rsidR="009E106B" w:rsidRDefault="009E106B" w:rsidP="009E106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4号館（3階）</w:t>
                      </w:r>
                    </w:p>
                    <w:p w:rsidR="009E106B" w:rsidRPr="00600DD3" w:rsidRDefault="009E106B" w:rsidP="009E106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431・432会議室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Cs w:val="21"/>
        </w:rPr>
        <w:drawing>
          <wp:inline distT="0" distB="0" distL="0" distR="0" wp14:anchorId="25808C7D" wp14:editId="4F9A6E07">
            <wp:extent cx="4638675" cy="4324350"/>
            <wp:effectExtent l="0" t="0" r="9525" b="0"/>
            <wp:docPr id="6" name="図 6" descr="C:\Users\oa\Desktop\名古屋国際会議場\名古屋国際会議場（3D風）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\Desktop\名古屋国際会議場\名古屋国際会議場（3D風）ma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632" cy="432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77A" w:rsidRDefault="0037677A" w:rsidP="0037677A"/>
    <w:p w:rsidR="00784591" w:rsidRPr="00600DD3" w:rsidRDefault="00784591" w:rsidP="00784591">
      <w:pPr>
        <w:rPr>
          <w:rFonts w:ascii="ＭＳ ゴシック" w:eastAsia="ＭＳ ゴシック" w:hAnsi="ＭＳ ゴシック"/>
          <w:sz w:val="22"/>
        </w:rPr>
      </w:pPr>
      <w:r w:rsidRPr="003C0029">
        <w:rPr>
          <w:rFonts w:ascii="ＭＳ ゴシック" w:eastAsia="ＭＳ ゴシック" w:hAnsi="ＭＳ ゴシック" w:hint="eastAsia"/>
          <w:sz w:val="22"/>
        </w:rPr>
        <w:t>＜愛知県西三河総合庁舎　案内図＞</w:t>
      </w:r>
    </w:p>
    <w:p w:rsidR="0037677A" w:rsidRPr="00915443" w:rsidRDefault="009B0EC4"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33655</wp:posOffset>
                </wp:positionV>
                <wp:extent cx="1628775" cy="800100"/>
                <wp:effectExtent l="723265" t="33655" r="38735" b="1195070"/>
                <wp:wrapNone/>
                <wp:docPr id="4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00100"/>
                        </a:xfrm>
                        <a:prstGeom prst="wedgeRectCallout">
                          <a:avLst>
                            <a:gd name="adj1" fmla="val -79514"/>
                            <a:gd name="adj2" fmla="val 16809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591" w:rsidRPr="00600DD3" w:rsidRDefault="00784591" w:rsidP="007845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00D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西三河総合庁舎</w:t>
                            </w:r>
                          </w:p>
                          <w:p w:rsidR="00784591" w:rsidRPr="00600DD3" w:rsidRDefault="00784591" w:rsidP="007845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00D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大会議室（１０階）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61" style="position:absolute;left:0;text-align:left;margin-left:257.2pt;margin-top:2.65pt;width:128.2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" adj="-6375,47109" strokecolor="#c0504d" strokeweight="5pt">
                <v:stroke linestyle="thickThin"/>
                <v:shadow color="#868686"/>
                <v:textbox inset="5.85pt,.7pt,5.85pt,.7pt">
                  <w:txbxContent>
                    <w:p w:rsidR="00784591" w:rsidRPr="00600DD3" w:rsidRDefault="00784591" w:rsidP="007845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00DD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西三河総合庁舎</w:t>
                      </w:r>
                    </w:p>
                    <w:p w:rsidR="00784591" w:rsidRPr="00600DD3" w:rsidRDefault="00784591" w:rsidP="007845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00DD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大会議室（１０階）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w:drawing>
          <wp:inline distT="0" distB="0" distL="0" distR="0">
            <wp:extent cx="4991100" cy="4048125"/>
            <wp:effectExtent l="0" t="0" r="0" b="9525"/>
            <wp:docPr id="2" name="図 2" descr="jimusyo_chiz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imusyo_chizu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677A" w:rsidRPr="00915443" w:rsidSect="00306138">
      <w:pgSz w:w="11906" w:h="16838" w:code="9"/>
      <w:pgMar w:top="426" w:right="1021" w:bottom="680" w:left="102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E02" w:rsidRDefault="00213E02" w:rsidP="001A50A6">
      <w:r>
        <w:separator/>
      </w:r>
    </w:p>
  </w:endnote>
  <w:endnote w:type="continuationSeparator" w:id="0">
    <w:p w:rsidR="00213E02" w:rsidRDefault="00213E02" w:rsidP="001A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E02" w:rsidRDefault="00213E02" w:rsidP="001A50A6">
      <w:r>
        <w:separator/>
      </w:r>
    </w:p>
  </w:footnote>
  <w:footnote w:type="continuationSeparator" w:id="0">
    <w:p w:rsidR="00213E02" w:rsidRDefault="00213E02" w:rsidP="001A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31D1"/>
    <w:multiLevelType w:val="hybridMultilevel"/>
    <w:tmpl w:val="1A9659F4"/>
    <w:lvl w:ilvl="0" w:tplc="99C250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73441"/>
    <w:multiLevelType w:val="hybridMultilevel"/>
    <w:tmpl w:val="7916E150"/>
    <w:lvl w:ilvl="0" w:tplc="CD9ED7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8529E2"/>
    <w:multiLevelType w:val="hybridMultilevel"/>
    <w:tmpl w:val="B9ACB474"/>
    <w:lvl w:ilvl="0" w:tplc="BED6D0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F32D09"/>
    <w:multiLevelType w:val="hybridMultilevel"/>
    <w:tmpl w:val="C15C59A4"/>
    <w:lvl w:ilvl="0" w:tplc="2BFCD9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13F5D"/>
    <w:multiLevelType w:val="hybridMultilevel"/>
    <w:tmpl w:val="837C9DD4"/>
    <w:lvl w:ilvl="0" w:tplc="18F2804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680DDC"/>
    <w:multiLevelType w:val="hybridMultilevel"/>
    <w:tmpl w:val="DF00944C"/>
    <w:lvl w:ilvl="0" w:tplc="A82E9CAC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045920"/>
    <w:multiLevelType w:val="hybridMultilevel"/>
    <w:tmpl w:val="E752DCB2"/>
    <w:lvl w:ilvl="0" w:tplc="CBC84600"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7" w15:restartNumberingAfterBreak="0">
    <w:nsid w:val="34F2678F"/>
    <w:multiLevelType w:val="hybridMultilevel"/>
    <w:tmpl w:val="F36CFD1C"/>
    <w:lvl w:ilvl="0" w:tplc="78C2432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004018"/>
    <w:multiLevelType w:val="hybridMultilevel"/>
    <w:tmpl w:val="197E5E90"/>
    <w:lvl w:ilvl="0" w:tplc="48D689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5F12FE"/>
    <w:multiLevelType w:val="hybridMultilevel"/>
    <w:tmpl w:val="802A3E16"/>
    <w:lvl w:ilvl="0" w:tplc="D60C3BD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34F3F33"/>
    <w:multiLevelType w:val="hybridMultilevel"/>
    <w:tmpl w:val="F01E4CA8"/>
    <w:lvl w:ilvl="0" w:tplc="1096D0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5D10C2"/>
    <w:multiLevelType w:val="hybridMultilevel"/>
    <w:tmpl w:val="CD223EDA"/>
    <w:lvl w:ilvl="0" w:tplc="C8B676E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3A32C8"/>
    <w:multiLevelType w:val="hybridMultilevel"/>
    <w:tmpl w:val="D340C2F4"/>
    <w:lvl w:ilvl="0" w:tplc="274CF24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B43527"/>
    <w:multiLevelType w:val="hybridMultilevel"/>
    <w:tmpl w:val="6C2EABF2"/>
    <w:lvl w:ilvl="0" w:tplc="CC8481E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DD398E"/>
    <w:multiLevelType w:val="hybridMultilevel"/>
    <w:tmpl w:val="6404762E"/>
    <w:lvl w:ilvl="0" w:tplc="B4CC83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352E44"/>
    <w:multiLevelType w:val="hybridMultilevel"/>
    <w:tmpl w:val="7F788F5A"/>
    <w:lvl w:ilvl="0" w:tplc="9ADECDD2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7D8521C3"/>
    <w:multiLevelType w:val="hybridMultilevel"/>
    <w:tmpl w:val="74AA2398"/>
    <w:lvl w:ilvl="0" w:tplc="DE16A2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6"/>
  </w:num>
  <w:num w:numId="5">
    <w:abstractNumId w:val="2"/>
  </w:num>
  <w:num w:numId="6">
    <w:abstractNumId w:val="9"/>
  </w:num>
  <w:num w:numId="7">
    <w:abstractNumId w:val="16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15"/>
  </w:num>
  <w:num w:numId="13">
    <w:abstractNumId w:val="4"/>
  </w:num>
  <w:num w:numId="14">
    <w:abstractNumId w:val="5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FC"/>
    <w:rsid w:val="00007070"/>
    <w:rsid w:val="0002048C"/>
    <w:rsid w:val="00020849"/>
    <w:rsid w:val="00026D5C"/>
    <w:rsid w:val="00032761"/>
    <w:rsid w:val="00036B7A"/>
    <w:rsid w:val="0005145D"/>
    <w:rsid w:val="00056505"/>
    <w:rsid w:val="00073A09"/>
    <w:rsid w:val="00081A10"/>
    <w:rsid w:val="000831F2"/>
    <w:rsid w:val="000910E3"/>
    <w:rsid w:val="00092698"/>
    <w:rsid w:val="000930CC"/>
    <w:rsid w:val="000B117C"/>
    <w:rsid w:val="000E7CF0"/>
    <w:rsid w:val="000F203F"/>
    <w:rsid w:val="000F2377"/>
    <w:rsid w:val="0010651E"/>
    <w:rsid w:val="00106CE9"/>
    <w:rsid w:val="001077F3"/>
    <w:rsid w:val="0011101B"/>
    <w:rsid w:val="00122672"/>
    <w:rsid w:val="00122AD0"/>
    <w:rsid w:val="00123263"/>
    <w:rsid w:val="001242C4"/>
    <w:rsid w:val="001265F6"/>
    <w:rsid w:val="00144D2A"/>
    <w:rsid w:val="00151E0E"/>
    <w:rsid w:val="00152336"/>
    <w:rsid w:val="00155CB7"/>
    <w:rsid w:val="00162391"/>
    <w:rsid w:val="0016277B"/>
    <w:rsid w:val="00166213"/>
    <w:rsid w:val="00173BB6"/>
    <w:rsid w:val="001744E7"/>
    <w:rsid w:val="00180299"/>
    <w:rsid w:val="00193345"/>
    <w:rsid w:val="001943A9"/>
    <w:rsid w:val="001A50A6"/>
    <w:rsid w:val="001A7F04"/>
    <w:rsid w:val="001B1575"/>
    <w:rsid w:val="001B15D4"/>
    <w:rsid w:val="001C7162"/>
    <w:rsid w:val="001D14E6"/>
    <w:rsid w:val="001D389C"/>
    <w:rsid w:val="001F0468"/>
    <w:rsid w:val="001F39ED"/>
    <w:rsid w:val="00200CE3"/>
    <w:rsid w:val="00202184"/>
    <w:rsid w:val="002051E3"/>
    <w:rsid w:val="00211A7F"/>
    <w:rsid w:val="00213E02"/>
    <w:rsid w:val="002222C3"/>
    <w:rsid w:val="00226F9C"/>
    <w:rsid w:val="00232B31"/>
    <w:rsid w:val="00287348"/>
    <w:rsid w:val="002918C6"/>
    <w:rsid w:val="00294900"/>
    <w:rsid w:val="002A2A2E"/>
    <w:rsid w:val="002A39AD"/>
    <w:rsid w:val="002A7847"/>
    <w:rsid w:val="002B3CF2"/>
    <w:rsid w:val="002B3F78"/>
    <w:rsid w:val="002C1D49"/>
    <w:rsid w:val="002C4D48"/>
    <w:rsid w:val="002D117F"/>
    <w:rsid w:val="002D42C9"/>
    <w:rsid w:val="002D49A9"/>
    <w:rsid w:val="002D527D"/>
    <w:rsid w:val="002E01C0"/>
    <w:rsid w:val="002E57A7"/>
    <w:rsid w:val="002E6982"/>
    <w:rsid w:val="003029E0"/>
    <w:rsid w:val="00306138"/>
    <w:rsid w:val="00312985"/>
    <w:rsid w:val="00320972"/>
    <w:rsid w:val="00325132"/>
    <w:rsid w:val="00325B08"/>
    <w:rsid w:val="003530D3"/>
    <w:rsid w:val="00356545"/>
    <w:rsid w:val="003602A3"/>
    <w:rsid w:val="003625FD"/>
    <w:rsid w:val="00364FD6"/>
    <w:rsid w:val="00372B1B"/>
    <w:rsid w:val="0037677A"/>
    <w:rsid w:val="00380910"/>
    <w:rsid w:val="00385903"/>
    <w:rsid w:val="003A6549"/>
    <w:rsid w:val="003B2ADC"/>
    <w:rsid w:val="003B482A"/>
    <w:rsid w:val="003C7398"/>
    <w:rsid w:val="003D628E"/>
    <w:rsid w:val="003D7D83"/>
    <w:rsid w:val="003E0C37"/>
    <w:rsid w:val="00413736"/>
    <w:rsid w:val="004221FA"/>
    <w:rsid w:val="00423FAD"/>
    <w:rsid w:val="004264D6"/>
    <w:rsid w:val="00431EF3"/>
    <w:rsid w:val="00437658"/>
    <w:rsid w:val="00440970"/>
    <w:rsid w:val="00443D19"/>
    <w:rsid w:val="00444FCC"/>
    <w:rsid w:val="0045166A"/>
    <w:rsid w:val="00457B69"/>
    <w:rsid w:val="004612B5"/>
    <w:rsid w:val="00462C47"/>
    <w:rsid w:val="0047044E"/>
    <w:rsid w:val="00472DF7"/>
    <w:rsid w:val="00472F10"/>
    <w:rsid w:val="00484048"/>
    <w:rsid w:val="004917EC"/>
    <w:rsid w:val="004974CB"/>
    <w:rsid w:val="004A631B"/>
    <w:rsid w:val="004A6EAD"/>
    <w:rsid w:val="004B3233"/>
    <w:rsid w:val="004B3FB7"/>
    <w:rsid w:val="004C5480"/>
    <w:rsid w:val="004D5DA9"/>
    <w:rsid w:val="004E04C3"/>
    <w:rsid w:val="004F3C53"/>
    <w:rsid w:val="004F4404"/>
    <w:rsid w:val="004F59A8"/>
    <w:rsid w:val="0051211F"/>
    <w:rsid w:val="00523C46"/>
    <w:rsid w:val="005376ED"/>
    <w:rsid w:val="00540320"/>
    <w:rsid w:val="00540AC7"/>
    <w:rsid w:val="00543203"/>
    <w:rsid w:val="005537F9"/>
    <w:rsid w:val="00562679"/>
    <w:rsid w:val="005638E6"/>
    <w:rsid w:val="00565D14"/>
    <w:rsid w:val="00574954"/>
    <w:rsid w:val="0058191A"/>
    <w:rsid w:val="005838A0"/>
    <w:rsid w:val="005965FC"/>
    <w:rsid w:val="00597861"/>
    <w:rsid w:val="005D1FB3"/>
    <w:rsid w:val="005D4B15"/>
    <w:rsid w:val="005E1683"/>
    <w:rsid w:val="005E412A"/>
    <w:rsid w:val="005F1022"/>
    <w:rsid w:val="005F194A"/>
    <w:rsid w:val="0061604C"/>
    <w:rsid w:val="00626F9D"/>
    <w:rsid w:val="00627AFE"/>
    <w:rsid w:val="00641A33"/>
    <w:rsid w:val="006639CE"/>
    <w:rsid w:val="00666F52"/>
    <w:rsid w:val="0066735A"/>
    <w:rsid w:val="00690AEE"/>
    <w:rsid w:val="006B1179"/>
    <w:rsid w:val="006B1509"/>
    <w:rsid w:val="006C2BE2"/>
    <w:rsid w:val="006D3F85"/>
    <w:rsid w:val="006E3ECE"/>
    <w:rsid w:val="006E41E2"/>
    <w:rsid w:val="006E6CD3"/>
    <w:rsid w:val="006F21F0"/>
    <w:rsid w:val="006F6A7F"/>
    <w:rsid w:val="007066EE"/>
    <w:rsid w:val="00706870"/>
    <w:rsid w:val="00716D86"/>
    <w:rsid w:val="00731C15"/>
    <w:rsid w:val="00732F81"/>
    <w:rsid w:val="00746463"/>
    <w:rsid w:val="00756D8A"/>
    <w:rsid w:val="007631B6"/>
    <w:rsid w:val="00767164"/>
    <w:rsid w:val="00783CAA"/>
    <w:rsid w:val="00784591"/>
    <w:rsid w:val="007907CC"/>
    <w:rsid w:val="00795E7D"/>
    <w:rsid w:val="007B40F9"/>
    <w:rsid w:val="007C1EC8"/>
    <w:rsid w:val="007C71AE"/>
    <w:rsid w:val="007E05BB"/>
    <w:rsid w:val="007F32B7"/>
    <w:rsid w:val="00807A04"/>
    <w:rsid w:val="00807B7C"/>
    <w:rsid w:val="00811D2C"/>
    <w:rsid w:val="00814439"/>
    <w:rsid w:val="0084032C"/>
    <w:rsid w:val="00843AE2"/>
    <w:rsid w:val="00843FF0"/>
    <w:rsid w:val="008465D2"/>
    <w:rsid w:val="008507B2"/>
    <w:rsid w:val="0086324A"/>
    <w:rsid w:val="00871F01"/>
    <w:rsid w:val="00875DA9"/>
    <w:rsid w:val="0088320E"/>
    <w:rsid w:val="00887CBF"/>
    <w:rsid w:val="00891064"/>
    <w:rsid w:val="008A080B"/>
    <w:rsid w:val="008A64C5"/>
    <w:rsid w:val="008B0685"/>
    <w:rsid w:val="008B3DCF"/>
    <w:rsid w:val="008B6D34"/>
    <w:rsid w:val="008C17BF"/>
    <w:rsid w:val="008C2B49"/>
    <w:rsid w:val="008D0427"/>
    <w:rsid w:val="008D50FC"/>
    <w:rsid w:val="008D6DFE"/>
    <w:rsid w:val="00905820"/>
    <w:rsid w:val="009149F3"/>
    <w:rsid w:val="00915443"/>
    <w:rsid w:val="00917A21"/>
    <w:rsid w:val="0092524B"/>
    <w:rsid w:val="009279AD"/>
    <w:rsid w:val="00927EFC"/>
    <w:rsid w:val="00931741"/>
    <w:rsid w:val="00943CC6"/>
    <w:rsid w:val="00946CA9"/>
    <w:rsid w:val="00950B39"/>
    <w:rsid w:val="00954946"/>
    <w:rsid w:val="00956332"/>
    <w:rsid w:val="00962A21"/>
    <w:rsid w:val="009722F7"/>
    <w:rsid w:val="00991E1E"/>
    <w:rsid w:val="0099449E"/>
    <w:rsid w:val="00995491"/>
    <w:rsid w:val="009A399E"/>
    <w:rsid w:val="009B00EE"/>
    <w:rsid w:val="009B0EC4"/>
    <w:rsid w:val="009C2F48"/>
    <w:rsid w:val="009D0EEC"/>
    <w:rsid w:val="009D7C78"/>
    <w:rsid w:val="009E106B"/>
    <w:rsid w:val="009F1E8F"/>
    <w:rsid w:val="00A0215E"/>
    <w:rsid w:val="00A0377B"/>
    <w:rsid w:val="00A07151"/>
    <w:rsid w:val="00A14773"/>
    <w:rsid w:val="00A4194E"/>
    <w:rsid w:val="00A54766"/>
    <w:rsid w:val="00A7414F"/>
    <w:rsid w:val="00A87AC3"/>
    <w:rsid w:val="00A957CF"/>
    <w:rsid w:val="00A97622"/>
    <w:rsid w:val="00AB4E20"/>
    <w:rsid w:val="00AC11C3"/>
    <w:rsid w:val="00AC3123"/>
    <w:rsid w:val="00AD4E7C"/>
    <w:rsid w:val="00AE0EDB"/>
    <w:rsid w:val="00AE6207"/>
    <w:rsid w:val="00AE7CD2"/>
    <w:rsid w:val="00AF35EC"/>
    <w:rsid w:val="00B056E0"/>
    <w:rsid w:val="00B11CF7"/>
    <w:rsid w:val="00B124AA"/>
    <w:rsid w:val="00B178C6"/>
    <w:rsid w:val="00B22DDD"/>
    <w:rsid w:val="00B23C16"/>
    <w:rsid w:val="00B35656"/>
    <w:rsid w:val="00B37828"/>
    <w:rsid w:val="00B51833"/>
    <w:rsid w:val="00B519BB"/>
    <w:rsid w:val="00B54218"/>
    <w:rsid w:val="00B65967"/>
    <w:rsid w:val="00B84D57"/>
    <w:rsid w:val="00BA4640"/>
    <w:rsid w:val="00BB5EB3"/>
    <w:rsid w:val="00BC051E"/>
    <w:rsid w:val="00BC47CD"/>
    <w:rsid w:val="00BC65A8"/>
    <w:rsid w:val="00BF276A"/>
    <w:rsid w:val="00C05B52"/>
    <w:rsid w:val="00C075F8"/>
    <w:rsid w:val="00C07C73"/>
    <w:rsid w:val="00C17299"/>
    <w:rsid w:val="00C21875"/>
    <w:rsid w:val="00C220F2"/>
    <w:rsid w:val="00C276FE"/>
    <w:rsid w:val="00C30E96"/>
    <w:rsid w:val="00C62E90"/>
    <w:rsid w:val="00C66F75"/>
    <w:rsid w:val="00C7140F"/>
    <w:rsid w:val="00C748FB"/>
    <w:rsid w:val="00C955DB"/>
    <w:rsid w:val="00CB00DC"/>
    <w:rsid w:val="00CB58D2"/>
    <w:rsid w:val="00CC5016"/>
    <w:rsid w:val="00CD22BD"/>
    <w:rsid w:val="00CE6108"/>
    <w:rsid w:val="00CE7F37"/>
    <w:rsid w:val="00CF3F9C"/>
    <w:rsid w:val="00D048D5"/>
    <w:rsid w:val="00D427F8"/>
    <w:rsid w:val="00D46C1F"/>
    <w:rsid w:val="00D47924"/>
    <w:rsid w:val="00D64B3C"/>
    <w:rsid w:val="00D83666"/>
    <w:rsid w:val="00D8765F"/>
    <w:rsid w:val="00D91AC7"/>
    <w:rsid w:val="00D9404E"/>
    <w:rsid w:val="00DA06BC"/>
    <w:rsid w:val="00DB055B"/>
    <w:rsid w:val="00DB421B"/>
    <w:rsid w:val="00DB5FE6"/>
    <w:rsid w:val="00DC37D4"/>
    <w:rsid w:val="00DD6B27"/>
    <w:rsid w:val="00DE03F1"/>
    <w:rsid w:val="00DE2A22"/>
    <w:rsid w:val="00DE50E6"/>
    <w:rsid w:val="00E0126F"/>
    <w:rsid w:val="00E03820"/>
    <w:rsid w:val="00E123B9"/>
    <w:rsid w:val="00E2170A"/>
    <w:rsid w:val="00E21C07"/>
    <w:rsid w:val="00E22E40"/>
    <w:rsid w:val="00E406FC"/>
    <w:rsid w:val="00E444A3"/>
    <w:rsid w:val="00E465FC"/>
    <w:rsid w:val="00E5301E"/>
    <w:rsid w:val="00E60B29"/>
    <w:rsid w:val="00E6133B"/>
    <w:rsid w:val="00E62685"/>
    <w:rsid w:val="00E66357"/>
    <w:rsid w:val="00E7182A"/>
    <w:rsid w:val="00E7223A"/>
    <w:rsid w:val="00E72BFE"/>
    <w:rsid w:val="00E76FE5"/>
    <w:rsid w:val="00E82298"/>
    <w:rsid w:val="00E90940"/>
    <w:rsid w:val="00E9505D"/>
    <w:rsid w:val="00E95095"/>
    <w:rsid w:val="00EB4025"/>
    <w:rsid w:val="00EC458A"/>
    <w:rsid w:val="00ED4609"/>
    <w:rsid w:val="00EE219D"/>
    <w:rsid w:val="00EE5CD1"/>
    <w:rsid w:val="00EE5D85"/>
    <w:rsid w:val="00EE65F6"/>
    <w:rsid w:val="00EF0FD3"/>
    <w:rsid w:val="00EF105A"/>
    <w:rsid w:val="00F007C1"/>
    <w:rsid w:val="00F146BC"/>
    <w:rsid w:val="00F607BF"/>
    <w:rsid w:val="00F61434"/>
    <w:rsid w:val="00F63E8C"/>
    <w:rsid w:val="00F65583"/>
    <w:rsid w:val="00F840FC"/>
    <w:rsid w:val="00F9109B"/>
    <w:rsid w:val="00F968A1"/>
    <w:rsid w:val="00FA5909"/>
    <w:rsid w:val="00FB0765"/>
    <w:rsid w:val="00FB31B8"/>
    <w:rsid w:val="00FB7E3B"/>
    <w:rsid w:val="00FD53F1"/>
    <w:rsid w:val="00FE20B7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1E9689B-5967-4C9B-BBBD-2AF078C8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A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rFonts w:ascii="ＭＳ ゴシック" w:eastAsia="ＭＳ ゴシック" w:hAnsi="ＭＳ 明朝"/>
      <w:b/>
      <w:bCs/>
    </w:rPr>
  </w:style>
  <w:style w:type="paragraph" w:styleId="a4">
    <w:name w:val="Body Text"/>
    <w:basedOn w:val="a"/>
    <w:rPr>
      <w:rFonts w:ascii="ＭＳ 明朝" w:hAnsi="ＭＳ 明朝"/>
      <w:sz w:val="20"/>
    </w:rPr>
  </w:style>
  <w:style w:type="paragraph" w:styleId="2">
    <w:name w:val="Body Text Indent 2"/>
    <w:basedOn w:val="a"/>
    <w:pPr>
      <w:ind w:firstLineChars="100" w:firstLine="210"/>
    </w:pPr>
    <w:rPr>
      <w:rFonts w:ascii="ＭＳ 明朝" w:hAnsi="ＭＳ 明朝"/>
      <w:noProof/>
    </w:rPr>
  </w:style>
  <w:style w:type="table" w:styleId="a5">
    <w:name w:val="Table Grid"/>
    <w:basedOn w:val="a1"/>
    <w:rsid w:val="00A976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A5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50A6"/>
    <w:rPr>
      <w:kern w:val="2"/>
      <w:sz w:val="21"/>
      <w:szCs w:val="24"/>
    </w:rPr>
  </w:style>
  <w:style w:type="paragraph" w:styleId="a9">
    <w:name w:val="footer"/>
    <w:basedOn w:val="a"/>
    <w:link w:val="aa"/>
    <w:rsid w:val="001A50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50A6"/>
    <w:rPr>
      <w:kern w:val="2"/>
      <w:sz w:val="21"/>
      <w:szCs w:val="24"/>
    </w:rPr>
  </w:style>
  <w:style w:type="character" w:styleId="ab">
    <w:name w:val="Hyperlink"/>
    <w:rsid w:val="00D42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png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