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75" w:rsidRPr="006518BD" w:rsidRDefault="00BB7675" w:rsidP="00BB7675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名古屋市中区三の丸三丁目1番1号</w:t>
      </w:r>
    </w:p>
    <w:p w:rsidR="00BB7675" w:rsidRPr="006518BD" w:rsidRDefault="00BB7675" w:rsidP="00BB7675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名古屋市健康福祉局障害福祉部</w:t>
      </w:r>
    </w:p>
    <w:p w:rsidR="00BB7675" w:rsidRPr="006518BD" w:rsidRDefault="00BB7675" w:rsidP="00BB7675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障害者支援課施設事業係 地域生活支援拠点事業担当者　宛</w:t>
      </w:r>
    </w:p>
    <w:p w:rsidR="00BB7675" w:rsidRPr="006518BD" w:rsidRDefault="00BB7675" w:rsidP="00BB7675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6518B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ＦＡＸ：０５２－９７２－４１４９</w:t>
      </w:r>
    </w:p>
    <w:p w:rsidR="00BB7675" w:rsidRPr="006518BD" w:rsidRDefault="00BB7675" w:rsidP="00BB767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ＴＥＬ：０５２－９７２－３０９７</w:t>
      </w:r>
    </w:p>
    <w:p w:rsidR="00BB7675" w:rsidRPr="006518BD" w:rsidRDefault="00BB7675" w:rsidP="00BB7675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6518BD">
        <w:rPr>
          <w:rFonts w:ascii="ＭＳ ゴシック" w:eastAsia="ＭＳ ゴシック" w:hAnsi="ＭＳ ゴシック" w:hint="eastAsia"/>
          <w:sz w:val="36"/>
          <w:szCs w:val="36"/>
        </w:rPr>
        <w:t>質問送付票</w:t>
      </w:r>
    </w:p>
    <w:p w:rsidR="00BB7675" w:rsidRPr="006518BD" w:rsidRDefault="00BB7675" w:rsidP="00BB7675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pPr w:leftFromText="142" w:rightFromText="142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54"/>
        <w:tblGridChange w:id="0">
          <w:tblGrid>
            <w:gridCol w:w="2340"/>
            <w:gridCol w:w="6154"/>
          </w:tblGrid>
        </w:tblGridChange>
      </w:tblGrid>
      <w:tr w:rsidR="00BB7675" w:rsidRPr="006518BD" w:rsidTr="009C2F2B">
        <w:trPr>
          <w:trHeight w:val="613"/>
        </w:trPr>
        <w:tc>
          <w:tcPr>
            <w:tcW w:w="2552" w:type="dxa"/>
            <w:shd w:val="clear" w:color="auto" w:fill="auto"/>
            <w:vAlign w:val="center"/>
          </w:tcPr>
          <w:p w:rsidR="00BB7675" w:rsidRPr="006518BD" w:rsidRDefault="00BB7675" w:rsidP="009C2F2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7675" w:rsidRPr="006518BD" w:rsidRDefault="00BB7675" w:rsidP="009C2F2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D4B25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6518BD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（　　）</w:t>
            </w:r>
          </w:p>
        </w:tc>
      </w:tr>
      <w:tr w:rsidR="00BB7675" w:rsidRPr="006518BD" w:rsidTr="009C2F2B">
        <w:trPr>
          <w:trHeight w:val="3110"/>
        </w:trPr>
        <w:tc>
          <w:tcPr>
            <w:tcW w:w="2552" w:type="dxa"/>
            <w:shd w:val="clear" w:color="auto" w:fill="auto"/>
            <w:vAlign w:val="center"/>
          </w:tcPr>
          <w:p w:rsidR="00BB7675" w:rsidRPr="006518BD" w:rsidRDefault="00BB7675" w:rsidP="009C2F2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7675" w:rsidRPr="006518BD" w:rsidRDefault="00BB7675" w:rsidP="009C2F2B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法人名：</w:t>
            </w:r>
          </w:p>
          <w:p w:rsidR="00BB7675" w:rsidRPr="006518BD" w:rsidRDefault="00BB7675" w:rsidP="009C2F2B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BB7675" w:rsidRPr="006518BD" w:rsidRDefault="00BB7675" w:rsidP="009C2F2B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BB7675" w:rsidRPr="006518BD" w:rsidRDefault="00BB7675" w:rsidP="009C2F2B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BB7675" w:rsidRPr="006518BD" w:rsidRDefault="00BB7675" w:rsidP="009C2F2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:rsidR="00BB7675" w:rsidRPr="006518BD" w:rsidRDefault="00BB7675" w:rsidP="009C2F2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BB7675" w:rsidRPr="006518BD" w:rsidTr="009C2F2B">
        <w:trPr>
          <w:trHeight w:val="709"/>
        </w:trPr>
        <w:tc>
          <w:tcPr>
            <w:tcW w:w="2552" w:type="dxa"/>
            <w:shd w:val="clear" w:color="auto" w:fill="auto"/>
            <w:vAlign w:val="center"/>
          </w:tcPr>
          <w:p w:rsidR="00BB7675" w:rsidRPr="006518BD" w:rsidRDefault="00BB7675" w:rsidP="009C2F2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件名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7675" w:rsidRPr="006518BD" w:rsidRDefault="00BB7675" w:rsidP="009C2F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B7675" w:rsidRPr="006518BD" w:rsidRDefault="00BB7675" w:rsidP="009C2F2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（募集要項のページ数：　　　）</w:t>
            </w:r>
          </w:p>
        </w:tc>
      </w:tr>
      <w:tr w:rsidR="00BB7675" w:rsidRPr="006518BD" w:rsidTr="009C2F2B">
        <w:trPr>
          <w:trHeight w:val="5501"/>
        </w:trPr>
        <w:tc>
          <w:tcPr>
            <w:tcW w:w="2552" w:type="dxa"/>
            <w:shd w:val="clear" w:color="auto" w:fill="auto"/>
            <w:vAlign w:val="center"/>
          </w:tcPr>
          <w:p w:rsidR="00BB7675" w:rsidRPr="006518BD" w:rsidRDefault="00BB7675" w:rsidP="009C2F2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7675" w:rsidRPr="006518BD" w:rsidRDefault="00BB7675" w:rsidP="009C2F2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D7A80" w:rsidRPr="00BB7675" w:rsidRDefault="00BB7675">
      <w:pPr>
        <w:rPr>
          <w:rFonts w:ascii="ＭＳ ゴシック" w:eastAsia="ＭＳ ゴシック" w:hAnsi="ＭＳ ゴシック" w:hint="eastAsia"/>
          <w:sz w:val="24"/>
        </w:rPr>
      </w:pPr>
      <w:r w:rsidRPr="00743892">
        <w:rPr>
          <w:rFonts w:ascii="ＭＳ ゴシック" w:eastAsia="ＭＳ ゴシック" w:hAnsi="ＭＳ ゴシック" w:hint="eastAsia"/>
          <w:sz w:val="24"/>
        </w:rPr>
        <w:t>令和2年7月</w:t>
      </w:r>
      <w:r>
        <w:rPr>
          <w:rFonts w:ascii="ＭＳ ゴシック" w:eastAsia="ＭＳ ゴシック" w:hAnsi="ＭＳ ゴシック" w:hint="eastAsia"/>
          <w:sz w:val="24"/>
        </w:rPr>
        <w:t>7</w:t>
      </w:r>
      <w:r w:rsidRPr="00743892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火</w:t>
      </w:r>
      <w:r w:rsidRPr="00743892">
        <w:rPr>
          <w:rFonts w:ascii="ＭＳ ゴシック" w:eastAsia="ＭＳ ゴシック" w:hAnsi="ＭＳ ゴシック" w:hint="eastAsia"/>
          <w:sz w:val="24"/>
        </w:rPr>
        <w:t>）ま</w:t>
      </w:r>
      <w:r>
        <w:rPr>
          <w:rFonts w:ascii="ＭＳ ゴシック" w:eastAsia="ＭＳ ゴシック" w:hAnsi="ＭＳ ゴシック" w:hint="eastAsia"/>
          <w:sz w:val="24"/>
        </w:rPr>
        <w:t>で質問を受け付けます。</w:t>
      </w:r>
      <w:bookmarkStart w:id="1" w:name="_GoBack"/>
      <w:bookmarkEnd w:id="1"/>
    </w:p>
    <w:sectPr w:rsidR="00ED7A80" w:rsidRPr="00BB7675" w:rsidSect="00BB7675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75" w:rsidRDefault="00BB7675" w:rsidP="00BB7675">
      <w:r>
        <w:separator/>
      </w:r>
    </w:p>
  </w:endnote>
  <w:endnote w:type="continuationSeparator" w:id="0">
    <w:p w:rsidR="00BB7675" w:rsidRDefault="00BB7675" w:rsidP="00BB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75" w:rsidRDefault="00BB7675" w:rsidP="00BB7675">
      <w:r>
        <w:separator/>
      </w:r>
    </w:p>
  </w:footnote>
  <w:footnote w:type="continuationSeparator" w:id="0">
    <w:p w:rsidR="00BB7675" w:rsidRDefault="00BB7675" w:rsidP="00BB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17"/>
    <w:rsid w:val="00832A17"/>
    <w:rsid w:val="00BB7675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2885B"/>
  <w15:chartTrackingRefBased/>
  <w15:docId w15:val="{960DB876-D841-4AF4-974C-BCFA163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7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7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7675"/>
  </w:style>
  <w:style w:type="paragraph" w:styleId="a5">
    <w:name w:val="footer"/>
    <w:basedOn w:val="a"/>
    <w:link w:val="a6"/>
    <w:uiPriority w:val="99"/>
    <w:unhideWhenUsed/>
    <w:rsid w:val="00BB7675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