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431A1" w14:textId="1EBD06A1" w:rsidR="00072784" w:rsidRDefault="00072784" w:rsidP="00072784">
      <w:pPr>
        <w:widowControl/>
        <w:spacing w:line="340" w:lineRule="exact"/>
        <w:ind w:left="-283" w:right="-324"/>
        <w:jc w:val="center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36"/>
          <w:szCs w:val="36"/>
        </w:rPr>
      </w:pPr>
      <w:bookmarkStart w:id="0" w:name="_GoBack"/>
      <w:bookmarkEnd w:id="0"/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36"/>
          <w:szCs w:val="36"/>
        </w:rPr>
        <w:t>アンケート</w:t>
      </w:r>
    </w:p>
    <w:p w14:paraId="35F75C24" w14:textId="77777777" w:rsidR="007F40BC" w:rsidRPr="007F40BC" w:rsidRDefault="007F40BC" w:rsidP="00072784">
      <w:pPr>
        <w:widowControl/>
        <w:spacing w:line="340" w:lineRule="exact"/>
        <w:ind w:left="-283" w:right="-324"/>
        <w:jc w:val="center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36"/>
          <w:szCs w:val="36"/>
        </w:rPr>
      </w:pPr>
    </w:p>
    <w:p w14:paraId="3E658980" w14:textId="17C6EBCE" w:rsidR="00556453" w:rsidRPr="007F40BC" w:rsidRDefault="00C1139D" w:rsidP="0024593F">
      <w:pPr>
        <w:widowControl/>
        <w:spacing w:line="340" w:lineRule="exact"/>
        <w:ind w:left="-283" w:right="-324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1.マルシェの開催場所について</w:t>
      </w:r>
      <w:r w:rsidR="00072784"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ご希望を</w:t>
      </w:r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お聞かせください。</w:t>
      </w:r>
      <w:r w:rsidR="00021D9E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(複数回答可)</w:t>
      </w:r>
    </w:p>
    <w:p w14:paraId="74278CF3" w14:textId="7612AD0B" w:rsidR="00C1139D" w:rsidRPr="007F40BC" w:rsidRDefault="00021D9E" w:rsidP="00256FE7">
      <w:pPr>
        <w:widowControl/>
        <w:spacing w:line="340" w:lineRule="exact"/>
        <w:ind w:left="-283" w:right="-324" w:firstLineChars="100" w:firstLine="240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①</w:t>
      </w:r>
      <w:r w:rsidR="00C1139D"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名古屋駅周辺</w:t>
      </w:r>
    </w:p>
    <w:p w14:paraId="1BA87067" w14:textId="45857EC0" w:rsidR="00C1139D" w:rsidRPr="007F40BC" w:rsidRDefault="00021D9E" w:rsidP="00256FE7">
      <w:pPr>
        <w:widowControl/>
        <w:spacing w:line="340" w:lineRule="exact"/>
        <w:ind w:left="-283" w:right="-324" w:firstLineChars="100" w:firstLine="240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②</w:t>
      </w:r>
      <w:r w:rsidR="00072784"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金山</w:t>
      </w:r>
      <w:r w:rsidR="00C1139D"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駅周辺</w:t>
      </w:r>
    </w:p>
    <w:p w14:paraId="7BDEACA8" w14:textId="2D5C5A0D" w:rsidR="00C1139D" w:rsidRPr="007F40BC" w:rsidRDefault="00021D9E" w:rsidP="00256FE7">
      <w:pPr>
        <w:widowControl/>
        <w:spacing w:line="340" w:lineRule="exact"/>
        <w:ind w:left="-283" w:right="-324" w:firstLineChars="100" w:firstLine="240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③</w:t>
      </w:r>
      <w:r w:rsidR="00C1139D"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栄駅周辺</w:t>
      </w:r>
    </w:p>
    <w:p w14:paraId="09CC0676" w14:textId="4AF77771" w:rsidR="00CB06D7" w:rsidRPr="007F40BC" w:rsidRDefault="00021D9E" w:rsidP="00F24F1E">
      <w:pPr>
        <w:widowControl/>
        <w:spacing w:afterLines="50" w:after="120" w:line="340" w:lineRule="exact"/>
        <w:ind w:left="-284" w:right="-323" w:firstLineChars="100" w:firstLine="240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④</w:t>
      </w:r>
      <w:r w:rsidR="00C1139D"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 xml:space="preserve">その他(　　　　　　　　　　　　　　　　　　　　　　　　　　　　　　</w:t>
      </w:r>
      <w:r w:rsidR="00072784"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 xml:space="preserve">　)</w:t>
      </w:r>
    </w:p>
    <w:tbl>
      <w:tblPr>
        <w:tblStyle w:val="a8"/>
        <w:tblW w:w="8647" w:type="dxa"/>
        <w:tblInd w:w="-147" w:type="dxa"/>
        <w:tblLook w:val="04A0" w:firstRow="1" w:lastRow="0" w:firstColumn="1" w:lastColumn="0" w:noHBand="0" w:noVBand="1"/>
      </w:tblPr>
      <w:tblGrid>
        <w:gridCol w:w="4820"/>
        <w:gridCol w:w="3827"/>
      </w:tblGrid>
      <w:tr w:rsidR="00256FE7" w14:paraId="2C79C286" w14:textId="77777777" w:rsidTr="003508E4">
        <w:tc>
          <w:tcPr>
            <w:tcW w:w="4820" w:type="dxa"/>
          </w:tcPr>
          <w:p w14:paraId="4E09D3C7" w14:textId="0F3A230B" w:rsidR="00256FE7" w:rsidRDefault="00256FE7" w:rsidP="00F24F1E">
            <w:pPr>
              <w:widowControl/>
              <w:spacing w:line="260" w:lineRule="exact"/>
              <w:ind w:right="-324"/>
              <w:jc w:val="center"/>
              <w:rPr>
                <w:rFonts w:ascii="Yu Gothic Medium" w:eastAsia="Yu Gothic Medium" w:hAnsi="Yu Gothic Medium" w:cs="ＭＳ Ｐゴシック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Yu Gothic Medium" w:eastAsia="Yu Gothic Medium" w:hAnsi="Yu Gothic Medium" w:cs="ＭＳ Ｐゴシック" w:hint="eastAsia"/>
                <w:color w:val="595959" w:themeColor="text1" w:themeTint="A6"/>
                <w:kern w:val="0"/>
                <w:sz w:val="24"/>
                <w:szCs w:val="24"/>
              </w:rPr>
              <w:t>回　答　欄</w:t>
            </w:r>
          </w:p>
          <w:p w14:paraId="50921988" w14:textId="45B15844" w:rsidR="00256FE7" w:rsidRDefault="00256FE7" w:rsidP="00F24F1E">
            <w:pPr>
              <w:widowControl/>
              <w:spacing w:line="260" w:lineRule="exact"/>
              <w:jc w:val="center"/>
              <w:rPr>
                <w:rFonts w:ascii="Yu Gothic Medium" w:eastAsia="Yu Gothic Medium" w:hAnsi="Yu Gothic Medium" w:cs="ＭＳ Ｐゴシック"/>
                <w:color w:val="595959" w:themeColor="text1" w:themeTint="A6"/>
                <w:kern w:val="0"/>
                <w:sz w:val="24"/>
                <w:szCs w:val="24"/>
              </w:rPr>
            </w:pPr>
            <w:r w:rsidRPr="00256FE7">
              <w:rPr>
                <w:rFonts w:ascii="Yu Gothic Medium" w:eastAsia="Yu Gothic Medium" w:hAnsi="Yu Gothic Medium" w:cs="ＭＳ Ｐゴシック" w:hint="eastAsia"/>
                <w:color w:val="595959" w:themeColor="text1" w:themeTint="A6"/>
                <w:kern w:val="0"/>
                <w:sz w:val="20"/>
                <w:szCs w:val="24"/>
              </w:rPr>
              <w:t>（右の空欄に回答番号をご記入ください。</w:t>
            </w:r>
            <w:r w:rsidR="003508E4">
              <w:rPr>
                <w:rFonts w:ascii="Yu Gothic Medium" w:eastAsia="Yu Gothic Medium" w:hAnsi="Yu Gothic Medium" w:cs="ＭＳ Ｐゴシック" w:hint="eastAsia"/>
                <w:color w:val="595959" w:themeColor="text1" w:themeTint="A6"/>
                <w:kern w:val="0"/>
                <w:sz w:val="20"/>
                <w:szCs w:val="24"/>
              </w:rPr>
              <w:t>その他の場合は上の（）内へ詳細を記載してください。</w:t>
            </w:r>
            <w:r w:rsidRPr="00256FE7">
              <w:rPr>
                <w:rFonts w:ascii="Yu Gothic Medium" w:eastAsia="Yu Gothic Medium" w:hAnsi="Yu Gothic Medium" w:cs="ＭＳ Ｐゴシック" w:hint="eastAsia"/>
                <w:color w:val="595959" w:themeColor="text1" w:themeTint="A6"/>
                <w:kern w:val="0"/>
                <w:sz w:val="20"/>
                <w:szCs w:val="24"/>
              </w:rPr>
              <w:t>）</w:t>
            </w:r>
          </w:p>
        </w:tc>
        <w:tc>
          <w:tcPr>
            <w:tcW w:w="3827" w:type="dxa"/>
            <w:vAlign w:val="center"/>
          </w:tcPr>
          <w:p w14:paraId="0FEA598A" w14:textId="77777777" w:rsidR="00256FE7" w:rsidRDefault="00256FE7" w:rsidP="00256FE7">
            <w:pPr>
              <w:widowControl/>
              <w:spacing w:line="340" w:lineRule="exact"/>
              <w:ind w:right="-324"/>
              <w:jc w:val="center"/>
              <w:rPr>
                <w:rFonts w:ascii="Yu Gothic Medium" w:eastAsia="Yu Gothic Medium" w:hAnsi="Yu Gothic Medium" w:cs="ＭＳ Ｐゴシック"/>
                <w:color w:val="595959" w:themeColor="text1" w:themeTint="A6"/>
                <w:kern w:val="0"/>
                <w:sz w:val="24"/>
                <w:szCs w:val="24"/>
              </w:rPr>
            </w:pPr>
          </w:p>
        </w:tc>
      </w:tr>
    </w:tbl>
    <w:p w14:paraId="5F68BB35" w14:textId="3A253850" w:rsidR="00F23131" w:rsidRPr="007F40BC" w:rsidRDefault="00C1139D" w:rsidP="00F24F1E">
      <w:pPr>
        <w:widowControl/>
        <w:spacing w:beforeLines="50" w:before="120" w:line="340" w:lineRule="exact"/>
        <w:ind w:left="-284" w:right="-323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2.マルシェ開催の日程について</w:t>
      </w:r>
      <w:r w:rsidR="00072784"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ご希望</w:t>
      </w:r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お聞かせください。</w:t>
      </w:r>
      <w:r w:rsidR="00021D9E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(複数回答可)</w:t>
      </w:r>
    </w:p>
    <w:p w14:paraId="4B379E6A" w14:textId="6629A250" w:rsidR="00C1139D" w:rsidRPr="007F40BC" w:rsidRDefault="00021D9E" w:rsidP="00256FE7">
      <w:pPr>
        <w:widowControl/>
        <w:spacing w:line="340" w:lineRule="exact"/>
        <w:ind w:left="-283" w:right="-324" w:firstLineChars="100" w:firstLine="240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①</w:t>
      </w:r>
      <w:r w:rsidR="00C1139D"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平日</w:t>
      </w:r>
    </w:p>
    <w:p w14:paraId="399ED329" w14:textId="74D8D8DD" w:rsidR="00C1139D" w:rsidRPr="007F40BC" w:rsidRDefault="00021D9E" w:rsidP="00256FE7">
      <w:pPr>
        <w:widowControl/>
        <w:spacing w:line="340" w:lineRule="exact"/>
        <w:ind w:left="-283" w:right="-324" w:firstLineChars="100" w:firstLine="240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②</w:t>
      </w:r>
      <w:r w:rsidR="00C1139D"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休日</w:t>
      </w:r>
    </w:p>
    <w:p w14:paraId="2B343EFD" w14:textId="4D9E72BB" w:rsidR="00C1139D" w:rsidRPr="007F40BC" w:rsidRDefault="00021D9E" w:rsidP="00F24F1E">
      <w:pPr>
        <w:widowControl/>
        <w:spacing w:afterLines="50" w:after="120" w:line="340" w:lineRule="exact"/>
        <w:ind w:left="-284" w:right="-323" w:firstLineChars="100" w:firstLine="240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③</w:t>
      </w:r>
      <w:r w:rsidR="00C1139D"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その他(　　　　　　　　　　　　　　　　　　　　　　　　　　　　　　　)</w:t>
      </w:r>
    </w:p>
    <w:tbl>
      <w:tblPr>
        <w:tblStyle w:val="a8"/>
        <w:tblW w:w="8647" w:type="dxa"/>
        <w:tblInd w:w="-147" w:type="dxa"/>
        <w:tblLook w:val="04A0" w:firstRow="1" w:lastRow="0" w:firstColumn="1" w:lastColumn="0" w:noHBand="0" w:noVBand="1"/>
      </w:tblPr>
      <w:tblGrid>
        <w:gridCol w:w="4820"/>
        <w:gridCol w:w="3827"/>
      </w:tblGrid>
      <w:tr w:rsidR="00256FE7" w14:paraId="382B9915" w14:textId="77777777" w:rsidTr="003508E4">
        <w:tc>
          <w:tcPr>
            <w:tcW w:w="4820" w:type="dxa"/>
          </w:tcPr>
          <w:p w14:paraId="229C7352" w14:textId="77777777" w:rsidR="00256FE7" w:rsidRDefault="00256FE7" w:rsidP="00F24F1E">
            <w:pPr>
              <w:widowControl/>
              <w:spacing w:line="260" w:lineRule="exact"/>
              <w:ind w:right="-324"/>
              <w:jc w:val="center"/>
              <w:rPr>
                <w:rFonts w:ascii="Yu Gothic Medium" w:eastAsia="Yu Gothic Medium" w:hAnsi="Yu Gothic Medium" w:cs="ＭＳ Ｐゴシック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Yu Gothic Medium" w:eastAsia="Yu Gothic Medium" w:hAnsi="Yu Gothic Medium" w:cs="ＭＳ Ｐゴシック" w:hint="eastAsia"/>
                <w:color w:val="595959" w:themeColor="text1" w:themeTint="A6"/>
                <w:kern w:val="0"/>
                <w:sz w:val="24"/>
                <w:szCs w:val="24"/>
              </w:rPr>
              <w:t>回　答　欄</w:t>
            </w:r>
          </w:p>
          <w:p w14:paraId="6700CA8F" w14:textId="365CF9B9" w:rsidR="00256FE7" w:rsidRDefault="00256FE7" w:rsidP="003508E4">
            <w:pPr>
              <w:widowControl/>
              <w:spacing w:line="260" w:lineRule="exact"/>
              <w:jc w:val="center"/>
              <w:rPr>
                <w:rFonts w:ascii="Yu Gothic Medium" w:eastAsia="Yu Gothic Medium" w:hAnsi="Yu Gothic Medium" w:cs="ＭＳ Ｐゴシック"/>
                <w:color w:val="595959" w:themeColor="text1" w:themeTint="A6"/>
                <w:kern w:val="0"/>
                <w:sz w:val="24"/>
                <w:szCs w:val="24"/>
              </w:rPr>
            </w:pPr>
            <w:r w:rsidRPr="00256FE7">
              <w:rPr>
                <w:rFonts w:ascii="Yu Gothic Medium" w:eastAsia="Yu Gothic Medium" w:hAnsi="Yu Gothic Medium" w:cs="ＭＳ Ｐゴシック" w:hint="eastAsia"/>
                <w:color w:val="595959" w:themeColor="text1" w:themeTint="A6"/>
                <w:kern w:val="0"/>
                <w:sz w:val="20"/>
                <w:szCs w:val="24"/>
              </w:rPr>
              <w:t>（右の空欄に回答番号をご記入ください。</w:t>
            </w:r>
            <w:r w:rsidR="003508E4" w:rsidRPr="003508E4">
              <w:rPr>
                <w:rFonts w:ascii="Yu Gothic Medium" w:eastAsia="Yu Gothic Medium" w:hAnsi="Yu Gothic Medium" w:cs="ＭＳ Ｐゴシック" w:hint="eastAsia"/>
                <w:color w:val="595959" w:themeColor="text1" w:themeTint="A6"/>
                <w:kern w:val="0"/>
                <w:sz w:val="20"/>
                <w:szCs w:val="24"/>
              </w:rPr>
              <w:t>その他の場合は上の（）内へ</w:t>
            </w:r>
            <w:r w:rsidR="003508E4">
              <w:rPr>
                <w:rFonts w:ascii="Yu Gothic Medium" w:eastAsia="Yu Gothic Medium" w:hAnsi="Yu Gothic Medium" w:cs="ＭＳ Ｐゴシック" w:hint="eastAsia"/>
                <w:color w:val="595959" w:themeColor="text1" w:themeTint="A6"/>
                <w:kern w:val="0"/>
                <w:sz w:val="20"/>
                <w:szCs w:val="24"/>
              </w:rPr>
              <w:t>詳細</w:t>
            </w:r>
            <w:r w:rsidR="003508E4" w:rsidRPr="003508E4">
              <w:rPr>
                <w:rFonts w:ascii="Yu Gothic Medium" w:eastAsia="Yu Gothic Medium" w:hAnsi="Yu Gothic Medium" w:cs="ＭＳ Ｐゴシック" w:hint="eastAsia"/>
                <w:color w:val="595959" w:themeColor="text1" w:themeTint="A6"/>
                <w:kern w:val="0"/>
                <w:sz w:val="20"/>
                <w:szCs w:val="24"/>
              </w:rPr>
              <w:t>を記載してください。</w:t>
            </w:r>
            <w:r w:rsidRPr="00256FE7">
              <w:rPr>
                <w:rFonts w:ascii="Yu Gothic Medium" w:eastAsia="Yu Gothic Medium" w:hAnsi="Yu Gothic Medium" w:cs="ＭＳ Ｐゴシック" w:hint="eastAsia"/>
                <w:color w:val="595959" w:themeColor="text1" w:themeTint="A6"/>
                <w:kern w:val="0"/>
                <w:sz w:val="20"/>
                <w:szCs w:val="24"/>
              </w:rPr>
              <w:t>）</w:t>
            </w:r>
          </w:p>
        </w:tc>
        <w:tc>
          <w:tcPr>
            <w:tcW w:w="3827" w:type="dxa"/>
            <w:vAlign w:val="center"/>
          </w:tcPr>
          <w:p w14:paraId="2467AB83" w14:textId="77777777" w:rsidR="00256FE7" w:rsidRDefault="00256FE7" w:rsidP="005E0E66">
            <w:pPr>
              <w:widowControl/>
              <w:spacing w:line="340" w:lineRule="exact"/>
              <w:ind w:right="-324"/>
              <w:jc w:val="center"/>
              <w:rPr>
                <w:rFonts w:ascii="Yu Gothic Medium" w:eastAsia="Yu Gothic Medium" w:hAnsi="Yu Gothic Medium" w:cs="ＭＳ Ｐゴシック"/>
                <w:color w:val="595959" w:themeColor="text1" w:themeTint="A6"/>
                <w:kern w:val="0"/>
                <w:sz w:val="24"/>
                <w:szCs w:val="24"/>
              </w:rPr>
            </w:pPr>
          </w:p>
        </w:tc>
      </w:tr>
    </w:tbl>
    <w:p w14:paraId="402CD7E9" w14:textId="18C3D43D" w:rsidR="00C1139D" w:rsidRPr="007F40BC" w:rsidRDefault="00C1139D" w:rsidP="00F24F1E">
      <w:pPr>
        <w:widowControl/>
        <w:spacing w:beforeLines="50" w:before="120" w:line="340" w:lineRule="exact"/>
        <w:ind w:left="-284" w:right="-323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3.マルシェ開催の費用感についてお聞かせください。</w:t>
      </w:r>
    </w:p>
    <w:p w14:paraId="33541DAA" w14:textId="52A44B58" w:rsidR="00C1139D" w:rsidRPr="007F40BC" w:rsidRDefault="00021D9E" w:rsidP="00256FE7">
      <w:pPr>
        <w:widowControl/>
        <w:spacing w:line="340" w:lineRule="exact"/>
        <w:ind w:left="-283" w:right="-324" w:firstLineChars="100" w:firstLine="240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①</w:t>
      </w:r>
      <w:r w:rsidR="00C1139D"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無料なら出店したい</w:t>
      </w:r>
    </w:p>
    <w:p w14:paraId="7B572961" w14:textId="77CA5709" w:rsidR="00C1139D" w:rsidRPr="007F40BC" w:rsidRDefault="00021D9E" w:rsidP="00256FE7">
      <w:pPr>
        <w:widowControl/>
        <w:spacing w:line="340" w:lineRule="exact"/>
        <w:ind w:left="-283" w:right="-324" w:firstLineChars="100" w:firstLine="240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②</w:t>
      </w:r>
      <w:r w:rsidR="00C1139D"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有料でも出店したい</w:t>
      </w:r>
    </w:p>
    <w:p w14:paraId="5389C5B7" w14:textId="6914DE2B" w:rsidR="00072784" w:rsidRDefault="00021D9E" w:rsidP="00256FE7">
      <w:pPr>
        <w:widowControl/>
        <w:spacing w:line="340" w:lineRule="exact"/>
        <w:ind w:left="-283" w:right="-324" w:firstLineChars="100" w:firstLine="240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③</w:t>
      </w:r>
      <w:r w:rsidR="00C1139D"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料金によっては有料でも出店したい</w:t>
      </w:r>
    </w:p>
    <w:tbl>
      <w:tblPr>
        <w:tblStyle w:val="a8"/>
        <w:tblW w:w="8647" w:type="dxa"/>
        <w:tblInd w:w="-147" w:type="dxa"/>
        <w:tblLook w:val="04A0" w:firstRow="1" w:lastRow="0" w:firstColumn="1" w:lastColumn="0" w:noHBand="0" w:noVBand="1"/>
      </w:tblPr>
      <w:tblGrid>
        <w:gridCol w:w="4820"/>
        <w:gridCol w:w="3827"/>
      </w:tblGrid>
      <w:tr w:rsidR="00256FE7" w14:paraId="26E53682" w14:textId="77777777" w:rsidTr="003508E4">
        <w:tc>
          <w:tcPr>
            <w:tcW w:w="4820" w:type="dxa"/>
          </w:tcPr>
          <w:p w14:paraId="7EB2792E" w14:textId="77777777" w:rsidR="00256FE7" w:rsidRDefault="00256FE7" w:rsidP="00F24F1E">
            <w:pPr>
              <w:widowControl/>
              <w:spacing w:line="260" w:lineRule="exact"/>
              <w:ind w:right="-324"/>
              <w:jc w:val="center"/>
              <w:rPr>
                <w:rFonts w:ascii="Yu Gothic Medium" w:eastAsia="Yu Gothic Medium" w:hAnsi="Yu Gothic Medium" w:cs="ＭＳ Ｐゴシック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Yu Gothic Medium" w:eastAsia="Yu Gothic Medium" w:hAnsi="Yu Gothic Medium" w:cs="ＭＳ Ｐゴシック" w:hint="eastAsia"/>
                <w:color w:val="595959" w:themeColor="text1" w:themeTint="A6"/>
                <w:kern w:val="0"/>
                <w:sz w:val="24"/>
                <w:szCs w:val="24"/>
              </w:rPr>
              <w:t>回　答　欄</w:t>
            </w:r>
          </w:p>
          <w:p w14:paraId="1FDFCE27" w14:textId="77777777" w:rsidR="00256FE7" w:rsidRDefault="00256FE7" w:rsidP="00F24F1E">
            <w:pPr>
              <w:widowControl/>
              <w:spacing w:line="260" w:lineRule="exact"/>
              <w:jc w:val="center"/>
              <w:rPr>
                <w:rFonts w:ascii="Yu Gothic Medium" w:eastAsia="Yu Gothic Medium" w:hAnsi="Yu Gothic Medium" w:cs="ＭＳ Ｐゴシック"/>
                <w:color w:val="595959" w:themeColor="text1" w:themeTint="A6"/>
                <w:kern w:val="0"/>
                <w:sz w:val="24"/>
                <w:szCs w:val="24"/>
              </w:rPr>
            </w:pPr>
            <w:r w:rsidRPr="00256FE7">
              <w:rPr>
                <w:rFonts w:ascii="Yu Gothic Medium" w:eastAsia="Yu Gothic Medium" w:hAnsi="Yu Gothic Medium" w:cs="ＭＳ Ｐゴシック" w:hint="eastAsia"/>
                <w:color w:val="595959" w:themeColor="text1" w:themeTint="A6"/>
                <w:kern w:val="0"/>
                <w:sz w:val="20"/>
                <w:szCs w:val="24"/>
              </w:rPr>
              <w:t>（右の空欄に回答番号をご記入ください。）</w:t>
            </w:r>
          </w:p>
        </w:tc>
        <w:tc>
          <w:tcPr>
            <w:tcW w:w="3827" w:type="dxa"/>
            <w:vAlign w:val="center"/>
          </w:tcPr>
          <w:p w14:paraId="67F46C22" w14:textId="77777777" w:rsidR="00256FE7" w:rsidRDefault="00256FE7" w:rsidP="005E0E66">
            <w:pPr>
              <w:widowControl/>
              <w:spacing w:line="340" w:lineRule="exact"/>
              <w:ind w:right="-324"/>
              <w:jc w:val="center"/>
              <w:rPr>
                <w:rFonts w:ascii="Yu Gothic Medium" w:eastAsia="Yu Gothic Medium" w:hAnsi="Yu Gothic Medium" w:cs="ＭＳ Ｐゴシック"/>
                <w:color w:val="595959" w:themeColor="text1" w:themeTint="A6"/>
                <w:kern w:val="0"/>
                <w:sz w:val="24"/>
                <w:szCs w:val="24"/>
              </w:rPr>
            </w:pPr>
          </w:p>
        </w:tc>
      </w:tr>
    </w:tbl>
    <w:p w14:paraId="2B5354B5" w14:textId="07AF5E20" w:rsidR="00C1139D" w:rsidRPr="007F40BC" w:rsidRDefault="00C1139D" w:rsidP="00F24F1E">
      <w:pPr>
        <w:widowControl/>
        <w:spacing w:beforeLines="50" w:before="120" w:line="340" w:lineRule="exact"/>
        <w:ind w:left="-284" w:right="-323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4.3で②③と回答いただいた方に質問です。出店可能な</w:t>
      </w:r>
      <w:r w:rsidR="00797CE7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予算</w:t>
      </w:r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をご記入ください。</w:t>
      </w:r>
    </w:p>
    <w:p w14:paraId="3F86CAC0" w14:textId="2F4B897A" w:rsidR="00072784" w:rsidRDefault="00C1139D" w:rsidP="00256FE7">
      <w:pPr>
        <w:widowControl/>
        <w:spacing w:line="340" w:lineRule="exact"/>
        <w:ind w:left="-283" w:right="-324" w:firstLineChars="100" w:firstLine="240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自由記入(　　　　　　　　　　　　　　　　　　　　　　　　　　　　　　　)</w:t>
      </w:r>
    </w:p>
    <w:p w14:paraId="503A0622" w14:textId="1A5C6596" w:rsidR="00C1139D" w:rsidRPr="007F40BC" w:rsidRDefault="00C1139D" w:rsidP="00F24F1E">
      <w:pPr>
        <w:widowControl/>
        <w:spacing w:beforeLines="50" w:before="120" w:line="340" w:lineRule="exact"/>
        <w:ind w:left="-284" w:right="-323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5.マルシェの規模感についてお聞かせください。</w:t>
      </w:r>
    </w:p>
    <w:p w14:paraId="6BAC6500" w14:textId="6393F33E" w:rsidR="00C1139D" w:rsidRPr="007F40BC" w:rsidRDefault="00C1139D" w:rsidP="00256FE7">
      <w:pPr>
        <w:widowControl/>
        <w:spacing w:line="340" w:lineRule="exact"/>
        <w:ind w:left="-283" w:right="-324" w:firstLineChars="100" w:firstLine="240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①規模は小さくていいのでたくさん開催してほしい</w:t>
      </w:r>
    </w:p>
    <w:p w14:paraId="1CBD3150" w14:textId="76FF678D" w:rsidR="00C1139D" w:rsidRPr="007F40BC" w:rsidRDefault="00C1139D" w:rsidP="00256FE7">
      <w:pPr>
        <w:widowControl/>
        <w:spacing w:line="340" w:lineRule="exact"/>
        <w:ind w:left="-283" w:right="-324" w:firstLineChars="100" w:firstLine="240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②回数は少なくていいので、大規模なイベントを開催してほしい</w:t>
      </w:r>
    </w:p>
    <w:p w14:paraId="7059F8DA" w14:textId="5C63D5B5" w:rsidR="00C1139D" w:rsidRDefault="00C1139D" w:rsidP="00F24F1E">
      <w:pPr>
        <w:widowControl/>
        <w:spacing w:afterLines="50" w:after="120" w:line="340" w:lineRule="exact"/>
        <w:ind w:left="-284" w:right="-323" w:firstLineChars="100" w:firstLine="240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③その他(　　　　　　　　　　　　　　　　　　　　　　　　　　　　　　　)</w:t>
      </w:r>
    </w:p>
    <w:tbl>
      <w:tblPr>
        <w:tblStyle w:val="a8"/>
        <w:tblW w:w="8647" w:type="dxa"/>
        <w:tblInd w:w="-147" w:type="dxa"/>
        <w:tblLook w:val="04A0" w:firstRow="1" w:lastRow="0" w:firstColumn="1" w:lastColumn="0" w:noHBand="0" w:noVBand="1"/>
      </w:tblPr>
      <w:tblGrid>
        <w:gridCol w:w="4820"/>
        <w:gridCol w:w="3827"/>
      </w:tblGrid>
      <w:tr w:rsidR="00256FE7" w14:paraId="17366BFF" w14:textId="77777777" w:rsidTr="003508E4">
        <w:tc>
          <w:tcPr>
            <w:tcW w:w="4820" w:type="dxa"/>
          </w:tcPr>
          <w:p w14:paraId="71373110" w14:textId="77777777" w:rsidR="00256FE7" w:rsidRDefault="00256FE7" w:rsidP="00F24F1E">
            <w:pPr>
              <w:widowControl/>
              <w:spacing w:line="260" w:lineRule="exact"/>
              <w:ind w:right="-324"/>
              <w:jc w:val="center"/>
              <w:rPr>
                <w:rFonts w:ascii="Yu Gothic Medium" w:eastAsia="Yu Gothic Medium" w:hAnsi="Yu Gothic Medium" w:cs="ＭＳ Ｐゴシック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Yu Gothic Medium" w:eastAsia="Yu Gothic Medium" w:hAnsi="Yu Gothic Medium" w:cs="ＭＳ Ｐゴシック" w:hint="eastAsia"/>
                <w:color w:val="595959" w:themeColor="text1" w:themeTint="A6"/>
                <w:kern w:val="0"/>
                <w:sz w:val="24"/>
                <w:szCs w:val="24"/>
              </w:rPr>
              <w:t>回　答　欄</w:t>
            </w:r>
          </w:p>
          <w:p w14:paraId="6D621DA8" w14:textId="2227BC3B" w:rsidR="00256FE7" w:rsidRDefault="00256FE7" w:rsidP="003508E4">
            <w:pPr>
              <w:widowControl/>
              <w:spacing w:line="260" w:lineRule="exact"/>
              <w:jc w:val="center"/>
              <w:rPr>
                <w:rFonts w:ascii="Yu Gothic Medium" w:eastAsia="Yu Gothic Medium" w:hAnsi="Yu Gothic Medium" w:cs="ＭＳ Ｐゴシック"/>
                <w:color w:val="595959" w:themeColor="text1" w:themeTint="A6"/>
                <w:kern w:val="0"/>
                <w:sz w:val="24"/>
                <w:szCs w:val="24"/>
              </w:rPr>
            </w:pPr>
            <w:r w:rsidRPr="00256FE7">
              <w:rPr>
                <w:rFonts w:ascii="Yu Gothic Medium" w:eastAsia="Yu Gothic Medium" w:hAnsi="Yu Gothic Medium" w:cs="ＭＳ Ｐゴシック" w:hint="eastAsia"/>
                <w:color w:val="595959" w:themeColor="text1" w:themeTint="A6"/>
                <w:kern w:val="0"/>
                <w:sz w:val="20"/>
                <w:szCs w:val="24"/>
              </w:rPr>
              <w:t>（右の空欄に回答番号をご記入ください。</w:t>
            </w:r>
            <w:r w:rsidR="003508E4">
              <w:rPr>
                <w:rFonts w:ascii="Yu Gothic Medium" w:eastAsia="Yu Gothic Medium" w:hAnsi="Yu Gothic Medium" w:cs="ＭＳ Ｐゴシック" w:hint="eastAsia"/>
                <w:color w:val="595959" w:themeColor="text1" w:themeTint="A6"/>
                <w:kern w:val="0"/>
                <w:sz w:val="20"/>
                <w:szCs w:val="24"/>
              </w:rPr>
              <w:t>その他の場合は上の（）内へ詳細</w:t>
            </w:r>
            <w:r w:rsidR="003508E4" w:rsidRPr="003508E4">
              <w:rPr>
                <w:rFonts w:ascii="Yu Gothic Medium" w:eastAsia="Yu Gothic Medium" w:hAnsi="Yu Gothic Medium" w:cs="ＭＳ Ｐゴシック" w:hint="eastAsia"/>
                <w:color w:val="595959" w:themeColor="text1" w:themeTint="A6"/>
                <w:kern w:val="0"/>
                <w:sz w:val="20"/>
                <w:szCs w:val="24"/>
              </w:rPr>
              <w:t>を記載してください。</w:t>
            </w:r>
            <w:r w:rsidRPr="00256FE7">
              <w:rPr>
                <w:rFonts w:ascii="Yu Gothic Medium" w:eastAsia="Yu Gothic Medium" w:hAnsi="Yu Gothic Medium" w:cs="ＭＳ Ｐゴシック" w:hint="eastAsia"/>
                <w:color w:val="595959" w:themeColor="text1" w:themeTint="A6"/>
                <w:kern w:val="0"/>
                <w:sz w:val="20"/>
                <w:szCs w:val="24"/>
              </w:rPr>
              <w:t>）</w:t>
            </w:r>
          </w:p>
        </w:tc>
        <w:tc>
          <w:tcPr>
            <w:tcW w:w="3827" w:type="dxa"/>
            <w:vAlign w:val="center"/>
          </w:tcPr>
          <w:p w14:paraId="6818B721" w14:textId="77777777" w:rsidR="00256FE7" w:rsidRDefault="00256FE7" w:rsidP="005E0E66">
            <w:pPr>
              <w:widowControl/>
              <w:spacing w:line="340" w:lineRule="exact"/>
              <w:ind w:right="-324"/>
              <w:jc w:val="center"/>
              <w:rPr>
                <w:rFonts w:ascii="Yu Gothic Medium" w:eastAsia="Yu Gothic Medium" w:hAnsi="Yu Gothic Medium" w:cs="ＭＳ Ｐゴシック"/>
                <w:color w:val="595959" w:themeColor="text1" w:themeTint="A6"/>
                <w:kern w:val="0"/>
                <w:sz w:val="24"/>
                <w:szCs w:val="24"/>
              </w:rPr>
            </w:pPr>
          </w:p>
        </w:tc>
      </w:tr>
    </w:tbl>
    <w:p w14:paraId="6C07BADA" w14:textId="38136178" w:rsidR="00C1139D" w:rsidRPr="007F40BC" w:rsidRDefault="00C1139D" w:rsidP="00F24F1E">
      <w:pPr>
        <w:widowControl/>
        <w:spacing w:beforeLines="50" w:before="120" w:line="340" w:lineRule="exact"/>
        <w:ind w:left="-284" w:right="-323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6</w:t>
      </w:r>
      <w:r w:rsidRPr="007F40BC"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  <w:t>.</w:t>
      </w:r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差し支えなければ施設名をご記入ください。</w:t>
      </w:r>
    </w:p>
    <w:p w14:paraId="3EFB64BD" w14:textId="086F0E8C" w:rsidR="00072784" w:rsidRPr="007F40BC" w:rsidRDefault="00C1139D" w:rsidP="00256FE7">
      <w:pPr>
        <w:widowControl/>
        <w:spacing w:line="340" w:lineRule="exact"/>
        <w:ind w:left="-283" w:right="-324" w:firstLineChars="100" w:firstLine="240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(　　　　　　　　　　　　　　　　　　　　　　　　　　　　　　　　　　　)</w:t>
      </w:r>
    </w:p>
    <w:p w14:paraId="2D208167" w14:textId="399CB203" w:rsidR="00C1139D" w:rsidRPr="007F40BC" w:rsidRDefault="00C1139D" w:rsidP="00F24F1E">
      <w:pPr>
        <w:widowControl/>
        <w:spacing w:beforeLines="50" w:before="120" w:line="340" w:lineRule="exact"/>
        <w:ind w:left="-284" w:right="-323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7.差し支えなければご回答者様をご記入ください。</w:t>
      </w:r>
    </w:p>
    <w:p w14:paraId="35DB0049" w14:textId="278DC04A" w:rsidR="00C1139D" w:rsidRPr="007F40BC" w:rsidRDefault="00C1139D" w:rsidP="00256FE7">
      <w:pPr>
        <w:widowControl/>
        <w:spacing w:line="340" w:lineRule="exact"/>
        <w:ind w:left="-283" w:right="-324" w:firstLineChars="100" w:firstLine="240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(　　　　　　　　　　　　　　　　　　　　　　　　　　　　　　　　　　　)</w:t>
      </w:r>
    </w:p>
    <w:p w14:paraId="0E6577CA" w14:textId="13572BF9" w:rsidR="00C1139D" w:rsidRPr="007F40BC" w:rsidRDefault="00C1139D" w:rsidP="00F24F1E">
      <w:pPr>
        <w:widowControl/>
        <w:spacing w:beforeLines="50" w:before="120" w:line="340" w:lineRule="exact"/>
        <w:ind w:left="-284" w:right="-323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ご協力いただき、ありがとうございました。</w:t>
      </w:r>
    </w:p>
    <w:p w14:paraId="702FD9CD" w14:textId="63046C4E" w:rsidR="00C1139D" w:rsidRPr="007F40BC" w:rsidRDefault="00C1139D" w:rsidP="0024593F">
      <w:pPr>
        <w:widowControl/>
        <w:spacing w:line="340" w:lineRule="exact"/>
        <w:ind w:left="-283" w:right="-324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アンケートは以上です。</w:t>
      </w:r>
    </w:p>
    <w:p w14:paraId="2413E9A8" w14:textId="300742FE" w:rsidR="00C1139D" w:rsidRPr="007F40BC" w:rsidRDefault="00C1139D" w:rsidP="0024593F">
      <w:pPr>
        <w:widowControl/>
        <w:spacing w:line="340" w:lineRule="exact"/>
        <w:ind w:left="-283" w:right="-324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ご記入いただきましたら、下記メールアドレスまたはFAX番号までご返信ください。</w:t>
      </w:r>
    </w:p>
    <w:p w14:paraId="49A0740E" w14:textId="5F7FD2FF" w:rsidR="00C1139D" w:rsidRPr="007F40BC" w:rsidRDefault="00C1139D" w:rsidP="0024593F">
      <w:pPr>
        <w:widowControl/>
        <w:spacing w:line="340" w:lineRule="exact"/>
        <w:ind w:left="-283" w:right="-324"/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</w:pPr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メール：</w:t>
      </w:r>
      <w:hyperlink r:id="rId6" w:history="1">
        <w:r w:rsidRPr="007F40BC">
          <w:rPr>
            <w:rStyle w:val="a5"/>
            <w:rFonts w:ascii="Yu Gothic Medium" w:eastAsia="Yu Gothic Medium" w:hAnsi="Yu Gothic Medium" w:cs="ＭＳ Ｐゴシック" w:hint="eastAsia"/>
            <w:color w:val="0070C0"/>
            <w:kern w:val="0"/>
            <w:sz w:val="24"/>
            <w:szCs w:val="24"/>
          </w:rPr>
          <w:t>i</w:t>
        </w:r>
        <w:r w:rsidRPr="007F40BC">
          <w:rPr>
            <w:rStyle w:val="a5"/>
            <w:rFonts w:ascii="Yu Gothic Medium" w:eastAsia="Yu Gothic Medium" w:hAnsi="Yu Gothic Medium" w:cs="ＭＳ Ｐゴシック"/>
            <w:color w:val="0070C0"/>
            <w:kern w:val="0"/>
            <w:sz w:val="24"/>
            <w:szCs w:val="24"/>
          </w:rPr>
          <w:t>nfo@weljob-nagoya.jp</w:t>
        </w:r>
      </w:hyperlink>
      <w:r w:rsidRPr="007F40BC"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  <w:t xml:space="preserve">  FAX</w:t>
      </w:r>
      <w:r w:rsidRPr="007F40BC">
        <w:rPr>
          <w:rFonts w:ascii="Yu Gothic Medium" w:eastAsia="Yu Gothic Medium" w:hAnsi="Yu Gothic Medium" w:cs="ＭＳ Ｐゴシック" w:hint="eastAsia"/>
          <w:color w:val="595959" w:themeColor="text1" w:themeTint="A6"/>
          <w:kern w:val="0"/>
          <w:sz w:val="24"/>
          <w:szCs w:val="24"/>
        </w:rPr>
        <w:t>：0</w:t>
      </w:r>
      <w:r w:rsidRPr="007F40BC">
        <w:rPr>
          <w:rFonts w:ascii="Yu Gothic Medium" w:eastAsia="Yu Gothic Medium" w:hAnsi="Yu Gothic Medium" w:cs="ＭＳ Ｐゴシック"/>
          <w:color w:val="595959" w:themeColor="text1" w:themeTint="A6"/>
          <w:kern w:val="0"/>
          <w:sz w:val="24"/>
          <w:szCs w:val="24"/>
        </w:rPr>
        <w:t>52-433-2538</w:t>
      </w:r>
    </w:p>
    <w:sectPr w:rsidR="00C1139D" w:rsidRPr="007F40BC" w:rsidSect="00F24F1E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0F1D5" w14:textId="77777777" w:rsidR="000F6197" w:rsidRDefault="000F6197" w:rsidP="00256FE7">
      <w:r>
        <w:separator/>
      </w:r>
    </w:p>
  </w:endnote>
  <w:endnote w:type="continuationSeparator" w:id="0">
    <w:p w14:paraId="33BE0F98" w14:textId="77777777" w:rsidR="000F6197" w:rsidRDefault="000F6197" w:rsidP="0025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Medium">
    <w:altName w:val="ＭＳ ゴシック"/>
    <w:charset w:val="80"/>
    <w:family w:val="swiss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0BF37" w14:textId="77777777" w:rsidR="000F6197" w:rsidRDefault="000F6197" w:rsidP="00256FE7">
      <w:r>
        <w:separator/>
      </w:r>
    </w:p>
  </w:footnote>
  <w:footnote w:type="continuationSeparator" w:id="0">
    <w:p w14:paraId="7B55862D" w14:textId="77777777" w:rsidR="000F6197" w:rsidRDefault="000F6197" w:rsidP="00256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03"/>
    <w:rsid w:val="00021D9E"/>
    <w:rsid w:val="00055C8B"/>
    <w:rsid w:val="00067B6B"/>
    <w:rsid w:val="00072784"/>
    <w:rsid w:val="000B22D8"/>
    <w:rsid w:val="000E02EA"/>
    <w:rsid w:val="000F0820"/>
    <w:rsid w:val="000F6197"/>
    <w:rsid w:val="00191AA9"/>
    <w:rsid w:val="00225852"/>
    <w:rsid w:val="0024593F"/>
    <w:rsid w:val="00252B23"/>
    <w:rsid w:val="00256FE7"/>
    <w:rsid w:val="002B35F9"/>
    <w:rsid w:val="002F07AB"/>
    <w:rsid w:val="003508E4"/>
    <w:rsid w:val="004511C7"/>
    <w:rsid w:val="004B38E0"/>
    <w:rsid w:val="00556453"/>
    <w:rsid w:val="00585263"/>
    <w:rsid w:val="00647348"/>
    <w:rsid w:val="006B7F03"/>
    <w:rsid w:val="00797CE7"/>
    <w:rsid w:val="007F40BC"/>
    <w:rsid w:val="00957902"/>
    <w:rsid w:val="009D6C42"/>
    <w:rsid w:val="009F3ACD"/>
    <w:rsid w:val="00B13985"/>
    <w:rsid w:val="00B87636"/>
    <w:rsid w:val="00BB2D50"/>
    <w:rsid w:val="00C1139D"/>
    <w:rsid w:val="00C211E9"/>
    <w:rsid w:val="00CB06D7"/>
    <w:rsid w:val="00CC391C"/>
    <w:rsid w:val="00CC4ACD"/>
    <w:rsid w:val="00CD0FBF"/>
    <w:rsid w:val="00D41F3E"/>
    <w:rsid w:val="00D93DA9"/>
    <w:rsid w:val="00F23131"/>
    <w:rsid w:val="00F24F1E"/>
    <w:rsid w:val="00F8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FE02B3"/>
  <w15:chartTrackingRefBased/>
  <w15:docId w15:val="{4A3350D5-D205-4883-95AD-545DD245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7F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pple-tab-span">
    <w:name w:val="apple-tab-span"/>
    <w:basedOn w:val="a0"/>
    <w:rsid w:val="006B7F03"/>
  </w:style>
  <w:style w:type="paragraph" w:styleId="a3">
    <w:name w:val="Date"/>
    <w:basedOn w:val="a"/>
    <w:next w:val="a"/>
    <w:link w:val="a4"/>
    <w:uiPriority w:val="99"/>
    <w:semiHidden/>
    <w:unhideWhenUsed/>
    <w:rsid w:val="004B38E0"/>
  </w:style>
  <w:style w:type="character" w:customStyle="1" w:styleId="a4">
    <w:name w:val="日付 (文字)"/>
    <w:basedOn w:val="a0"/>
    <w:link w:val="a3"/>
    <w:uiPriority w:val="99"/>
    <w:semiHidden/>
    <w:rsid w:val="004B38E0"/>
  </w:style>
  <w:style w:type="character" w:styleId="HTML">
    <w:name w:val="HTML Code"/>
    <w:basedOn w:val="a0"/>
    <w:uiPriority w:val="99"/>
    <w:semiHidden/>
    <w:unhideWhenUsed/>
    <w:rsid w:val="00556453"/>
    <w:rPr>
      <w:rFonts w:ascii="ＭＳ ゴシック" w:eastAsia="ＭＳ ゴシック" w:hAnsi="ＭＳ ゴシック" w:cs="ＭＳ ゴシック"/>
      <w:sz w:val="24"/>
      <w:szCs w:val="24"/>
    </w:rPr>
  </w:style>
  <w:style w:type="character" w:styleId="a5">
    <w:name w:val="Hyperlink"/>
    <w:basedOn w:val="a0"/>
    <w:uiPriority w:val="99"/>
    <w:unhideWhenUsed/>
    <w:rsid w:val="00C113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139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56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56FE7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256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56F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56FE7"/>
  </w:style>
  <w:style w:type="paragraph" w:styleId="ab">
    <w:name w:val="footer"/>
    <w:basedOn w:val="a"/>
    <w:link w:val="ac"/>
    <w:uiPriority w:val="99"/>
    <w:unhideWhenUsed/>
    <w:rsid w:val="00256F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56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yperlink" Target="mailto:info@weljob-nagoya.jp" TargetMode="Externa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