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F66EA">
      <w:pPr>
        <w:jc w:val="left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 w:rsidRPr="006F66EA">
        <w:rPr>
          <w:rFonts w:hint="eastAsia"/>
          <w:sz w:val="36"/>
          <w:u w:val="single"/>
        </w:rPr>
        <w:t>（</w:t>
      </w:r>
      <w:r w:rsidR="006F66EA" w:rsidRPr="006F66EA">
        <w:rPr>
          <w:rFonts w:hint="eastAsia"/>
          <w:sz w:val="36"/>
          <w:u w:val="single"/>
        </w:rPr>
        <w:t xml:space="preserve">　　サービス</w:t>
      </w:r>
      <w:r w:rsidR="006F262E" w:rsidRPr="006F66EA">
        <w:rPr>
          <w:rFonts w:hint="eastAsia"/>
          <w:sz w:val="36"/>
          <w:u w:val="single"/>
        </w:rPr>
        <w:t xml:space="preserve">　種　別　　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</w:t>
      </w:r>
      <w:r w:rsidR="00F022B5">
        <w:rPr>
          <w:rFonts w:hint="eastAsia"/>
          <w:sz w:val="36"/>
        </w:rPr>
        <w:t>障害児通所支援事業所</w:t>
      </w:r>
      <w:r w:rsidRPr="006A0E5F">
        <w:rPr>
          <w:rFonts w:hint="eastAsia"/>
          <w:sz w:val="36"/>
        </w:rPr>
        <w:t>従事者）であることを証します。</w:t>
      </w:r>
      <w:bookmarkStart w:id="0" w:name="_GoBack"/>
      <w:bookmarkEnd w:id="0"/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F66EA">
      <w:pPr>
        <w:ind w:firstLineChars="1400" w:firstLine="3360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6F66EA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F66EA">
      <w:pPr>
        <w:ind w:firstLineChars="1400" w:firstLine="3360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F022B5">
        <w:rPr>
          <w:rFonts w:hint="eastAsia"/>
          <w:sz w:val="24"/>
          <w:szCs w:val="28"/>
          <w:u w:val="single"/>
        </w:rPr>
        <w:t>事業所</w:t>
      </w:r>
      <w:r w:rsidRPr="006A0E5F">
        <w:rPr>
          <w:rFonts w:hint="eastAsia"/>
          <w:sz w:val="24"/>
          <w:szCs w:val="28"/>
          <w:u w:val="single"/>
        </w:rPr>
        <w:t xml:space="preserve">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F66EA">
      <w:pPr>
        <w:ind w:firstLineChars="1400" w:firstLine="3360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</w:t>
      </w:r>
      <w:r w:rsidR="006F66EA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F022B5">
        <w:rPr>
          <w:rFonts w:hint="eastAsia"/>
          <w:sz w:val="24"/>
          <w:szCs w:val="28"/>
          <w:u w:val="single"/>
        </w:rPr>
        <w:t>事業所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85" w:rsidRDefault="004B0E85" w:rsidP="002F625D">
      <w:r>
        <w:separator/>
      </w:r>
    </w:p>
  </w:endnote>
  <w:endnote w:type="continuationSeparator" w:id="0">
    <w:p w:rsidR="004B0E85" w:rsidRDefault="004B0E85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85" w:rsidRDefault="004B0E85" w:rsidP="002F625D">
      <w:r>
        <w:separator/>
      </w:r>
    </w:p>
  </w:footnote>
  <w:footnote w:type="continuationSeparator" w:id="0">
    <w:p w:rsidR="004B0E85" w:rsidRDefault="004B0E85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9E" w:rsidRPr="00E9679E" w:rsidRDefault="00E9679E" w:rsidP="00E9679E">
    <w:pPr>
      <w:pStyle w:val="a3"/>
      <w:jc w:val="right"/>
      <w:rPr>
        <w:sz w:val="24"/>
        <w:szCs w:val="24"/>
      </w:rPr>
    </w:pPr>
    <w:r w:rsidRPr="00E9679E">
      <w:rPr>
        <w:rFonts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4B0E85"/>
    <w:rsid w:val="00697A46"/>
    <w:rsid w:val="006A0E5F"/>
    <w:rsid w:val="006B4515"/>
    <w:rsid w:val="006F262E"/>
    <w:rsid w:val="006F66EA"/>
    <w:rsid w:val="009C17E8"/>
    <w:rsid w:val="00BB32F7"/>
    <w:rsid w:val="00C833D6"/>
    <w:rsid w:val="00D42FA8"/>
    <w:rsid w:val="00E9679E"/>
    <w:rsid w:val="00F0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C1CDD8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