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BF" w:rsidRPr="0041696A" w:rsidRDefault="00553036" w:rsidP="0041696A">
      <w:pPr>
        <w:spacing w:afterLines="50" w:after="180"/>
        <w:jc w:val="center"/>
        <w:rPr>
          <w:rFonts w:ascii="ＭＳ 明朝" w:eastAsia="ＭＳ 明朝" w:hAnsi="ＭＳ 明朝"/>
          <w:sz w:val="32"/>
          <w:szCs w:val="32"/>
        </w:rPr>
      </w:pPr>
      <w:r w:rsidRPr="0041696A">
        <w:rPr>
          <w:rFonts w:ascii="ＭＳ 明朝" w:eastAsia="ＭＳ 明朝" w:hAnsi="ＭＳ 明朝" w:hint="eastAsia"/>
          <w:sz w:val="32"/>
          <w:szCs w:val="32"/>
        </w:rPr>
        <w:t>事業所</w:t>
      </w:r>
      <w:r w:rsidR="00D274AF">
        <w:rPr>
          <w:rFonts w:ascii="ＭＳ 明朝" w:eastAsia="ＭＳ 明朝" w:hAnsi="ＭＳ 明朝" w:hint="eastAsia"/>
          <w:sz w:val="32"/>
          <w:szCs w:val="32"/>
        </w:rPr>
        <w:t>自己紹介シート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808"/>
        <w:gridCol w:w="5238"/>
      </w:tblGrid>
      <w:tr w:rsidR="00553036" w:rsidTr="003D7509">
        <w:trPr>
          <w:cantSplit/>
          <w:trHeight w:val="1134"/>
        </w:trPr>
        <w:tc>
          <w:tcPr>
            <w:tcW w:w="4390" w:type="dxa"/>
            <w:gridSpan w:val="2"/>
            <w:vAlign w:val="center"/>
          </w:tcPr>
          <w:p w:rsidR="00553036" w:rsidRDefault="00553036" w:rsidP="004169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4169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4169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4169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134"/>
        </w:trPr>
        <w:tc>
          <w:tcPr>
            <w:tcW w:w="4390" w:type="dxa"/>
            <w:gridSpan w:val="2"/>
            <w:vAlign w:val="center"/>
          </w:tcPr>
          <w:p w:rsidR="00553036" w:rsidRDefault="00553036" w:rsidP="004169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701"/>
        </w:trPr>
        <w:tc>
          <w:tcPr>
            <w:tcW w:w="582" w:type="dxa"/>
            <w:vMerge w:val="restart"/>
            <w:textDirection w:val="tbRlV"/>
            <w:vAlign w:val="center"/>
          </w:tcPr>
          <w:p w:rsidR="00553036" w:rsidRDefault="00553036" w:rsidP="004169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紹</w:t>
            </w:r>
            <w:r w:rsidR="004169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</w:t>
            </w:r>
            <w:r w:rsidR="009D48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内　　容</w:t>
            </w:r>
          </w:p>
        </w:tc>
        <w:tc>
          <w:tcPr>
            <w:tcW w:w="3808" w:type="dxa"/>
            <w:vAlign w:val="center"/>
          </w:tcPr>
          <w:p w:rsidR="00553036" w:rsidRDefault="00553036" w:rsidP="00C425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>運営法人の理念・ビジョン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701"/>
        </w:trPr>
        <w:tc>
          <w:tcPr>
            <w:tcW w:w="582" w:type="dxa"/>
            <w:vMerge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553036" w:rsidRDefault="00553036" w:rsidP="00C425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>事業所の理念・ビジョン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701"/>
        </w:trPr>
        <w:tc>
          <w:tcPr>
            <w:tcW w:w="582" w:type="dxa"/>
            <w:vMerge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C425A8" w:rsidRDefault="00553036" w:rsidP="00C425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>事業所として支援のなかで</w:t>
            </w:r>
          </w:p>
          <w:p w:rsidR="00553036" w:rsidRDefault="00C425A8" w:rsidP="00C425A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大切にしていること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701"/>
        </w:trPr>
        <w:tc>
          <w:tcPr>
            <w:tcW w:w="582" w:type="dxa"/>
            <w:vMerge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C425A8" w:rsidRDefault="00553036" w:rsidP="00C425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>事業所として重視している</w:t>
            </w:r>
          </w:p>
          <w:p w:rsidR="00553036" w:rsidRDefault="00C425A8" w:rsidP="00C425A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プログラム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701"/>
        </w:trPr>
        <w:tc>
          <w:tcPr>
            <w:tcW w:w="582" w:type="dxa"/>
            <w:vMerge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⑤令和４年度就職移行数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036" w:rsidTr="003D7509">
        <w:trPr>
          <w:cantSplit/>
          <w:trHeight w:val="1701"/>
        </w:trPr>
        <w:tc>
          <w:tcPr>
            <w:tcW w:w="582" w:type="dxa"/>
            <w:vMerge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3D7509" w:rsidRDefault="00553036" w:rsidP="003D7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⑥その他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>事業所として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紹介</w:t>
            </w:r>
          </w:p>
          <w:p w:rsidR="00553036" w:rsidRPr="00553036" w:rsidRDefault="00553036" w:rsidP="003D750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したいこと</w:t>
            </w:r>
            <w:r w:rsidR="00C425A8">
              <w:rPr>
                <w:rFonts w:ascii="ＭＳ 明朝" w:eastAsia="ＭＳ 明朝" w:hAnsi="ＭＳ 明朝" w:hint="eastAsia"/>
                <w:sz w:val="24"/>
                <w:szCs w:val="24"/>
              </w:rPr>
              <w:t>（自慢したいこと）</w:t>
            </w:r>
          </w:p>
        </w:tc>
        <w:tc>
          <w:tcPr>
            <w:tcW w:w="5238" w:type="dxa"/>
            <w:vAlign w:val="center"/>
          </w:tcPr>
          <w:p w:rsidR="00553036" w:rsidRDefault="00553036" w:rsidP="00553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3036" w:rsidRPr="00553036" w:rsidRDefault="00553036" w:rsidP="0041696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53036" w:rsidRPr="00553036" w:rsidSect="003D75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36"/>
    <w:rsid w:val="003D7509"/>
    <w:rsid w:val="0041696A"/>
    <w:rsid w:val="00553036"/>
    <w:rsid w:val="006630BF"/>
    <w:rsid w:val="008A4B8C"/>
    <w:rsid w:val="009D13BE"/>
    <w:rsid w:val="009D4814"/>
    <w:rsid w:val="00C425A8"/>
    <w:rsid w:val="00D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18C"/>
  <w15:chartTrackingRefBased/>
  <w15:docId w15:val="{012978A5-A4B8-49BE-900E-9099540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名古屋市総務局</cp:lastModifiedBy>
  <cp:revision>5</cp:revision>
  <dcterms:created xsi:type="dcterms:W3CDTF">2023-03-20T02:38:00Z</dcterms:created>
  <dcterms:modified xsi:type="dcterms:W3CDTF">2023-03-31T01:33:00Z</dcterms:modified>
</cp:coreProperties>
</file>