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10" w:rsidRDefault="00753D10" w:rsidP="009909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E7AB1" w:rsidRDefault="006E7AB1" w:rsidP="006E7AB1">
      <w:pPr>
        <w:ind w:left="246" w:hangingChars="100" w:hanging="24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別添</w:t>
      </w:r>
      <w:r w:rsidR="006C2054">
        <w:rPr>
          <w:rFonts w:ascii="ＭＳ 明朝" w:eastAsia="ＭＳ 明朝" w:hAnsi="ＭＳ 明朝" w:hint="eastAsia"/>
          <w:sz w:val="24"/>
          <w:szCs w:val="24"/>
        </w:rPr>
        <w:t>２</w:t>
      </w:r>
    </w:p>
    <w:p w:rsidR="006C2054" w:rsidRDefault="006C2054" w:rsidP="006C2054">
      <w:pPr>
        <w:ind w:left="246" w:right="246" w:hangingChars="100" w:hanging="246"/>
        <w:jc w:val="right"/>
        <w:rPr>
          <w:rFonts w:ascii="ＭＳ 明朝" w:eastAsia="ＭＳ 明朝" w:hAnsi="ＭＳ 明朝"/>
          <w:sz w:val="24"/>
          <w:szCs w:val="24"/>
        </w:rPr>
      </w:pPr>
    </w:p>
    <w:p w:rsidR="006C2054" w:rsidRDefault="006C2054" w:rsidP="006C2054">
      <w:pPr>
        <w:ind w:left="246" w:right="246" w:hangingChars="100" w:hanging="246"/>
        <w:jc w:val="right"/>
        <w:rPr>
          <w:rFonts w:ascii="ＭＳ 明朝" w:eastAsia="ＭＳ 明朝" w:hAnsi="ＭＳ 明朝"/>
          <w:sz w:val="24"/>
          <w:szCs w:val="24"/>
        </w:rPr>
      </w:pPr>
    </w:p>
    <w:p w:rsidR="00E971A9" w:rsidRDefault="00E971A9" w:rsidP="00E971A9">
      <w:pPr>
        <w:ind w:left="246" w:hangingChars="100" w:hanging="2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対象事業所等</w:t>
      </w:r>
    </w:p>
    <w:tbl>
      <w:tblPr>
        <w:tblStyle w:val="a8"/>
        <w:tblW w:w="0" w:type="auto"/>
        <w:tblInd w:w="246" w:type="dxa"/>
        <w:tblLook w:val="04A0" w:firstRow="1" w:lastRow="0" w:firstColumn="1" w:lastColumn="0" w:noHBand="0" w:noVBand="1"/>
      </w:tblPr>
      <w:tblGrid>
        <w:gridCol w:w="2301"/>
        <w:gridCol w:w="6061"/>
      </w:tblGrid>
      <w:tr w:rsidR="00E971A9" w:rsidTr="00CA21C2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A9" w:rsidRDefault="00E971A9" w:rsidP="00591E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A9" w:rsidRDefault="00E971A9" w:rsidP="00591E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事業種別</w:t>
            </w:r>
          </w:p>
        </w:tc>
      </w:tr>
      <w:tr w:rsidR="009909A9" w:rsidRPr="009909A9" w:rsidTr="00CA21C2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A9" w:rsidRPr="009909A9" w:rsidRDefault="00E971A9" w:rsidP="00591E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入所施設等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A9" w:rsidRPr="009909A9" w:rsidRDefault="009C0489" w:rsidP="00753D1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障害者支援施設</w:t>
            </w:r>
            <w:r w:rsidR="008D6360"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、共同生活援助、療養介護、短期入所、宿泊型自立訓練</w:t>
            </w:r>
          </w:p>
        </w:tc>
      </w:tr>
      <w:tr w:rsidR="009909A9" w:rsidRPr="009909A9" w:rsidTr="00CA21C2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A9" w:rsidRPr="009909A9" w:rsidRDefault="00E971A9" w:rsidP="00591E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通所事業所等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A9" w:rsidRPr="009909A9" w:rsidRDefault="008D63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生活介護、自立訓練（機能訓練）、自立訓練（生活訓練）、就労移行支援、就労継続支援（Ａ型）、就労継続支援（Ｂ型）</w:t>
            </w:r>
          </w:p>
        </w:tc>
      </w:tr>
      <w:tr w:rsidR="009909A9" w:rsidRPr="009909A9" w:rsidTr="00CA21C2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7B" w:rsidRPr="009909A9" w:rsidRDefault="0039007B" w:rsidP="003900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地域生活支援事業</w:t>
            </w:r>
          </w:p>
          <w:p w:rsidR="0039007B" w:rsidRPr="009909A9" w:rsidRDefault="0039007B" w:rsidP="0039007B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入所施設等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7B" w:rsidRPr="009909A9" w:rsidRDefault="0039007B" w:rsidP="0039007B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福祉ホーム</w:t>
            </w:r>
          </w:p>
        </w:tc>
      </w:tr>
      <w:tr w:rsidR="009909A9" w:rsidRPr="009909A9" w:rsidTr="00CA21C2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7B" w:rsidRPr="009909A9" w:rsidRDefault="0039007B" w:rsidP="003900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地域生活支援事業</w:t>
            </w:r>
          </w:p>
          <w:p w:rsidR="0039007B" w:rsidRPr="009909A9" w:rsidRDefault="0039007B" w:rsidP="0039007B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sz w:val="24"/>
                <w:szCs w:val="24"/>
              </w:rPr>
              <w:t>通所事業所等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7B" w:rsidRPr="009909A9" w:rsidRDefault="0039007B" w:rsidP="0039007B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09A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精神障害者地域活動支援、デイサービス型地域活動支援、作業所型地域活動支援、日中一時受入（あいち診療所滝の水「憩いの学校」に限る）</w:t>
            </w:r>
          </w:p>
        </w:tc>
      </w:tr>
      <w:tr w:rsidR="00DF6A15" w:rsidRPr="00DF6A15" w:rsidTr="009C0489">
        <w:trPr>
          <w:trHeight w:val="1409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89" w:rsidRPr="00DF6A15" w:rsidRDefault="009C0489" w:rsidP="0039007B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DF6A1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訪問事業所等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489" w:rsidRPr="00DF6A15" w:rsidRDefault="009C0489" w:rsidP="0039007B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DF6A1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居宅介護、重度訪問介護、行動援護、同行援護、重度障害者等包括支援、移動支援、就労定着支援、自立生活援助、計画相談支援、地域移行支援、地域定着支援</w:t>
            </w:r>
          </w:p>
        </w:tc>
      </w:tr>
    </w:tbl>
    <w:p w:rsidR="00B6409E" w:rsidRPr="00DF6A15" w:rsidRDefault="00B6409E" w:rsidP="00B6409E">
      <w:pPr>
        <w:ind w:leftChars="100" w:left="425" w:hangingChars="85" w:hanging="20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F6A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※介護区分と障害福祉区分の両方のサービスを一体的に実施する事業所等で　ある場合、同一のスペースにおいて複数のサービスを一体的に実施する事業所等である場合は、一の事業所等として扱う。</w:t>
      </w:r>
      <w:bookmarkStart w:id="0" w:name="_GoBack"/>
      <w:bookmarkEnd w:id="0"/>
    </w:p>
    <w:p w:rsidR="00591EE3" w:rsidRPr="00DF6A15" w:rsidRDefault="00591EE3" w:rsidP="009C0489">
      <w:pPr>
        <w:ind w:left="492" w:hanging="244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sectPr w:rsidR="00591EE3" w:rsidRPr="00DF6A15" w:rsidSect="00753D10">
      <w:pgSz w:w="11906" w:h="16838" w:code="9"/>
      <w:pgMar w:top="851" w:right="1474" w:bottom="851" w:left="1814" w:header="851" w:footer="992" w:gutter="0"/>
      <w:cols w:space="425"/>
      <w:docGrid w:type="linesAndChars" w:linePitch="364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8D" w:rsidRDefault="00AD7A8D" w:rsidP="007F343C">
      <w:r>
        <w:separator/>
      </w:r>
    </w:p>
  </w:endnote>
  <w:endnote w:type="continuationSeparator" w:id="0">
    <w:p w:rsidR="00AD7A8D" w:rsidRDefault="00AD7A8D" w:rsidP="007F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8D" w:rsidRDefault="00AD7A8D" w:rsidP="007F343C">
      <w:r>
        <w:separator/>
      </w:r>
    </w:p>
  </w:footnote>
  <w:footnote w:type="continuationSeparator" w:id="0">
    <w:p w:rsidR="00AD7A8D" w:rsidRDefault="00AD7A8D" w:rsidP="007F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666"/>
    <w:multiLevelType w:val="hybridMultilevel"/>
    <w:tmpl w:val="76C8333E"/>
    <w:lvl w:ilvl="0" w:tplc="3D8EF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272E3"/>
    <w:multiLevelType w:val="hybridMultilevel"/>
    <w:tmpl w:val="44D87DDE"/>
    <w:lvl w:ilvl="0" w:tplc="C546A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14212"/>
    <w:multiLevelType w:val="hybridMultilevel"/>
    <w:tmpl w:val="49D292B6"/>
    <w:lvl w:ilvl="0" w:tplc="D70EF700">
      <w:start w:val="1"/>
      <w:numFmt w:val="decimalFullWidth"/>
      <w:lvlText w:val="（%1）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" w15:restartNumberingAfterBreak="0">
    <w:nsid w:val="11023E44"/>
    <w:multiLevelType w:val="hybridMultilevel"/>
    <w:tmpl w:val="E6A2526A"/>
    <w:lvl w:ilvl="0" w:tplc="AA843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E395C"/>
    <w:multiLevelType w:val="hybridMultilevel"/>
    <w:tmpl w:val="C3FAE1E4"/>
    <w:lvl w:ilvl="0" w:tplc="800E1F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2017241"/>
    <w:multiLevelType w:val="hybridMultilevel"/>
    <w:tmpl w:val="A0207952"/>
    <w:lvl w:ilvl="0" w:tplc="B26C83B8">
      <w:start w:val="1"/>
      <w:numFmt w:val="decimalFullWidth"/>
      <w:lvlText w:val="（%1）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6" w15:restartNumberingAfterBreak="0">
    <w:nsid w:val="20300CC8"/>
    <w:multiLevelType w:val="hybridMultilevel"/>
    <w:tmpl w:val="AFA25AC8"/>
    <w:lvl w:ilvl="0" w:tplc="7EA048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2D6037"/>
    <w:multiLevelType w:val="hybridMultilevel"/>
    <w:tmpl w:val="D46A8842"/>
    <w:lvl w:ilvl="0" w:tplc="271E1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4A2AD1"/>
    <w:multiLevelType w:val="hybridMultilevel"/>
    <w:tmpl w:val="B1EAD70A"/>
    <w:lvl w:ilvl="0" w:tplc="800E1F8C">
      <w:start w:val="1"/>
      <w:numFmt w:val="decimalFullWidth"/>
      <w:lvlText w:val="（%1）"/>
      <w:lvlJc w:val="left"/>
      <w:pPr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9" w15:restartNumberingAfterBreak="0">
    <w:nsid w:val="47C34EBD"/>
    <w:multiLevelType w:val="hybridMultilevel"/>
    <w:tmpl w:val="76423176"/>
    <w:lvl w:ilvl="0" w:tplc="676863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20816"/>
    <w:multiLevelType w:val="hybridMultilevel"/>
    <w:tmpl w:val="DB34E7D2"/>
    <w:lvl w:ilvl="0" w:tplc="EAB01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E2590E"/>
    <w:multiLevelType w:val="hybridMultilevel"/>
    <w:tmpl w:val="028ABD28"/>
    <w:lvl w:ilvl="0" w:tplc="17BE1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E2E92"/>
    <w:multiLevelType w:val="hybridMultilevel"/>
    <w:tmpl w:val="7374A1BE"/>
    <w:lvl w:ilvl="0" w:tplc="AA843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93FB0"/>
    <w:multiLevelType w:val="hybridMultilevel"/>
    <w:tmpl w:val="DF14B7BE"/>
    <w:lvl w:ilvl="0" w:tplc="AA843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9C03FA"/>
    <w:multiLevelType w:val="hybridMultilevel"/>
    <w:tmpl w:val="183E51F0"/>
    <w:lvl w:ilvl="0" w:tplc="90DCD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E4058D"/>
    <w:multiLevelType w:val="hybridMultilevel"/>
    <w:tmpl w:val="D55CD7B2"/>
    <w:lvl w:ilvl="0" w:tplc="AA843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3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1D"/>
    <w:rsid w:val="00005CE5"/>
    <w:rsid w:val="000E07C4"/>
    <w:rsid w:val="0010511E"/>
    <w:rsid w:val="001218D7"/>
    <w:rsid w:val="001E4B4D"/>
    <w:rsid w:val="00217CCA"/>
    <w:rsid w:val="002844A2"/>
    <w:rsid w:val="0039007B"/>
    <w:rsid w:val="003B587E"/>
    <w:rsid w:val="00440A10"/>
    <w:rsid w:val="0047133C"/>
    <w:rsid w:val="00483094"/>
    <w:rsid w:val="004C3063"/>
    <w:rsid w:val="004F09F2"/>
    <w:rsid w:val="00531127"/>
    <w:rsid w:val="00566F08"/>
    <w:rsid w:val="0058141D"/>
    <w:rsid w:val="00591EE3"/>
    <w:rsid w:val="005A15E0"/>
    <w:rsid w:val="005C497A"/>
    <w:rsid w:val="006C2054"/>
    <w:rsid w:val="006C2464"/>
    <w:rsid w:val="006E7AB1"/>
    <w:rsid w:val="00753D10"/>
    <w:rsid w:val="00786A81"/>
    <w:rsid w:val="007F343C"/>
    <w:rsid w:val="00802D36"/>
    <w:rsid w:val="008D6360"/>
    <w:rsid w:val="0093324B"/>
    <w:rsid w:val="009909A9"/>
    <w:rsid w:val="009B6ACF"/>
    <w:rsid w:val="009C0489"/>
    <w:rsid w:val="00A855C6"/>
    <w:rsid w:val="00AD7A8D"/>
    <w:rsid w:val="00AF663A"/>
    <w:rsid w:val="00B6409E"/>
    <w:rsid w:val="00B8081D"/>
    <w:rsid w:val="00B84674"/>
    <w:rsid w:val="00BD0D8A"/>
    <w:rsid w:val="00C056B9"/>
    <w:rsid w:val="00CA21C2"/>
    <w:rsid w:val="00D6231C"/>
    <w:rsid w:val="00D848B8"/>
    <w:rsid w:val="00DA2C5C"/>
    <w:rsid w:val="00DF6A15"/>
    <w:rsid w:val="00E06FF2"/>
    <w:rsid w:val="00E96107"/>
    <w:rsid w:val="00E971A9"/>
    <w:rsid w:val="00F15DD8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63178-72C5-4FEF-B2B0-91A2242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09F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F09F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F09F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F09F2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786A81"/>
    <w:pPr>
      <w:ind w:leftChars="400" w:left="840"/>
    </w:pPr>
  </w:style>
  <w:style w:type="table" w:styleId="a8">
    <w:name w:val="Table Grid"/>
    <w:basedOn w:val="a1"/>
    <w:uiPriority w:val="39"/>
    <w:rsid w:val="00E971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6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34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343C"/>
  </w:style>
  <w:style w:type="paragraph" w:styleId="ad">
    <w:name w:val="footer"/>
    <w:basedOn w:val="a"/>
    <w:link w:val="ae"/>
    <w:uiPriority w:val="99"/>
    <w:unhideWhenUsed/>
    <w:rsid w:val="007F34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admin</cp:lastModifiedBy>
  <cp:revision>3</cp:revision>
  <cp:lastPrinted>2023-09-06T05:17:00Z</cp:lastPrinted>
  <dcterms:created xsi:type="dcterms:W3CDTF">2023-09-05T08:07:00Z</dcterms:created>
  <dcterms:modified xsi:type="dcterms:W3CDTF">2023-09-06T05:17:00Z</dcterms:modified>
</cp:coreProperties>
</file>