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A8" w:rsidRPr="00D97FAF" w:rsidRDefault="00180A60" w:rsidP="006E62A8">
      <w:pPr>
        <w:spacing w:line="360" w:lineRule="exact"/>
        <w:ind w:right="240"/>
        <w:jc w:val="right"/>
        <w:rPr>
          <w:rFonts w:ascii="Century"/>
          <w:kern w:val="0"/>
          <w:sz w:val="24"/>
          <w:szCs w:val="24"/>
        </w:rPr>
      </w:pPr>
      <w:r w:rsidRPr="00360F5A">
        <w:rPr>
          <w:rFonts w:ascii="Century" w:hint="eastAsia"/>
          <w:w w:val="81"/>
          <w:kern w:val="0"/>
          <w:sz w:val="24"/>
          <w:szCs w:val="24"/>
          <w:fitText w:val="2160" w:id="-1160503808"/>
        </w:rPr>
        <w:t>５障福第</w:t>
      </w:r>
      <w:r w:rsidR="00790BC5" w:rsidRPr="00360F5A">
        <w:rPr>
          <w:rFonts w:ascii="Century" w:hint="eastAsia"/>
          <w:w w:val="81"/>
          <w:kern w:val="0"/>
          <w:sz w:val="24"/>
          <w:szCs w:val="24"/>
          <w:fitText w:val="2160" w:id="-1160503808"/>
        </w:rPr>
        <w:t>２</w:t>
      </w:r>
      <w:r w:rsidR="00EC241D" w:rsidRPr="00360F5A">
        <w:rPr>
          <w:rFonts w:ascii="Century" w:hint="eastAsia"/>
          <w:w w:val="81"/>
          <w:kern w:val="0"/>
          <w:sz w:val="24"/>
          <w:szCs w:val="24"/>
          <w:fitText w:val="2160" w:id="-1160503808"/>
        </w:rPr>
        <w:t>４１</w:t>
      </w:r>
      <w:r w:rsidR="00790BC5" w:rsidRPr="00360F5A">
        <w:rPr>
          <w:rFonts w:ascii="Century" w:hint="eastAsia"/>
          <w:w w:val="81"/>
          <w:kern w:val="0"/>
          <w:sz w:val="24"/>
          <w:szCs w:val="24"/>
          <w:fitText w:val="2160" w:id="-1160503808"/>
        </w:rPr>
        <w:t>７</w:t>
      </w:r>
      <w:r w:rsidR="006E62A8" w:rsidRPr="00360F5A">
        <w:rPr>
          <w:rFonts w:ascii="Century" w:hint="eastAsia"/>
          <w:w w:val="81"/>
          <w:kern w:val="0"/>
          <w:sz w:val="24"/>
          <w:szCs w:val="24"/>
          <w:fitText w:val="2160" w:id="-1160503808"/>
        </w:rPr>
        <w:t>－１</w:t>
      </w:r>
      <w:r w:rsidR="006E62A8" w:rsidRPr="00360F5A">
        <w:rPr>
          <w:rFonts w:ascii="Century" w:hint="eastAsia"/>
          <w:spacing w:val="17"/>
          <w:w w:val="81"/>
          <w:kern w:val="0"/>
          <w:sz w:val="24"/>
          <w:szCs w:val="24"/>
          <w:fitText w:val="2160" w:id="-1160503808"/>
        </w:rPr>
        <w:t>号</w:t>
      </w:r>
    </w:p>
    <w:p w:rsidR="006E62A8" w:rsidRPr="00D97FAF" w:rsidRDefault="00180A60" w:rsidP="006E62A8">
      <w:pPr>
        <w:spacing w:line="360" w:lineRule="exact"/>
        <w:ind w:right="240"/>
        <w:jc w:val="right"/>
        <w:rPr>
          <w:rFonts w:ascii="Century"/>
          <w:kern w:val="0"/>
          <w:sz w:val="24"/>
          <w:szCs w:val="24"/>
        </w:rPr>
      </w:pPr>
      <w:r w:rsidRPr="00FC5D92">
        <w:rPr>
          <w:rFonts w:ascii="Century" w:hint="eastAsia"/>
          <w:kern w:val="0"/>
          <w:sz w:val="24"/>
          <w:szCs w:val="24"/>
          <w:fitText w:val="2160" w:id="-1160503807"/>
        </w:rPr>
        <w:t>令和６</w:t>
      </w:r>
      <w:r w:rsidR="006E62A8" w:rsidRPr="00FC5D92">
        <w:rPr>
          <w:rFonts w:ascii="Century" w:hint="eastAsia"/>
          <w:kern w:val="0"/>
          <w:sz w:val="24"/>
          <w:szCs w:val="24"/>
          <w:fitText w:val="2160" w:id="-1160503807"/>
        </w:rPr>
        <w:t>年</w:t>
      </w:r>
      <w:r w:rsidR="00F80654" w:rsidRPr="00FC5D92">
        <w:rPr>
          <w:rFonts w:ascii="Century" w:hint="eastAsia"/>
          <w:kern w:val="0"/>
          <w:sz w:val="24"/>
          <w:szCs w:val="24"/>
          <w:fitText w:val="2160" w:id="-1160503807"/>
        </w:rPr>
        <w:t>１</w:t>
      </w:r>
      <w:r w:rsidR="006E62A8" w:rsidRPr="00FC5D92">
        <w:rPr>
          <w:rFonts w:ascii="Century" w:hint="eastAsia"/>
          <w:kern w:val="0"/>
          <w:sz w:val="24"/>
          <w:szCs w:val="24"/>
          <w:fitText w:val="2160" w:id="-1160503807"/>
        </w:rPr>
        <w:t>月</w:t>
      </w:r>
      <w:r w:rsidR="00FC5D92" w:rsidRPr="00FC5D92">
        <w:rPr>
          <w:rFonts w:ascii="Century" w:hint="eastAsia"/>
          <w:kern w:val="0"/>
          <w:sz w:val="24"/>
          <w:szCs w:val="24"/>
          <w:fitText w:val="2160" w:id="-1160503807"/>
        </w:rPr>
        <w:t>１６</w:t>
      </w:r>
      <w:bookmarkStart w:id="0" w:name="_GoBack"/>
      <w:bookmarkEnd w:id="0"/>
      <w:r w:rsidR="006E62A8" w:rsidRPr="00FC5D92">
        <w:rPr>
          <w:rFonts w:ascii="Century" w:hint="eastAsia"/>
          <w:kern w:val="0"/>
          <w:sz w:val="24"/>
          <w:szCs w:val="24"/>
          <w:fitText w:val="2160" w:id="-1160503807"/>
        </w:rPr>
        <w:t>日</w:t>
      </w:r>
    </w:p>
    <w:p w:rsidR="00184979" w:rsidRPr="00037409" w:rsidRDefault="00184979" w:rsidP="00184979">
      <w:pPr>
        <w:rPr>
          <w:rFonts w:hAnsi="ＭＳ 明朝"/>
          <w:sz w:val="24"/>
          <w:szCs w:val="24"/>
        </w:rPr>
      </w:pPr>
    </w:p>
    <w:p w:rsidR="00184979" w:rsidRPr="00037409" w:rsidRDefault="00583AE5" w:rsidP="00184979">
      <w:pPr>
        <w:ind w:firstLineChars="100" w:firstLine="243"/>
        <w:jc w:val="left"/>
        <w:rPr>
          <w:rFonts w:hAnsi="ＭＳ 明朝"/>
          <w:sz w:val="24"/>
          <w:szCs w:val="24"/>
        </w:rPr>
      </w:pPr>
      <w:r>
        <w:rPr>
          <w:rFonts w:hAnsi="ＭＳ 明朝" w:hint="eastAsia"/>
          <w:sz w:val="24"/>
          <w:szCs w:val="24"/>
        </w:rPr>
        <w:t>関係市</w:t>
      </w:r>
      <w:r w:rsidR="007A1C4E" w:rsidRPr="00037409">
        <w:rPr>
          <w:rFonts w:hAnsi="ＭＳ 明朝" w:hint="eastAsia"/>
          <w:sz w:val="24"/>
          <w:szCs w:val="24"/>
        </w:rPr>
        <w:t xml:space="preserve">障害福祉主管課長　</w:t>
      </w:r>
      <w:r w:rsidR="00184979" w:rsidRPr="00037409">
        <w:rPr>
          <w:rFonts w:hAnsi="ＭＳ 明朝" w:hint="eastAsia"/>
          <w:sz w:val="24"/>
          <w:szCs w:val="24"/>
        </w:rPr>
        <w:t>殿</w:t>
      </w:r>
    </w:p>
    <w:p w:rsidR="00184979" w:rsidRPr="00360F5A" w:rsidRDefault="00184979" w:rsidP="00184979">
      <w:pPr>
        <w:jc w:val="left"/>
        <w:rPr>
          <w:rFonts w:hAnsi="ＭＳ 明朝"/>
          <w:kern w:val="0"/>
          <w:sz w:val="24"/>
          <w:szCs w:val="24"/>
        </w:rPr>
      </w:pPr>
    </w:p>
    <w:p w:rsidR="007A1C4E" w:rsidRPr="00037409" w:rsidRDefault="007D6ADC" w:rsidP="007D6ADC">
      <w:pPr>
        <w:ind w:rightChars="398" w:right="846"/>
        <w:jc w:val="right"/>
        <w:rPr>
          <w:rFonts w:hAnsi="ＭＳ 明朝"/>
          <w:kern w:val="0"/>
          <w:sz w:val="24"/>
          <w:szCs w:val="24"/>
        </w:rPr>
      </w:pPr>
      <w:r w:rsidRPr="00037409">
        <w:rPr>
          <w:rFonts w:hAnsi="ＭＳ 明朝" w:hint="eastAsia"/>
          <w:kern w:val="0"/>
          <w:sz w:val="24"/>
          <w:szCs w:val="24"/>
        </w:rPr>
        <w:t>愛知県福祉局</w:t>
      </w:r>
      <w:r w:rsidR="007A1C4E" w:rsidRPr="00037409">
        <w:rPr>
          <w:rFonts w:hAnsi="ＭＳ 明朝" w:hint="eastAsia"/>
          <w:kern w:val="0"/>
          <w:sz w:val="24"/>
          <w:szCs w:val="24"/>
        </w:rPr>
        <w:t>福祉部障害福祉課長</w:t>
      </w:r>
    </w:p>
    <w:p w:rsidR="00184979" w:rsidRPr="00037409" w:rsidRDefault="007A1C4E" w:rsidP="001A46C2">
      <w:pPr>
        <w:ind w:rightChars="398" w:right="846"/>
        <w:jc w:val="right"/>
        <w:rPr>
          <w:rFonts w:hAnsi="ＭＳ 明朝"/>
          <w:kern w:val="0"/>
          <w:sz w:val="24"/>
          <w:szCs w:val="24"/>
        </w:rPr>
      </w:pPr>
      <w:r w:rsidRPr="002944B3">
        <w:rPr>
          <w:rFonts w:hAnsi="ＭＳ 明朝" w:hint="eastAsia"/>
          <w:spacing w:val="221"/>
          <w:kern w:val="0"/>
          <w:sz w:val="24"/>
          <w:szCs w:val="24"/>
          <w:fitText w:val="3645" w:id="-1720412416"/>
        </w:rPr>
        <w:t>（公印省略</w:t>
      </w:r>
      <w:r w:rsidRPr="002944B3">
        <w:rPr>
          <w:rFonts w:hAnsi="ＭＳ 明朝" w:hint="eastAsia"/>
          <w:spacing w:val="-2"/>
          <w:kern w:val="0"/>
          <w:sz w:val="24"/>
          <w:szCs w:val="24"/>
          <w:fitText w:val="3645" w:id="-1720412416"/>
        </w:rPr>
        <w:t>）</w:t>
      </w:r>
    </w:p>
    <w:p w:rsidR="001A46C2" w:rsidRPr="00037409" w:rsidRDefault="001A46C2" w:rsidP="001A46C2">
      <w:pPr>
        <w:ind w:rightChars="531" w:right="1129"/>
        <w:jc w:val="right"/>
        <w:rPr>
          <w:rFonts w:hAnsi="ＭＳ 明朝"/>
          <w:kern w:val="0"/>
          <w:sz w:val="24"/>
          <w:szCs w:val="24"/>
        </w:rPr>
      </w:pPr>
    </w:p>
    <w:p w:rsidR="00D15DCB" w:rsidRDefault="00360F5A" w:rsidP="00360F5A">
      <w:pPr>
        <w:ind w:leftChars="99" w:left="210" w:rightChars="100" w:right="213"/>
        <w:jc w:val="left"/>
        <w:rPr>
          <w:rFonts w:hAnsi="ＭＳ 明朝"/>
          <w:sz w:val="24"/>
          <w:szCs w:val="24"/>
        </w:rPr>
      </w:pPr>
      <w:r w:rsidRPr="006E3F3B">
        <w:rPr>
          <w:rFonts w:asciiTheme="minorEastAsia" w:hAnsiTheme="minorEastAsia" w:hint="eastAsia"/>
          <w:sz w:val="24"/>
          <w:szCs w:val="24"/>
        </w:rPr>
        <w:t>一般就労を支援する障害福祉サービス事業所向け</w:t>
      </w:r>
      <w:r>
        <w:rPr>
          <w:rFonts w:asciiTheme="minorEastAsia" w:hAnsiTheme="minorEastAsia" w:hint="eastAsia"/>
          <w:sz w:val="24"/>
          <w:szCs w:val="24"/>
        </w:rPr>
        <w:t>「実践報告会２０２４」の</w:t>
      </w:r>
      <w:r w:rsidRPr="00037409">
        <w:rPr>
          <w:rFonts w:asciiTheme="minorEastAsia" w:hAnsiTheme="minorEastAsia" w:hint="eastAsia"/>
          <w:sz w:val="24"/>
          <w:szCs w:val="24"/>
        </w:rPr>
        <w:t>参加者募集について</w:t>
      </w:r>
      <w:r w:rsidRPr="00037409">
        <w:rPr>
          <w:rFonts w:hAnsi="ＭＳ 明朝" w:hint="eastAsia"/>
          <w:sz w:val="24"/>
          <w:szCs w:val="24"/>
        </w:rPr>
        <w:t>（依頼）</w:t>
      </w:r>
    </w:p>
    <w:p w:rsidR="00360F5A" w:rsidRPr="007D6564" w:rsidRDefault="00360F5A" w:rsidP="00360F5A">
      <w:pPr>
        <w:ind w:leftChars="99" w:left="210" w:rightChars="100" w:right="213"/>
        <w:jc w:val="left"/>
        <w:rPr>
          <w:sz w:val="24"/>
          <w:szCs w:val="24"/>
        </w:rPr>
      </w:pPr>
    </w:p>
    <w:p w:rsidR="00D15DCB" w:rsidRDefault="00D15DCB" w:rsidP="00D15DCB">
      <w:pPr>
        <w:rPr>
          <w:sz w:val="24"/>
          <w:szCs w:val="24"/>
        </w:rPr>
      </w:pPr>
      <w:r w:rsidRPr="00037409">
        <w:rPr>
          <w:rFonts w:hint="eastAsia"/>
          <w:sz w:val="24"/>
          <w:szCs w:val="24"/>
        </w:rPr>
        <w:t xml:space="preserve">　</w:t>
      </w:r>
      <w:r w:rsidR="00583AE5" w:rsidRPr="00037409">
        <w:rPr>
          <w:rFonts w:hint="eastAsia"/>
          <w:sz w:val="24"/>
          <w:szCs w:val="24"/>
        </w:rPr>
        <w:t>日頃から、本県の障害福祉行政に御理解と御協力をいただきありがとうございます。本県では、「あいち障害者福祉プラン2021-2026」</w:t>
      </w:r>
      <w:r w:rsidR="00583AE5">
        <w:rPr>
          <w:rFonts w:hint="eastAsia"/>
          <w:sz w:val="24"/>
          <w:szCs w:val="24"/>
        </w:rPr>
        <w:t>に基づき</w:t>
      </w:r>
      <w:r w:rsidR="00583AE5" w:rsidRPr="00037409">
        <w:rPr>
          <w:rFonts w:hint="eastAsia"/>
          <w:sz w:val="24"/>
          <w:szCs w:val="24"/>
        </w:rPr>
        <w:t>、福祉施設から一般就労</w:t>
      </w:r>
      <w:r w:rsidR="00583AE5">
        <w:rPr>
          <w:rFonts w:hint="eastAsia"/>
          <w:sz w:val="24"/>
          <w:szCs w:val="24"/>
        </w:rPr>
        <w:t>への移行を推進しており、障害福祉サービス事業所向けの「一般就労</w:t>
      </w:r>
      <w:r w:rsidR="00583AE5" w:rsidRPr="00037409">
        <w:rPr>
          <w:rFonts w:hint="eastAsia"/>
          <w:sz w:val="24"/>
          <w:szCs w:val="24"/>
        </w:rPr>
        <w:t>相談窓口</w:t>
      </w:r>
      <w:r w:rsidR="00583AE5">
        <w:rPr>
          <w:rFonts w:hint="eastAsia"/>
          <w:sz w:val="24"/>
          <w:szCs w:val="24"/>
        </w:rPr>
        <w:t>」</w:t>
      </w:r>
      <w:r w:rsidR="00583AE5" w:rsidRPr="00037409">
        <w:rPr>
          <w:rFonts w:hint="eastAsia"/>
          <w:sz w:val="24"/>
          <w:szCs w:val="24"/>
        </w:rPr>
        <w:t>を設置</w:t>
      </w:r>
      <w:r w:rsidR="00583AE5">
        <w:rPr>
          <w:rFonts w:hint="eastAsia"/>
          <w:sz w:val="24"/>
          <w:szCs w:val="24"/>
        </w:rPr>
        <w:t>し、一般就労に関する相談対応や研修等を行っております。</w:t>
      </w:r>
    </w:p>
    <w:p w:rsidR="00037409" w:rsidRPr="00037409" w:rsidRDefault="006D6411" w:rsidP="00D15DCB">
      <w:pPr>
        <w:rPr>
          <w:sz w:val="24"/>
          <w:szCs w:val="24"/>
        </w:rPr>
      </w:pPr>
      <w:r>
        <w:rPr>
          <w:rFonts w:hint="eastAsia"/>
          <w:sz w:val="24"/>
          <w:szCs w:val="24"/>
        </w:rPr>
        <w:t xml:space="preserve">　</w:t>
      </w:r>
      <w:r w:rsidR="001C7C45">
        <w:rPr>
          <w:rFonts w:hint="eastAsia"/>
          <w:sz w:val="24"/>
          <w:szCs w:val="24"/>
        </w:rPr>
        <w:t>この</w:t>
      </w:r>
      <w:r w:rsidR="00331376">
        <w:rPr>
          <w:rFonts w:hint="eastAsia"/>
          <w:sz w:val="24"/>
          <w:szCs w:val="24"/>
        </w:rPr>
        <w:t>一環として</w:t>
      </w:r>
      <w:r w:rsidR="001C7C45">
        <w:rPr>
          <w:rFonts w:hint="eastAsia"/>
          <w:sz w:val="24"/>
          <w:szCs w:val="24"/>
        </w:rPr>
        <w:t>、</w:t>
      </w:r>
      <w:r>
        <w:rPr>
          <w:rFonts w:hint="eastAsia"/>
          <w:sz w:val="24"/>
          <w:szCs w:val="24"/>
        </w:rPr>
        <w:t>事業所における就労支援</w:t>
      </w:r>
      <w:r w:rsidR="00583AE5">
        <w:rPr>
          <w:rFonts w:hint="eastAsia"/>
          <w:sz w:val="24"/>
          <w:szCs w:val="24"/>
        </w:rPr>
        <w:t>のスキル</w:t>
      </w:r>
      <w:r>
        <w:rPr>
          <w:rFonts w:hint="eastAsia"/>
          <w:sz w:val="24"/>
          <w:szCs w:val="24"/>
        </w:rPr>
        <w:t>向上を</w:t>
      </w:r>
      <w:r w:rsidR="00037409">
        <w:rPr>
          <w:rFonts w:hint="eastAsia"/>
          <w:sz w:val="24"/>
          <w:szCs w:val="24"/>
        </w:rPr>
        <w:t>図るため、</w:t>
      </w:r>
      <w:r w:rsidR="00F65FFB">
        <w:rPr>
          <w:rFonts w:hint="eastAsia"/>
          <w:sz w:val="24"/>
          <w:szCs w:val="24"/>
        </w:rPr>
        <w:t>別添</w:t>
      </w:r>
      <w:r w:rsidR="00D978BB">
        <w:rPr>
          <w:rFonts w:hint="eastAsia"/>
          <w:sz w:val="24"/>
          <w:szCs w:val="24"/>
        </w:rPr>
        <w:t>チラシ</w:t>
      </w:r>
      <w:r w:rsidR="00F65FFB">
        <w:rPr>
          <w:rFonts w:hint="eastAsia"/>
          <w:sz w:val="24"/>
          <w:szCs w:val="24"/>
        </w:rPr>
        <w:t>のとおり</w:t>
      </w:r>
      <w:r w:rsidR="00214BD1">
        <w:rPr>
          <w:rFonts w:hint="eastAsia"/>
          <w:sz w:val="24"/>
          <w:szCs w:val="24"/>
        </w:rPr>
        <w:t>、</w:t>
      </w:r>
      <w:r w:rsidR="00180A60">
        <w:rPr>
          <w:rFonts w:hint="eastAsia"/>
          <w:sz w:val="24"/>
          <w:szCs w:val="24"/>
        </w:rPr>
        <w:t>アド</w:t>
      </w:r>
      <w:r w:rsidR="00180A60" w:rsidRPr="00180A60">
        <w:rPr>
          <w:rFonts w:hint="eastAsia"/>
          <w:sz w:val="24"/>
          <w:szCs w:val="24"/>
        </w:rPr>
        <w:t>バイザー派遣を受けた事業所の実践報告を通して、一般就労に向けた取り組みのポイントやノウハウ等を学ぶ</w:t>
      </w:r>
      <w:r w:rsidR="003D6DA6">
        <w:rPr>
          <w:rFonts w:asciiTheme="minorEastAsia" w:hAnsiTheme="minorEastAsia" w:hint="eastAsia"/>
          <w:sz w:val="24"/>
          <w:szCs w:val="24"/>
        </w:rPr>
        <w:t>「</w:t>
      </w:r>
      <w:r w:rsidR="00180A60">
        <w:rPr>
          <w:rFonts w:asciiTheme="minorEastAsia" w:hAnsiTheme="minorEastAsia" w:hint="eastAsia"/>
          <w:sz w:val="24"/>
          <w:szCs w:val="24"/>
        </w:rPr>
        <w:t>実践報告会２０２４</w:t>
      </w:r>
      <w:r w:rsidR="003D6DA6">
        <w:rPr>
          <w:rFonts w:asciiTheme="minorEastAsia" w:hAnsiTheme="minorEastAsia" w:hint="eastAsia"/>
          <w:sz w:val="24"/>
          <w:szCs w:val="24"/>
        </w:rPr>
        <w:t>」</w:t>
      </w:r>
      <w:r w:rsidR="00037409">
        <w:rPr>
          <w:rFonts w:hint="eastAsia"/>
          <w:sz w:val="24"/>
          <w:szCs w:val="24"/>
        </w:rPr>
        <w:t>を開催いたします。</w:t>
      </w:r>
    </w:p>
    <w:p w:rsidR="00037409" w:rsidRPr="00037409" w:rsidRDefault="001C7C45" w:rsidP="00037409">
      <w:pPr>
        <w:pStyle w:val="Default"/>
        <w:ind w:firstLineChars="100" w:firstLine="243"/>
        <w:rPr>
          <w:rFonts w:ascii="ＭＳ 明朝" w:eastAsia="ＭＳ 明朝" w:hAnsi="ＭＳ 明朝"/>
          <w:color w:val="auto"/>
        </w:rPr>
      </w:pPr>
      <w:r>
        <w:rPr>
          <w:rFonts w:ascii="ＭＳ 明朝" w:eastAsia="ＭＳ 明朝" w:hAnsi="ＭＳ 明朝" w:hint="eastAsia"/>
          <w:color w:val="auto"/>
        </w:rPr>
        <w:t>つきましては、</w:t>
      </w:r>
      <w:r w:rsidR="007D6564">
        <w:rPr>
          <w:rFonts w:ascii="ＭＳ 明朝" w:eastAsia="ＭＳ 明朝" w:hAnsi="ＭＳ 明朝" w:hint="eastAsia"/>
          <w:color w:val="auto"/>
        </w:rPr>
        <w:t>本</w:t>
      </w:r>
      <w:r w:rsidR="00190FA4">
        <w:rPr>
          <w:rFonts w:ascii="ＭＳ 明朝" w:eastAsia="ＭＳ 明朝" w:hAnsi="ＭＳ 明朝" w:hint="eastAsia"/>
          <w:color w:val="auto"/>
        </w:rPr>
        <w:t>報告会</w:t>
      </w:r>
      <w:r w:rsidR="00144A57">
        <w:rPr>
          <w:rFonts w:ascii="ＭＳ 明朝" w:eastAsia="ＭＳ 明朝" w:hAnsi="ＭＳ 明朝" w:hint="eastAsia"/>
          <w:color w:val="auto"/>
        </w:rPr>
        <w:t>について</w:t>
      </w:r>
      <w:r w:rsidR="00B44686">
        <w:rPr>
          <w:rFonts w:ascii="ＭＳ 明朝" w:eastAsia="ＭＳ 明朝" w:hAnsi="ＭＳ 明朝" w:hint="eastAsia"/>
          <w:color w:val="auto"/>
        </w:rPr>
        <w:t>貴管内障害福祉サービス事業所に広く周知していただきます</w:t>
      </w:r>
      <w:r w:rsidR="00037409" w:rsidRPr="00037409">
        <w:rPr>
          <w:rFonts w:ascii="ＭＳ 明朝" w:eastAsia="ＭＳ 明朝" w:hAnsi="ＭＳ 明朝" w:hint="eastAsia"/>
          <w:color w:val="auto"/>
        </w:rPr>
        <w:t>ようお願いいたします。</w:t>
      </w:r>
    </w:p>
    <w:p w:rsidR="00F827FD" w:rsidRPr="00037409" w:rsidRDefault="00037409" w:rsidP="00037409">
      <w:pPr>
        <w:pStyle w:val="Default"/>
        <w:ind w:firstLineChars="100" w:firstLine="243"/>
        <w:rPr>
          <w:rFonts w:ascii="ＭＳ 明朝" w:eastAsia="ＭＳ 明朝" w:hAnsi="ＭＳ 明朝"/>
          <w:color w:val="auto"/>
        </w:rPr>
      </w:pPr>
      <w:r w:rsidRPr="00037409">
        <w:rPr>
          <w:rFonts w:ascii="ＭＳ 明朝" w:eastAsia="ＭＳ 明朝" w:hAnsi="ＭＳ 明朝" w:hint="eastAsia"/>
          <w:color w:val="auto"/>
        </w:rPr>
        <w:t>なお、県が指定する事業所には、別に周知しております。</w:t>
      </w:r>
    </w:p>
    <w:p w:rsidR="00002182" w:rsidRPr="00037409" w:rsidRDefault="00002182"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184979" w:rsidRPr="00037409" w:rsidRDefault="007D6ADC" w:rsidP="007D6ADC">
      <w:pPr>
        <w:ind w:leftChars="1700" w:left="3614"/>
        <w:rPr>
          <w:rFonts w:hAnsi="ＭＳ 明朝"/>
          <w:sz w:val="24"/>
          <w:szCs w:val="24"/>
        </w:rPr>
      </w:pPr>
      <w:r w:rsidRPr="00037409">
        <w:rPr>
          <w:rFonts w:hAnsi="ＭＳ 明朝" w:hint="eastAsia"/>
          <w:sz w:val="24"/>
          <w:szCs w:val="24"/>
        </w:rPr>
        <w:t>担　当　地域生活支援</w:t>
      </w:r>
      <w:r w:rsidR="00184979" w:rsidRPr="00037409">
        <w:rPr>
          <w:rFonts w:hAnsi="ＭＳ 明朝" w:hint="eastAsia"/>
          <w:sz w:val="24"/>
          <w:szCs w:val="24"/>
        </w:rPr>
        <w:t>グループ（</w:t>
      </w:r>
      <w:r w:rsidR="006C2E02" w:rsidRPr="00037409">
        <w:rPr>
          <w:rFonts w:hAnsi="ＭＳ 明朝" w:hint="eastAsia"/>
          <w:sz w:val="24"/>
          <w:szCs w:val="24"/>
        </w:rPr>
        <w:t>沖田</w:t>
      </w:r>
      <w:r w:rsidR="00184979" w:rsidRPr="00037409">
        <w:rPr>
          <w:rFonts w:hAnsi="ＭＳ 明朝" w:hint="eastAsia"/>
          <w:sz w:val="24"/>
          <w:szCs w:val="24"/>
        </w:rPr>
        <w:t>）</w:t>
      </w:r>
    </w:p>
    <w:p w:rsidR="00184979" w:rsidRPr="00037409" w:rsidRDefault="00184979" w:rsidP="00D1701C">
      <w:pPr>
        <w:ind w:leftChars="1700" w:left="3614"/>
        <w:rPr>
          <w:rFonts w:hAnsi="ＭＳ 明朝"/>
          <w:sz w:val="24"/>
          <w:szCs w:val="24"/>
        </w:rPr>
      </w:pPr>
      <w:r w:rsidRPr="00037409">
        <w:rPr>
          <w:rFonts w:hAnsi="ＭＳ 明朝" w:hint="eastAsia"/>
          <w:sz w:val="24"/>
          <w:szCs w:val="24"/>
        </w:rPr>
        <w:t>電　話　０５２－９５４－６２９２</w:t>
      </w:r>
      <w:r w:rsidRPr="002944B3">
        <w:rPr>
          <w:rFonts w:hAnsi="ＭＳ 明朝" w:hint="eastAsia"/>
          <w:w w:val="50"/>
          <w:kern w:val="0"/>
          <w:sz w:val="24"/>
          <w:szCs w:val="24"/>
          <w:fitText w:val="972" w:id="2016110592"/>
        </w:rPr>
        <w:t>（ダイヤルイン</w:t>
      </w:r>
      <w:r w:rsidRPr="002944B3">
        <w:rPr>
          <w:rFonts w:hAnsi="ＭＳ 明朝" w:hint="eastAsia"/>
          <w:spacing w:val="5"/>
          <w:w w:val="50"/>
          <w:kern w:val="0"/>
          <w:sz w:val="24"/>
          <w:szCs w:val="24"/>
          <w:fitText w:val="972" w:id="2016110592"/>
        </w:rPr>
        <w:t>）</w:t>
      </w:r>
    </w:p>
    <w:p w:rsidR="00184979" w:rsidRPr="00037409" w:rsidRDefault="008D6C5D" w:rsidP="00184979">
      <w:pPr>
        <w:ind w:leftChars="1700" w:left="3614"/>
        <w:rPr>
          <w:rFonts w:hAnsi="ＭＳ 明朝"/>
          <w:sz w:val="24"/>
          <w:szCs w:val="24"/>
        </w:rPr>
      </w:pPr>
      <w:r w:rsidRPr="00037409">
        <w:rPr>
          <w:rFonts w:hAnsi="ＭＳ 明朝" w:hint="eastAsia"/>
          <w:sz w:val="24"/>
          <w:szCs w:val="24"/>
        </w:rPr>
        <w:t>メール</w:t>
      </w:r>
      <w:r w:rsidR="00184979" w:rsidRPr="00037409">
        <w:rPr>
          <w:rFonts w:hAnsi="ＭＳ 明朝" w:hint="eastAsia"/>
          <w:sz w:val="24"/>
          <w:szCs w:val="24"/>
        </w:rPr>
        <w:t xml:space="preserve">　shogai@pref.aichi.lg.jp</w:t>
      </w:r>
    </w:p>
    <w:p w:rsidR="00184979" w:rsidRPr="00037409" w:rsidRDefault="00184979" w:rsidP="00184979">
      <w:pPr>
        <w:rPr>
          <w:rFonts w:hAnsi="ＭＳ 明朝"/>
          <w:sz w:val="24"/>
          <w:szCs w:val="24"/>
        </w:rPr>
      </w:pPr>
    </w:p>
    <w:sectPr w:rsidR="00184979" w:rsidRPr="00037409"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5" w:rsidRDefault="00CA43D5" w:rsidP="008276B7">
      <w:r>
        <w:separator/>
      </w:r>
    </w:p>
  </w:endnote>
  <w:endnote w:type="continuationSeparator" w:id="0">
    <w:p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5" w:rsidRDefault="00CA43D5" w:rsidP="008276B7">
      <w:r>
        <w:separator/>
      </w:r>
    </w:p>
  </w:footnote>
  <w:footnote w:type="continuationSeparator" w:id="0">
    <w:p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72B0"/>
    <w:rsid w:val="00037409"/>
    <w:rsid w:val="00037D20"/>
    <w:rsid w:val="00040EFE"/>
    <w:rsid w:val="00063429"/>
    <w:rsid w:val="00064A71"/>
    <w:rsid w:val="0009084F"/>
    <w:rsid w:val="000A2AE2"/>
    <w:rsid w:val="000A2AF4"/>
    <w:rsid w:val="000C52CF"/>
    <w:rsid w:val="00101FF4"/>
    <w:rsid w:val="00104977"/>
    <w:rsid w:val="001221F1"/>
    <w:rsid w:val="00130C99"/>
    <w:rsid w:val="00135812"/>
    <w:rsid w:val="00136F71"/>
    <w:rsid w:val="00144A57"/>
    <w:rsid w:val="00153B11"/>
    <w:rsid w:val="001564D7"/>
    <w:rsid w:val="001752A6"/>
    <w:rsid w:val="00180A60"/>
    <w:rsid w:val="00184979"/>
    <w:rsid w:val="00190FA4"/>
    <w:rsid w:val="001A46C2"/>
    <w:rsid w:val="001B2D1A"/>
    <w:rsid w:val="001C7C45"/>
    <w:rsid w:val="001D3479"/>
    <w:rsid w:val="001D4F6A"/>
    <w:rsid w:val="001F2964"/>
    <w:rsid w:val="001F6DA4"/>
    <w:rsid w:val="0020445A"/>
    <w:rsid w:val="00206B33"/>
    <w:rsid w:val="00212C47"/>
    <w:rsid w:val="00214BD1"/>
    <w:rsid w:val="002506C8"/>
    <w:rsid w:val="00252BEB"/>
    <w:rsid w:val="00267CBF"/>
    <w:rsid w:val="00274ABE"/>
    <w:rsid w:val="002911EF"/>
    <w:rsid w:val="002944B3"/>
    <w:rsid w:val="002B5D79"/>
    <w:rsid w:val="002B760A"/>
    <w:rsid w:val="002D281F"/>
    <w:rsid w:val="002E19BA"/>
    <w:rsid w:val="002F4F6A"/>
    <w:rsid w:val="00312C81"/>
    <w:rsid w:val="003245B0"/>
    <w:rsid w:val="00331376"/>
    <w:rsid w:val="00344910"/>
    <w:rsid w:val="00360F5A"/>
    <w:rsid w:val="00364303"/>
    <w:rsid w:val="003A2663"/>
    <w:rsid w:val="003C0624"/>
    <w:rsid w:val="003D3388"/>
    <w:rsid w:val="003D391E"/>
    <w:rsid w:val="003D6DA6"/>
    <w:rsid w:val="004134BB"/>
    <w:rsid w:val="0043290C"/>
    <w:rsid w:val="00474E2A"/>
    <w:rsid w:val="00490F74"/>
    <w:rsid w:val="004A0F7F"/>
    <w:rsid w:val="004B179A"/>
    <w:rsid w:val="004C0273"/>
    <w:rsid w:val="004D4697"/>
    <w:rsid w:val="004F4358"/>
    <w:rsid w:val="00502FCD"/>
    <w:rsid w:val="0051235A"/>
    <w:rsid w:val="00512DD4"/>
    <w:rsid w:val="00515EBA"/>
    <w:rsid w:val="00522323"/>
    <w:rsid w:val="0053232A"/>
    <w:rsid w:val="0054134D"/>
    <w:rsid w:val="00542033"/>
    <w:rsid w:val="00550414"/>
    <w:rsid w:val="00553D1D"/>
    <w:rsid w:val="00555836"/>
    <w:rsid w:val="00561622"/>
    <w:rsid w:val="00572859"/>
    <w:rsid w:val="00583AE5"/>
    <w:rsid w:val="005A13E4"/>
    <w:rsid w:val="005D1AD7"/>
    <w:rsid w:val="005E012B"/>
    <w:rsid w:val="005E3ACB"/>
    <w:rsid w:val="005F0598"/>
    <w:rsid w:val="00605457"/>
    <w:rsid w:val="00605959"/>
    <w:rsid w:val="00626263"/>
    <w:rsid w:val="006557F3"/>
    <w:rsid w:val="00656542"/>
    <w:rsid w:val="00680B72"/>
    <w:rsid w:val="006829C7"/>
    <w:rsid w:val="0068459E"/>
    <w:rsid w:val="006C1479"/>
    <w:rsid w:val="006C2E02"/>
    <w:rsid w:val="006C3073"/>
    <w:rsid w:val="006C487F"/>
    <w:rsid w:val="006C69E8"/>
    <w:rsid w:val="006D6411"/>
    <w:rsid w:val="006E62A8"/>
    <w:rsid w:val="006F28AC"/>
    <w:rsid w:val="006F4139"/>
    <w:rsid w:val="007009C1"/>
    <w:rsid w:val="00757906"/>
    <w:rsid w:val="00760A67"/>
    <w:rsid w:val="0076439F"/>
    <w:rsid w:val="00780314"/>
    <w:rsid w:val="0078557A"/>
    <w:rsid w:val="00785AEB"/>
    <w:rsid w:val="00790BC5"/>
    <w:rsid w:val="007A1C4E"/>
    <w:rsid w:val="007B6FFE"/>
    <w:rsid w:val="007C3E20"/>
    <w:rsid w:val="007C40F3"/>
    <w:rsid w:val="007D6564"/>
    <w:rsid w:val="007D6ADC"/>
    <w:rsid w:val="007E7A94"/>
    <w:rsid w:val="007F1FA8"/>
    <w:rsid w:val="00811B4E"/>
    <w:rsid w:val="008221F5"/>
    <w:rsid w:val="008276B7"/>
    <w:rsid w:val="008847C2"/>
    <w:rsid w:val="008A2B06"/>
    <w:rsid w:val="008B26BD"/>
    <w:rsid w:val="008B3732"/>
    <w:rsid w:val="008B3EB3"/>
    <w:rsid w:val="008C77EF"/>
    <w:rsid w:val="008D6C5D"/>
    <w:rsid w:val="008E203B"/>
    <w:rsid w:val="008F77CD"/>
    <w:rsid w:val="00916436"/>
    <w:rsid w:val="00960153"/>
    <w:rsid w:val="00961978"/>
    <w:rsid w:val="00977F91"/>
    <w:rsid w:val="00984DC7"/>
    <w:rsid w:val="00991E77"/>
    <w:rsid w:val="009A1293"/>
    <w:rsid w:val="009A190E"/>
    <w:rsid w:val="009A3EB6"/>
    <w:rsid w:val="009C0CFE"/>
    <w:rsid w:val="009C2EB7"/>
    <w:rsid w:val="009C3398"/>
    <w:rsid w:val="009C4786"/>
    <w:rsid w:val="009F0B38"/>
    <w:rsid w:val="009F374D"/>
    <w:rsid w:val="009F7A5E"/>
    <w:rsid w:val="00A552A1"/>
    <w:rsid w:val="00A7584B"/>
    <w:rsid w:val="00A91427"/>
    <w:rsid w:val="00A94325"/>
    <w:rsid w:val="00A9436F"/>
    <w:rsid w:val="00AA6F63"/>
    <w:rsid w:val="00AC20AD"/>
    <w:rsid w:val="00AE44BC"/>
    <w:rsid w:val="00AF3ED5"/>
    <w:rsid w:val="00AF435F"/>
    <w:rsid w:val="00B039B2"/>
    <w:rsid w:val="00B25103"/>
    <w:rsid w:val="00B44686"/>
    <w:rsid w:val="00B61A6F"/>
    <w:rsid w:val="00B75145"/>
    <w:rsid w:val="00B76967"/>
    <w:rsid w:val="00BA68C5"/>
    <w:rsid w:val="00C020E0"/>
    <w:rsid w:val="00C252F4"/>
    <w:rsid w:val="00C44035"/>
    <w:rsid w:val="00C47CDC"/>
    <w:rsid w:val="00C6095C"/>
    <w:rsid w:val="00C76C1A"/>
    <w:rsid w:val="00C845E9"/>
    <w:rsid w:val="00C9261F"/>
    <w:rsid w:val="00CA43D5"/>
    <w:rsid w:val="00CB64F7"/>
    <w:rsid w:val="00CC0F79"/>
    <w:rsid w:val="00CC3F01"/>
    <w:rsid w:val="00CD08A3"/>
    <w:rsid w:val="00CD0A89"/>
    <w:rsid w:val="00D0054C"/>
    <w:rsid w:val="00D04F6F"/>
    <w:rsid w:val="00D15DCB"/>
    <w:rsid w:val="00D1701C"/>
    <w:rsid w:val="00D334CA"/>
    <w:rsid w:val="00D55F1F"/>
    <w:rsid w:val="00D61CAF"/>
    <w:rsid w:val="00D63596"/>
    <w:rsid w:val="00D860E7"/>
    <w:rsid w:val="00D87C8A"/>
    <w:rsid w:val="00D87E54"/>
    <w:rsid w:val="00D911DB"/>
    <w:rsid w:val="00D978BB"/>
    <w:rsid w:val="00DA63C9"/>
    <w:rsid w:val="00DB5AE4"/>
    <w:rsid w:val="00DC121C"/>
    <w:rsid w:val="00E155CD"/>
    <w:rsid w:val="00E2459E"/>
    <w:rsid w:val="00E34B4B"/>
    <w:rsid w:val="00E36E56"/>
    <w:rsid w:val="00E40BF6"/>
    <w:rsid w:val="00E45C21"/>
    <w:rsid w:val="00E72208"/>
    <w:rsid w:val="00EA2A43"/>
    <w:rsid w:val="00EB172F"/>
    <w:rsid w:val="00EC241D"/>
    <w:rsid w:val="00EC40D8"/>
    <w:rsid w:val="00ED4AD4"/>
    <w:rsid w:val="00F01656"/>
    <w:rsid w:val="00F0213D"/>
    <w:rsid w:val="00F073C0"/>
    <w:rsid w:val="00F2008F"/>
    <w:rsid w:val="00F20C53"/>
    <w:rsid w:val="00F35B47"/>
    <w:rsid w:val="00F50269"/>
    <w:rsid w:val="00F65FFB"/>
    <w:rsid w:val="00F66443"/>
    <w:rsid w:val="00F71077"/>
    <w:rsid w:val="00F80654"/>
    <w:rsid w:val="00F827FD"/>
    <w:rsid w:val="00F9552B"/>
    <w:rsid w:val="00FA31C1"/>
    <w:rsid w:val="00FB0D1D"/>
    <w:rsid w:val="00FB3711"/>
    <w:rsid w:val="00FC5D92"/>
    <w:rsid w:val="00FD20BC"/>
    <w:rsid w:val="00FE4118"/>
    <w:rsid w:val="00FE65E1"/>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471</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55</cp:revision>
  <cp:lastPrinted>2024-01-12T01:44:00Z</cp:lastPrinted>
  <dcterms:created xsi:type="dcterms:W3CDTF">2019-08-05T04:42:00Z</dcterms:created>
  <dcterms:modified xsi:type="dcterms:W3CDTF">2024-01-16T09:06:00Z</dcterms:modified>
</cp:coreProperties>
</file>