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D" w:rsidRPr="00935456" w:rsidRDefault="00F6062D" w:rsidP="001F593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 xml:space="preserve">令和　　　</w:t>
      </w:r>
      <w:r w:rsidR="001F593F" w:rsidRPr="00935456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:rsidR="001F593F" w:rsidRPr="00935456" w:rsidRDefault="00DF014F" w:rsidP="00A6433A">
      <w:pPr>
        <w:spacing w:beforeLines="100" w:before="330" w:afterLines="100" w:after="330" w:line="240" w:lineRule="atLeast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>（宛</w:t>
      </w:r>
      <w:r w:rsidR="00D6627D" w:rsidRPr="00935456">
        <w:rPr>
          <w:rFonts w:asciiTheme="majorEastAsia" w:eastAsiaTheme="majorEastAsia" w:hAnsiTheme="majorEastAsia" w:hint="eastAsia"/>
          <w:sz w:val="22"/>
          <w:szCs w:val="22"/>
        </w:rPr>
        <w:t>先）</w:t>
      </w:r>
      <w:r w:rsidR="00D6627D" w:rsidRPr="00935456">
        <w:rPr>
          <w:rFonts w:asciiTheme="majorEastAsia" w:eastAsiaTheme="majorEastAsia" w:hAnsiTheme="majorEastAsia" w:hint="eastAsia"/>
          <w:spacing w:val="72"/>
          <w:kern w:val="0"/>
          <w:sz w:val="22"/>
          <w:szCs w:val="22"/>
          <w:fitText w:val="1680" w:id="-858531328"/>
        </w:rPr>
        <w:t>名古屋市</w:t>
      </w:r>
      <w:r w:rsidR="00D6627D" w:rsidRPr="00935456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680" w:id="-858531328"/>
        </w:rPr>
        <w:t>長</w:t>
      </w:r>
    </w:p>
    <w:p w:rsidR="00A6433A" w:rsidRPr="00935456" w:rsidRDefault="006F1918" w:rsidP="006F1918">
      <w:pPr>
        <w:spacing w:line="240" w:lineRule="atLeast"/>
        <w:ind w:firstLineChars="1500" w:firstLine="3323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［法人</w:t>
      </w:r>
      <w:r w:rsidR="00A6433A"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名</w:t>
      </w: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］</w:t>
      </w:r>
    </w:p>
    <w:tbl>
      <w:tblPr>
        <w:tblpPr w:leftFromText="142" w:rightFromText="142" w:vertAnchor="text" w:horzAnchor="margin" w:tblpXSpec="right" w:tblpY="68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4217"/>
      </w:tblGrid>
      <w:tr w:rsidR="00A6433A" w:rsidRPr="00935456" w:rsidTr="00607FA1">
        <w:trPr>
          <w:trHeight w:val="571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（住　　　所）</w:t>
            </w:r>
          </w:p>
        </w:tc>
        <w:tc>
          <w:tcPr>
            <w:tcW w:w="4217" w:type="dxa"/>
            <w:vAlign w:val="center"/>
          </w:tcPr>
          <w:p w:rsidR="00A6433A" w:rsidRPr="00A539FB" w:rsidRDefault="00A539FB" w:rsidP="00A6433A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名古屋市中区三の丸三丁目１番１号</w:t>
            </w:r>
          </w:p>
        </w:tc>
      </w:tr>
      <w:tr w:rsidR="00A6433A" w:rsidRPr="00935456" w:rsidTr="00607FA1">
        <w:trPr>
          <w:trHeight w:val="543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（法  人  名）</w:t>
            </w:r>
          </w:p>
        </w:tc>
        <w:tc>
          <w:tcPr>
            <w:tcW w:w="4217" w:type="dxa"/>
            <w:vAlign w:val="center"/>
          </w:tcPr>
          <w:p w:rsidR="00A6433A" w:rsidRPr="00935456" w:rsidRDefault="00A539FB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社会福祉法人なごや会</w:t>
            </w:r>
          </w:p>
        </w:tc>
      </w:tr>
      <w:tr w:rsidR="00A6433A" w:rsidRPr="00935456" w:rsidTr="00607FA1">
        <w:trPr>
          <w:trHeight w:val="580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（代表者職氏名）</w:t>
            </w:r>
          </w:p>
        </w:tc>
        <w:tc>
          <w:tcPr>
            <w:tcW w:w="4217" w:type="dxa"/>
            <w:vAlign w:val="center"/>
          </w:tcPr>
          <w:p w:rsidR="00A6433A" w:rsidRPr="00935456" w:rsidRDefault="00A539FB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理事長 名古屋 一郎</w:t>
            </w:r>
          </w:p>
        </w:tc>
      </w:tr>
    </w:tbl>
    <w:p w:rsidR="001F593F" w:rsidRPr="00935456" w:rsidRDefault="001F593F" w:rsidP="00A6433A">
      <w:pPr>
        <w:rPr>
          <w:rFonts w:asciiTheme="majorEastAsia" w:eastAsiaTheme="majorEastAsia" w:hAnsiTheme="majorEastAsia"/>
          <w:sz w:val="22"/>
          <w:szCs w:val="22"/>
        </w:rPr>
      </w:pPr>
    </w:p>
    <w:p w:rsidR="001616FE" w:rsidRPr="00935456" w:rsidRDefault="001616FE" w:rsidP="00A6433A">
      <w:pPr>
        <w:rPr>
          <w:rFonts w:asciiTheme="majorEastAsia" w:eastAsiaTheme="majorEastAsia" w:hAnsiTheme="majorEastAsia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4"/>
          <w:szCs w:val="22"/>
        </w:rPr>
      </w:pPr>
    </w:p>
    <w:p w:rsidR="00D6627D" w:rsidRPr="00935456" w:rsidRDefault="00935456" w:rsidP="00BE71E8">
      <w:pPr>
        <w:spacing w:line="0" w:lineRule="atLeast"/>
        <w:jc w:val="center"/>
        <w:rPr>
          <w:rFonts w:asciiTheme="majorEastAsia" w:eastAsiaTheme="majorEastAsia" w:hAnsiTheme="majorEastAsia"/>
          <w:b/>
          <w:spacing w:val="14"/>
          <w:sz w:val="28"/>
          <w:szCs w:val="22"/>
        </w:rPr>
      </w:pPr>
      <w:r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事前協議</w:t>
      </w:r>
      <w:r w:rsidR="006209BA" w:rsidRPr="00935456"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書</w:t>
      </w:r>
    </w:p>
    <w:p w:rsidR="00BE71E8" w:rsidRPr="00935456" w:rsidRDefault="00BE71E8" w:rsidP="00423394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（</w:t>
      </w:r>
      <w:r w:rsidR="00FF0571">
        <w:rPr>
          <w:rFonts w:asciiTheme="majorEastAsia" w:eastAsiaTheme="majorEastAsia" w:hAnsiTheme="majorEastAsia" w:hint="eastAsia"/>
          <w:b/>
          <w:sz w:val="24"/>
          <w:szCs w:val="22"/>
        </w:rPr>
        <w:t>障害福祉分野におけるロボット等導入支援事業（令和７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年度実施予定分</w:t>
      </w: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</w:p>
    <w:p w:rsidR="00BE71E8" w:rsidRPr="00A46DEC" w:rsidRDefault="00BE71E8" w:rsidP="00C96A7D">
      <w:pPr>
        <w:spacing w:afterLines="50" w:after="165" w:line="240" w:lineRule="auto"/>
        <w:ind w:firstLineChars="100" w:firstLine="242"/>
        <w:rPr>
          <w:rFonts w:asciiTheme="majorEastAsia" w:eastAsiaTheme="majorEastAsia" w:hAnsiTheme="majorEastAsia"/>
          <w:spacing w:val="0"/>
          <w:sz w:val="24"/>
          <w:szCs w:val="22"/>
        </w:rPr>
      </w:pPr>
    </w:p>
    <w:p w:rsidR="007F41D8" w:rsidRPr="00935456" w:rsidRDefault="00FF0571" w:rsidP="00C96A7D">
      <w:pPr>
        <w:spacing w:afterLines="50" w:after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障害福祉分野におけるロボット等導入支援事業（令和７</w:t>
      </w:r>
      <w:bookmarkStart w:id="0" w:name="_GoBack"/>
      <w:bookmarkEnd w:id="0"/>
      <w:r w:rsidR="003D3F3C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年度実施予定分）の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交付を受けたいので、</w:t>
      </w:r>
      <w:r w:rsidR="000C01D2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以下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により協議します。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43"/>
      </w:tblGrid>
      <w:tr w:rsidR="006209BA" w:rsidRPr="00935456" w:rsidTr="00935456">
        <w:trPr>
          <w:trHeight w:val="863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（事業所）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343" w:type="dxa"/>
            <w:vAlign w:val="center"/>
          </w:tcPr>
          <w:p w:rsidR="006209BA" w:rsidRPr="00A539FB" w:rsidRDefault="00A539FB" w:rsidP="00A539FB">
            <w:pPr>
              <w:tabs>
                <w:tab w:val="left" w:pos="2205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なごやハウス</w:t>
            </w:r>
          </w:p>
        </w:tc>
      </w:tr>
      <w:tr w:rsidR="006209BA" w:rsidRPr="00935456" w:rsidTr="00935456">
        <w:trPr>
          <w:trHeight w:val="966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6209B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343" w:type="dxa"/>
            <w:vAlign w:val="center"/>
          </w:tcPr>
          <w:p w:rsidR="006209BA" w:rsidRPr="00A539FB" w:rsidRDefault="00A539FB" w:rsidP="00A539FB">
            <w:pPr>
              <w:tabs>
                <w:tab w:val="left" w:pos="2205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kern w:val="0"/>
                <w:sz w:val="22"/>
                <w:szCs w:val="22"/>
              </w:rPr>
              <w:t>名古屋市北区清水四丁目１７番１号</w:t>
            </w:r>
          </w:p>
        </w:tc>
      </w:tr>
      <w:tr w:rsidR="00403F0A" w:rsidRPr="00935456" w:rsidTr="00935456">
        <w:trPr>
          <w:trHeight w:val="8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:rsidR="00403F0A" w:rsidRPr="00935456" w:rsidRDefault="003D3F3C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導入機器</w:t>
            </w:r>
            <w:r w:rsidR="00BE71E8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7343" w:type="dxa"/>
            <w:tcBorders>
              <w:bottom w:val="dotted" w:sz="4" w:space="0" w:color="auto"/>
            </w:tcBorders>
            <w:vAlign w:val="center"/>
          </w:tcPr>
          <w:p w:rsidR="00A6433A" w:rsidRPr="00935456" w:rsidRDefault="00A539FB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☑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移乗介護　　　　□　移動支援　　　　□　排泄支援</w:t>
            </w:r>
          </w:p>
          <w:p w:rsidR="00403F0A" w:rsidRPr="00935456" w:rsidRDefault="00A539FB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☑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見守り・コミュニケーション支援　　　　□　入浴支援</w:t>
            </w:r>
          </w:p>
        </w:tc>
      </w:tr>
    </w:tbl>
    <w:p w:rsidR="00AF437E" w:rsidRPr="00935456" w:rsidRDefault="00AF437E" w:rsidP="00130175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10CA0" w:rsidRPr="00935456" w:rsidTr="003D3F3C">
        <w:trPr>
          <w:trHeight w:val="1467"/>
        </w:trPr>
        <w:tc>
          <w:tcPr>
            <w:tcW w:w="9498" w:type="dxa"/>
            <w:shd w:val="clear" w:color="auto" w:fill="auto"/>
            <w:vAlign w:val="center"/>
          </w:tcPr>
          <w:p w:rsidR="00E10CA0" w:rsidRPr="00935456" w:rsidRDefault="00E10CA0" w:rsidP="00E10CA0">
            <w:pPr>
              <w:tabs>
                <w:tab w:val="left" w:pos="2205"/>
              </w:tabs>
              <w:spacing w:afterLines="50" w:after="165"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対象事業所種別</w:t>
            </w:r>
          </w:p>
          <w:p w:rsidR="004E4AAC" w:rsidRPr="00935456" w:rsidRDefault="00A539FB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9F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☑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10CA0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障害者支援施設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　グループホーム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短期入所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居宅介護</w:t>
            </w:r>
          </w:p>
          <w:p w:rsidR="00423394" w:rsidRPr="00935456" w:rsidRDefault="00423394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重度訪問介護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重度障害者等包括支援</w:t>
            </w:r>
          </w:p>
        </w:tc>
      </w:tr>
    </w:tbl>
    <w:p w:rsidR="002F4FC8" w:rsidRPr="00935456" w:rsidRDefault="006209BA" w:rsidP="006F1918">
      <w:pPr>
        <w:spacing w:beforeLines="50" w:before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[添付書類]</w:t>
      </w:r>
    </w:p>
    <w:p w:rsidR="003D3F3C" w:rsidRPr="00935456" w:rsidRDefault="00423394" w:rsidP="00D05904">
      <w:pPr>
        <w:spacing w:afterLines="50" w:after="165" w:line="300" w:lineRule="exact"/>
        <w:ind w:leftChars="100" w:left="218" w:rightChars="38" w:right="8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別紙２－１、別紙２－２、</w:t>
      </w:r>
      <w:r w:rsidR="00837528">
        <w:rPr>
          <w:rFonts w:asciiTheme="majorEastAsia" w:eastAsiaTheme="majorEastAsia" w:hAnsiTheme="majorEastAsia" w:hint="eastAsia"/>
          <w:spacing w:val="0"/>
          <w:sz w:val="22"/>
          <w:szCs w:val="22"/>
        </w:rPr>
        <w:t>別紙２－３、</w:t>
      </w: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見積書（写し</w:t>
      </w:r>
      <w:r w:rsidR="00D05904">
        <w:rPr>
          <w:rFonts w:asciiTheme="majorEastAsia" w:eastAsiaTheme="majorEastAsia" w:hAnsiTheme="majorEastAsia" w:hint="eastAsia"/>
          <w:spacing w:val="0"/>
          <w:sz w:val="22"/>
          <w:szCs w:val="22"/>
        </w:rPr>
        <w:t>・２か所</w:t>
      </w: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）、導入予定機器の内容がわかるカタログ等の写し</w:t>
      </w:r>
    </w:p>
    <w:tbl>
      <w:tblPr>
        <w:tblW w:w="95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261"/>
        <w:gridCol w:w="2551"/>
        <w:gridCol w:w="2679"/>
      </w:tblGrid>
      <w:tr w:rsidR="00130175" w:rsidRPr="00935456" w:rsidTr="00935456">
        <w:trPr>
          <w:trHeight w:val="918"/>
        </w:trPr>
        <w:tc>
          <w:tcPr>
            <w:tcW w:w="10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84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0175" w:rsidRPr="00935456" w:rsidRDefault="003E5A0C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書類送付先</w:t>
            </w:r>
            <w:r w:rsidR="00130175"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：(</w:t>
            </w:r>
            <w:r w:rsidR="00A539FB" w:rsidRPr="00A539FB">
              <w:rPr>
                <w:rFonts w:ascii="CIDFont+F1" w:eastAsia="CIDFont+F1" w:hAnsi="Symbol" w:cs="CIDFont+F1" w:hint="eastAsia"/>
                <w:color w:val="FF0000"/>
                <w:spacing w:val="0"/>
                <w:kern w:val="0"/>
                <w:sz w:val="22"/>
                <w:szCs w:val="22"/>
              </w:rPr>
              <w:t>〒460-8508</w:t>
            </w:r>
            <w:r w:rsidR="00130175"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)</w:t>
            </w:r>
          </w:p>
          <w:p w:rsidR="00BC6112" w:rsidRPr="00935456" w:rsidRDefault="00A539FB" w:rsidP="00A539FB">
            <w:pPr>
              <w:spacing w:line="240" w:lineRule="auto"/>
              <w:ind w:firstLineChars="700" w:firstLine="1551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="CIDFont+F1" w:eastAsia="CIDFont+F1" w:hAnsi="Symbol" w:cs="CIDFont+F1" w:hint="eastAsia"/>
                <w:color w:val="FF0000"/>
                <w:spacing w:val="0"/>
                <w:kern w:val="0"/>
                <w:sz w:val="22"/>
                <w:szCs w:val="22"/>
              </w:rPr>
              <w:t>名古屋市中区三の丸三丁目１番１号</w:t>
            </w:r>
          </w:p>
        </w:tc>
      </w:tr>
      <w:tr w:rsidR="00935456" w:rsidRPr="00935456" w:rsidTr="009B6AF7">
        <w:trPr>
          <w:trHeight w:val="695"/>
        </w:trPr>
        <w:tc>
          <w:tcPr>
            <w:tcW w:w="10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担当者：</w:t>
            </w:r>
            <w:r w:rsidR="00A539FB" w:rsidRPr="00A539FB">
              <w:rPr>
                <w:rFonts w:ascii="CIDFont+F1" w:eastAsia="CIDFont+F1" w:hAnsi="Symbol" w:cs="CIDFont+F1" w:hint="eastAsia"/>
                <w:color w:val="FF0000"/>
                <w:spacing w:val="0"/>
                <w:kern w:val="0"/>
                <w:sz w:val="22"/>
                <w:szCs w:val="22"/>
              </w:rPr>
              <w:t>東海 良子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TEL：</w:t>
            </w:r>
            <w:r w:rsidR="00A539FB" w:rsidRPr="00A539FB">
              <w:rPr>
                <w:rFonts w:asciiTheme="majorEastAsia" w:eastAsiaTheme="majorEastAsia" w:hAnsiTheme="majorEastAsia" w:cs="CIDFont+F1" w:hint="eastAsia"/>
                <w:color w:val="FF0000"/>
                <w:spacing w:val="0"/>
                <w:kern w:val="0"/>
                <w:sz w:val="22"/>
                <w:szCs w:val="22"/>
              </w:rPr>
              <w:t>052-972-2560</w:t>
            </w: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FAX：</w:t>
            </w:r>
            <w:r w:rsidR="00A539FB" w:rsidRPr="00A539FB">
              <w:rPr>
                <w:rFonts w:asciiTheme="majorEastAsia" w:eastAsiaTheme="majorEastAsia" w:hAnsiTheme="majorEastAsia"/>
                <w:color w:val="FF0000"/>
                <w:spacing w:val="0"/>
                <w:sz w:val="22"/>
                <w:szCs w:val="22"/>
              </w:rPr>
              <w:t>052-972-4149</w:t>
            </w:r>
          </w:p>
        </w:tc>
      </w:tr>
      <w:tr w:rsidR="00130175" w:rsidRPr="00935456" w:rsidTr="009B6AF7">
        <w:trPr>
          <w:trHeight w:val="705"/>
        </w:trPr>
        <w:tc>
          <w:tcPr>
            <w:tcW w:w="10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A539FB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電子メールアドレス：</w:t>
            </w:r>
            <w:r w:rsidR="00A539FB">
              <w:rPr>
                <w:rFonts w:ascii="CIDFont+F1" w:eastAsia="CIDFont+F1" w:hAnsi="Symbol" w:cs="CIDFont+F1" w:hint="eastAsia"/>
                <w:color w:val="FF0000"/>
                <w:spacing w:val="0"/>
                <w:kern w:val="0"/>
                <w:sz w:val="22"/>
                <w:szCs w:val="22"/>
              </w:rPr>
              <w:t>a2560@kenkofukushi.city.nagoya.lg.jp</w:t>
            </w:r>
          </w:p>
        </w:tc>
      </w:tr>
    </w:tbl>
    <w:p w:rsidR="00BC6112" w:rsidRPr="00935456" w:rsidRDefault="00BC6112" w:rsidP="00E77505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BC6112" w:rsidRPr="00935456" w:rsidSect="001616FE">
      <w:footerReference w:type="even" r:id="rId7"/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pgNumType w:start="9"/>
      <w:cols w:space="720"/>
      <w:docGrid w:type="linesAndChars" w:linePitch="330" w:charSpace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2F" w:rsidRDefault="00DA102F">
      <w:r>
        <w:separator/>
      </w:r>
    </w:p>
  </w:endnote>
  <w:endnote w:type="continuationSeparator" w:id="0">
    <w:p w:rsidR="00DA102F" w:rsidRDefault="00D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F3" w:rsidRDefault="00B57AF3" w:rsidP="008A22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7AF3" w:rsidRDefault="00B57A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2F" w:rsidRDefault="00DA102F">
      <w:r>
        <w:separator/>
      </w:r>
    </w:p>
  </w:footnote>
  <w:footnote w:type="continuationSeparator" w:id="0">
    <w:p w:rsidR="00DA102F" w:rsidRDefault="00DA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AE"/>
    <w:multiLevelType w:val="hybridMultilevel"/>
    <w:tmpl w:val="78BC289E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06E99"/>
    <w:multiLevelType w:val="hybridMultilevel"/>
    <w:tmpl w:val="6C06A7C4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EE133D"/>
    <w:multiLevelType w:val="hybridMultilevel"/>
    <w:tmpl w:val="7B04D958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00907"/>
    <w:multiLevelType w:val="hybridMultilevel"/>
    <w:tmpl w:val="E5825DD4"/>
    <w:lvl w:ilvl="0" w:tplc="90021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16962"/>
    <w:multiLevelType w:val="hybridMultilevel"/>
    <w:tmpl w:val="7F0C9472"/>
    <w:lvl w:ilvl="0" w:tplc="58C4D824">
      <w:start w:val="1"/>
      <w:numFmt w:val="decimal"/>
      <w:lvlText w:val="（%1）"/>
      <w:lvlJc w:val="left"/>
      <w:pPr>
        <w:tabs>
          <w:tab w:val="num" w:pos="1095"/>
        </w:tabs>
        <w:ind w:left="1095" w:hanging="69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28D36F9A"/>
    <w:multiLevelType w:val="hybridMultilevel"/>
    <w:tmpl w:val="92BA64DA"/>
    <w:lvl w:ilvl="0" w:tplc="C3122B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3381A"/>
    <w:multiLevelType w:val="hybridMultilevel"/>
    <w:tmpl w:val="48426A50"/>
    <w:lvl w:ilvl="0" w:tplc="021C6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57358"/>
    <w:multiLevelType w:val="hybridMultilevel"/>
    <w:tmpl w:val="DDACA36C"/>
    <w:lvl w:ilvl="0" w:tplc="74C8B2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331E1"/>
    <w:multiLevelType w:val="hybridMultilevel"/>
    <w:tmpl w:val="1DB2AF64"/>
    <w:lvl w:ilvl="0" w:tplc="22324074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0" w15:restartNumberingAfterBreak="0">
    <w:nsid w:val="38705671"/>
    <w:multiLevelType w:val="hybridMultilevel"/>
    <w:tmpl w:val="DDD823EC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26335D"/>
    <w:multiLevelType w:val="hybridMultilevel"/>
    <w:tmpl w:val="6D7ED8A2"/>
    <w:lvl w:ilvl="0" w:tplc="9D80AE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42129"/>
    <w:multiLevelType w:val="hybridMultilevel"/>
    <w:tmpl w:val="5C28DD12"/>
    <w:lvl w:ilvl="0" w:tplc="5BFEB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27354B"/>
    <w:multiLevelType w:val="hybridMultilevel"/>
    <w:tmpl w:val="9816172C"/>
    <w:lvl w:ilvl="0" w:tplc="36E2D9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51781A"/>
    <w:multiLevelType w:val="hybridMultilevel"/>
    <w:tmpl w:val="E30491E2"/>
    <w:lvl w:ilvl="0" w:tplc="516ADB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A13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976F5"/>
    <w:multiLevelType w:val="multilevel"/>
    <w:tmpl w:val="937C7AEC"/>
    <w:lvl w:ilvl="0">
      <w:start w:val="2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6" w15:restartNumberingAfterBreak="0">
    <w:nsid w:val="4D9D44E8"/>
    <w:multiLevelType w:val="hybridMultilevel"/>
    <w:tmpl w:val="C5FE5A94"/>
    <w:lvl w:ilvl="0" w:tplc="04E4E8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  <w:sz w:val="22"/>
      </w:rPr>
    </w:lvl>
    <w:lvl w:ilvl="1" w:tplc="9556978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z w:val="22"/>
      </w:rPr>
    </w:lvl>
    <w:lvl w:ilvl="2" w:tplc="1C74F03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742428CC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7951A0"/>
    <w:multiLevelType w:val="hybridMultilevel"/>
    <w:tmpl w:val="3036FEC6"/>
    <w:lvl w:ilvl="0" w:tplc="AB28C0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204FB8"/>
    <w:multiLevelType w:val="hybridMultilevel"/>
    <w:tmpl w:val="9DF678C4"/>
    <w:lvl w:ilvl="0" w:tplc="8726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9750A3"/>
    <w:multiLevelType w:val="hybridMultilevel"/>
    <w:tmpl w:val="D2524694"/>
    <w:lvl w:ilvl="0" w:tplc="97C4A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B70B6D"/>
    <w:multiLevelType w:val="hybridMultilevel"/>
    <w:tmpl w:val="12209B8C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1425F"/>
    <w:multiLevelType w:val="hybridMultilevel"/>
    <w:tmpl w:val="ECBC891E"/>
    <w:lvl w:ilvl="0" w:tplc="F8D24E26">
      <w:start w:val="1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1"/>
  </w:num>
  <w:num w:numId="5">
    <w:abstractNumId w:val="15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20"/>
  </w:num>
  <w:num w:numId="16">
    <w:abstractNumId w:val="1"/>
  </w:num>
  <w:num w:numId="17">
    <w:abstractNumId w:val="9"/>
  </w:num>
  <w:num w:numId="18">
    <w:abstractNumId w:val="13"/>
  </w:num>
  <w:num w:numId="19">
    <w:abstractNumId w:val="6"/>
  </w:num>
  <w:num w:numId="20">
    <w:abstractNumId w:val="1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9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F1"/>
    <w:rsid w:val="00033215"/>
    <w:rsid w:val="0003667E"/>
    <w:rsid w:val="00037714"/>
    <w:rsid w:val="00053CA7"/>
    <w:rsid w:val="0007013D"/>
    <w:rsid w:val="00080704"/>
    <w:rsid w:val="000A08BA"/>
    <w:rsid w:val="000A3C76"/>
    <w:rsid w:val="000A4011"/>
    <w:rsid w:val="000C01D2"/>
    <w:rsid w:val="000C1694"/>
    <w:rsid w:val="000C76BC"/>
    <w:rsid w:val="000E1DF6"/>
    <w:rsid w:val="000F1F50"/>
    <w:rsid w:val="000F74FD"/>
    <w:rsid w:val="000F7804"/>
    <w:rsid w:val="000F7E47"/>
    <w:rsid w:val="00102629"/>
    <w:rsid w:val="001140A5"/>
    <w:rsid w:val="00130175"/>
    <w:rsid w:val="00132471"/>
    <w:rsid w:val="001335B1"/>
    <w:rsid w:val="00140265"/>
    <w:rsid w:val="001433B5"/>
    <w:rsid w:val="001463E4"/>
    <w:rsid w:val="00147DB7"/>
    <w:rsid w:val="0015446A"/>
    <w:rsid w:val="001616FE"/>
    <w:rsid w:val="00185B68"/>
    <w:rsid w:val="00192CDF"/>
    <w:rsid w:val="001D1916"/>
    <w:rsid w:val="001E3859"/>
    <w:rsid w:val="001F2F3E"/>
    <w:rsid w:val="001F3BE2"/>
    <w:rsid w:val="001F593F"/>
    <w:rsid w:val="002044F9"/>
    <w:rsid w:val="0022085B"/>
    <w:rsid w:val="0022325F"/>
    <w:rsid w:val="002260DE"/>
    <w:rsid w:val="00232AEA"/>
    <w:rsid w:val="00245B18"/>
    <w:rsid w:val="00247A91"/>
    <w:rsid w:val="0025133E"/>
    <w:rsid w:val="00253B30"/>
    <w:rsid w:val="002551F6"/>
    <w:rsid w:val="00261DDA"/>
    <w:rsid w:val="00270C36"/>
    <w:rsid w:val="00283404"/>
    <w:rsid w:val="00296781"/>
    <w:rsid w:val="002A1A8F"/>
    <w:rsid w:val="002A2B64"/>
    <w:rsid w:val="002A3852"/>
    <w:rsid w:val="002A7C52"/>
    <w:rsid w:val="002B1A16"/>
    <w:rsid w:val="002C687B"/>
    <w:rsid w:val="002C6A07"/>
    <w:rsid w:val="002D21A1"/>
    <w:rsid w:val="002F0435"/>
    <w:rsid w:val="002F4FC8"/>
    <w:rsid w:val="003133A4"/>
    <w:rsid w:val="0033755C"/>
    <w:rsid w:val="003571A9"/>
    <w:rsid w:val="003571D7"/>
    <w:rsid w:val="003661E4"/>
    <w:rsid w:val="00386D29"/>
    <w:rsid w:val="003A3827"/>
    <w:rsid w:val="003A5B42"/>
    <w:rsid w:val="003B16A8"/>
    <w:rsid w:val="003C66D1"/>
    <w:rsid w:val="003C6BC0"/>
    <w:rsid w:val="003D3F3C"/>
    <w:rsid w:val="003E5A0C"/>
    <w:rsid w:val="00403F0A"/>
    <w:rsid w:val="0040530C"/>
    <w:rsid w:val="00414F6C"/>
    <w:rsid w:val="00423394"/>
    <w:rsid w:val="00424CD9"/>
    <w:rsid w:val="00441796"/>
    <w:rsid w:val="00456C18"/>
    <w:rsid w:val="0046568E"/>
    <w:rsid w:val="00483F19"/>
    <w:rsid w:val="004906B3"/>
    <w:rsid w:val="004A15D5"/>
    <w:rsid w:val="004D0CF7"/>
    <w:rsid w:val="004D58D3"/>
    <w:rsid w:val="004D5DBC"/>
    <w:rsid w:val="004E4AAC"/>
    <w:rsid w:val="004F74B3"/>
    <w:rsid w:val="00504B79"/>
    <w:rsid w:val="00512A8A"/>
    <w:rsid w:val="00524707"/>
    <w:rsid w:val="005258F4"/>
    <w:rsid w:val="00530EC7"/>
    <w:rsid w:val="00550930"/>
    <w:rsid w:val="0057012C"/>
    <w:rsid w:val="00577B0E"/>
    <w:rsid w:val="0058118F"/>
    <w:rsid w:val="0058726F"/>
    <w:rsid w:val="00593D47"/>
    <w:rsid w:val="005A321F"/>
    <w:rsid w:val="005A5866"/>
    <w:rsid w:val="005C16BC"/>
    <w:rsid w:val="005D3DF4"/>
    <w:rsid w:val="005D5AA0"/>
    <w:rsid w:val="005F2745"/>
    <w:rsid w:val="005F2E92"/>
    <w:rsid w:val="005F52E4"/>
    <w:rsid w:val="0060379F"/>
    <w:rsid w:val="00607FA1"/>
    <w:rsid w:val="00617BFC"/>
    <w:rsid w:val="006209BA"/>
    <w:rsid w:val="00635EC3"/>
    <w:rsid w:val="00643D4F"/>
    <w:rsid w:val="00650D69"/>
    <w:rsid w:val="006521FA"/>
    <w:rsid w:val="00680566"/>
    <w:rsid w:val="006816EF"/>
    <w:rsid w:val="00684C8C"/>
    <w:rsid w:val="00692A9F"/>
    <w:rsid w:val="006946BD"/>
    <w:rsid w:val="006965D3"/>
    <w:rsid w:val="006A7CA3"/>
    <w:rsid w:val="006C4C82"/>
    <w:rsid w:val="006E328E"/>
    <w:rsid w:val="006F0191"/>
    <w:rsid w:val="006F1918"/>
    <w:rsid w:val="006F39CA"/>
    <w:rsid w:val="00706F5B"/>
    <w:rsid w:val="007075E0"/>
    <w:rsid w:val="00722E2A"/>
    <w:rsid w:val="00732226"/>
    <w:rsid w:val="00732E50"/>
    <w:rsid w:val="00742E10"/>
    <w:rsid w:val="0074443E"/>
    <w:rsid w:val="00750AEC"/>
    <w:rsid w:val="00751ACC"/>
    <w:rsid w:val="00752CAB"/>
    <w:rsid w:val="00755419"/>
    <w:rsid w:val="0076007D"/>
    <w:rsid w:val="007774F8"/>
    <w:rsid w:val="00781A68"/>
    <w:rsid w:val="007C0B4F"/>
    <w:rsid w:val="007D351E"/>
    <w:rsid w:val="007D71D5"/>
    <w:rsid w:val="007F0366"/>
    <w:rsid w:val="007F41D8"/>
    <w:rsid w:val="008157C4"/>
    <w:rsid w:val="00816E1E"/>
    <w:rsid w:val="00823D9D"/>
    <w:rsid w:val="0083675B"/>
    <w:rsid w:val="00837528"/>
    <w:rsid w:val="00841726"/>
    <w:rsid w:val="008541FF"/>
    <w:rsid w:val="0085472C"/>
    <w:rsid w:val="00855998"/>
    <w:rsid w:val="00864086"/>
    <w:rsid w:val="00871A7E"/>
    <w:rsid w:val="00873F20"/>
    <w:rsid w:val="008A221C"/>
    <w:rsid w:val="008A30C0"/>
    <w:rsid w:val="008A4949"/>
    <w:rsid w:val="008A4EBA"/>
    <w:rsid w:val="008D18B1"/>
    <w:rsid w:val="008D2958"/>
    <w:rsid w:val="008F04B0"/>
    <w:rsid w:val="008F06FB"/>
    <w:rsid w:val="008F38C9"/>
    <w:rsid w:val="00915444"/>
    <w:rsid w:val="00930AB2"/>
    <w:rsid w:val="00935456"/>
    <w:rsid w:val="00943F8D"/>
    <w:rsid w:val="00950B2B"/>
    <w:rsid w:val="00957371"/>
    <w:rsid w:val="00961E69"/>
    <w:rsid w:val="0098098B"/>
    <w:rsid w:val="00980CD4"/>
    <w:rsid w:val="00981DAA"/>
    <w:rsid w:val="00995740"/>
    <w:rsid w:val="009A1ABF"/>
    <w:rsid w:val="009A4465"/>
    <w:rsid w:val="009B67DD"/>
    <w:rsid w:val="009B6AF7"/>
    <w:rsid w:val="009B74CB"/>
    <w:rsid w:val="009C3058"/>
    <w:rsid w:val="009D66BF"/>
    <w:rsid w:val="009E1724"/>
    <w:rsid w:val="009E3E78"/>
    <w:rsid w:val="009F0747"/>
    <w:rsid w:val="009F6F80"/>
    <w:rsid w:val="00A14984"/>
    <w:rsid w:val="00A21656"/>
    <w:rsid w:val="00A31BA3"/>
    <w:rsid w:val="00A46DEC"/>
    <w:rsid w:val="00A539FB"/>
    <w:rsid w:val="00A6044A"/>
    <w:rsid w:val="00A63534"/>
    <w:rsid w:val="00A6433A"/>
    <w:rsid w:val="00A7536B"/>
    <w:rsid w:val="00AB17E2"/>
    <w:rsid w:val="00AB6A62"/>
    <w:rsid w:val="00AD0EC6"/>
    <w:rsid w:val="00AD193F"/>
    <w:rsid w:val="00AF437E"/>
    <w:rsid w:val="00AF54AF"/>
    <w:rsid w:val="00B01726"/>
    <w:rsid w:val="00B162E0"/>
    <w:rsid w:val="00B34F04"/>
    <w:rsid w:val="00B3542C"/>
    <w:rsid w:val="00B36D5A"/>
    <w:rsid w:val="00B4140A"/>
    <w:rsid w:val="00B44499"/>
    <w:rsid w:val="00B44C70"/>
    <w:rsid w:val="00B55481"/>
    <w:rsid w:val="00B55DC8"/>
    <w:rsid w:val="00B57A36"/>
    <w:rsid w:val="00B57AF3"/>
    <w:rsid w:val="00B57E66"/>
    <w:rsid w:val="00B62179"/>
    <w:rsid w:val="00B666B7"/>
    <w:rsid w:val="00B678B9"/>
    <w:rsid w:val="00B90946"/>
    <w:rsid w:val="00B93FB8"/>
    <w:rsid w:val="00B965C5"/>
    <w:rsid w:val="00B97EA8"/>
    <w:rsid w:val="00BA3EF5"/>
    <w:rsid w:val="00BC2E79"/>
    <w:rsid w:val="00BC6112"/>
    <w:rsid w:val="00BC6FB5"/>
    <w:rsid w:val="00BE3C9B"/>
    <w:rsid w:val="00BE71E8"/>
    <w:rsid w:val="00BF03AC"/>
    <w:rsid w:val="00BF7585"/>
    <w:rsid w:val="00C00A39"/>
    <w:rsid w:val="00C101D9"/>
    <w:rsid w:val="00C211E6"/>
    <w:rsid w:val="00C35EC5"/>
    <w:rsid w:val="00C45995"/>
    <w:rsid w:val="00C5313D"/>
    <w:rsid w:val="00C54447"/>
    <w:rsid w:val="00C71FC9"/>
    <w:rsid w:val="00C8192B"/>
    <w:rsid w:val="00C87DDC"/>
    <w:rsid w:val="00C93463"/>
    <w:rsid w:val="00C93D49"/>
    <w:rsid w:val="00C96A7D"/>
    <w:rsid w:val="00CB639A"/>
    <w:rsid w:val="00CC125A"/>
    <w:rsid w:val="00CC6709"/>
    <w:rsid w:val="00CD27A4"/>
    <w:rsid w:val="00CD4680"/>
    <w:rsid w:val="00CF2203"/>
    <w:rsid w:val="00CF7B55"/>
    <w:rsid w:val="00D025EE"/>
    <w:rsid w:val="00D0478F"/>
    <w:rsid w:val="00D05904"/>
    <w:rsid w:val="00D14E7E"/>
    <w:rsid w:val="00D329F1"/>
    <w:rsid w:val="00D537A1"/>
    <w:rsid w:val="00D63F30"/>
    <w:rsid w:val="00D6627D"/>
    <w:rsid w:val="00D70238"/>
    <w:rsid w:val="00D71C87"/>
    <w:rsid w:val="00D77600"/>
    <w:rsid w:val="00D84BC3"/>
    <w:rsid w:val="00D852A3"/>
    <w:rsid w:val="00DA102F"/>
    <w:rsid w:val="00DA32D3"/>
    <w:rsid w:val="00DB2E64"/>
    <w:rsid w:val="00DD317E"/>
    <w:rsid w:val="00DE3651"/>
    <w:rsid w:val="00DF014F"/>
    <w:rsid w:val="00DF2DB9"/>
    <w:rsid w:val="00E078E5"/>
    <w:rsid w:val="00E07994"/>
    <w:rsid w:val="00E10CA0"/>
    <w:rsid w:val="00E3150A"/>
    <w:rsid w:val="00E373A1"/>
    <w:rsid w:val="00E468C7"/>
    <w:rsid w:val="00E5632C"/>
    <w:rsid w:val="00E669BD"/>
    <w:rsid w:val="00E74506"/>
    <w:rsid w:val="00E77505"/>
    <w:rsid w:val="00E820F6"/>
    <w:rsid w:val="00E87E4E"/>
    <w:rsid w:val="00E90A25"/>
    <w:rsid w:val="00E90E1A"/>
    <w:rsid w:val="00E9217D"/>
    <w:rsid w:val="00E94031"/>
    <w:rsid w:val="00EC7BCE"/>
    <w:rsid w:val="00ED1E21"/>
    <w:rsid w:val="00ED29DA"/>
    <w:rsid w:val="00ED4F81"/>
    <w:rsid w:val="00EE099C"/>
    <w:rsid w:val="00EE4451"/>
    <w:rsid w:val="00EF59BF"/>
    <w:rsid w:val="00EF5DDF"/>
    <w:rsid w:val="00F02DE3"/>
    <w:rsid w:val="00F24DFB"/>
    <w:rsid w:val="00F270A2"/>
    <w:rsid w:val="00F364B4"/>
    <w:rsid w:val="00F6062D"/>
    <w:rsid w:val="00F92C94"/>
    <w:rsid w:val="00F93A06"/>
    <w:rsid w:val="00FA79CB"/>
    <w:rsid w:val="00FC6A05"/>
    <w:rsid w:val="00FE1000"/>
    <w:rsid w:val="00FF0571"/>
    <w:rsid w:val="00FF694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3FA8FA"/>
  <w15:docId w15:val="{273E8FDF-6ECC-490D-94C2-904447C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EC6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140A5"/>
    <w:pPr>
      <w:spacing w:line="360" w:lineRule="auto"/>
      <w:ind w:leftChars="83" w:left="179" w:firstLineChars="100" w:firstLine="226"/>
      <w:jc w:val="left"/>
    </w:pPr>
    <w:rPr>
      <w:sz w:val="22"/>
    </w:rPr>
  </w:style>
  <w:style w:type="paragraph" w:styleId="a5">
    <w:name w:val="Note Heading"/>
    <w:basedOn w:val="a"/>
    <w:next w:val="a"/>
    <w:rsid w:val="009D66BF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Closing"/>
    <w:basedOn w:val="a"/>
    <w:rsid w:val="003B16A8"/>
    <w:pPr>
      <w:autoSpaceDE/>
      <w:autoSpaceDN/>
      <w:spacing w:line="240" w:lineRule="auto"/>
      <w:jc w:val="right"/>
    </w:pPr>
    <w:rPr>
      <w:spacing w:val="0"/>
      <w:szCs w:val="21"/>
    </w:rPr>
  </w:style>
  <w:style w:type="paragraph" w:styleId="2">
    <w:name w:val="Body Text Indent 2"/>
    <w:basedOn w:val="a"/>
    <w:rsid w:val="007D351E"/>
    <w:pPr>
      <w:autoSpaceDE/>
      <w:autoSpaceDN/>
      <w:spacing w:line="240" w:lineRule="auto"/>
      <w:ind w:leftChars="100" w:left="210"/>
    </w:pPr>
    <w:rPr>
      <w:rFonts w:ascii="Century"/>
      <w:spacing w:val="0"/>
      <w:szCs w:val="24"/>
    </w:rPr>
  </w:style>
  <w:style w:type="paragraph" w:styleId="a7">
    <w:name w:val="Balloon Text"/>
    <w:basedOn w:val="a"/>
    <w:semiHidden/>
    <w:rsid w:val="00140265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650D6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0D69"/>
  </w:style>
  <w:style w:type="paragraph" w:styleId="aa">
    <w:name w:val="header"/>
    <w:basedOn w:val="a"/>
    <w:rsid w:val="00650D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〓ケアハウス運営費助成金要綱（本文）　H14.４</vt:lpstr>
      <vt:lpstr>〓ケアハウス運営費助成金要綱（本文）　H14.４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〓ケアハウス運営費助成金要綱（本文）　H14.４</dc:title>
  <dc:creator>itoyanagi motoki</dc:creator>
  <cp:lastModifiedBy>名古屋市総務局</cp:lastModifiedBy>
  <cp:revision>3</cp:revision>
  <cp:lastPrinted>2023-09-08T02:54:00Z</cp:lastPrinted>
  <dcterms:created xsi:type="dcterms:W3CDTF">2023-09-08T04:46:00Z</dcterms:created>
  <dcterms:modified xsi:type="dcterms:W3CDTF">2024-05-31T08:16:00Z</dcterms:modified>
</cp:coreProperties>
</file>