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A0E00" w14:textId="77777777" w:rsidR="00D6627D" w:rsidRPr="00935456" w:rsidRDefault="00F6062D" w:rsidP="001F593F">
      <w:pPr>
        <w:jc w:val="right"/>
        <w:rPr>
          <w:rFonts w:asciiTheme="majorEastAsia" w:eastAsiaTheme="majorEastAsia" w:hAnsiTheme="majorEastAsia"/>
          <w:sz w:val="22"/>
          <w:szCs w:val="22"/>
        </w:rPr>
      </w:pPr>
      <w:r w:rsidRPr="00935456">
        <w:rPr>
          <w:rFonts w:asciiTheme="majorEastAsia" w:eastAsiaTheme="majorEastAsia" w:hAnsiTheme="majorEastAsia" w:hint="eastAsia"/>
          <w:sz w:val="22"/>
          <w:szCs w:val="22"/>
        </w:rPr>
        <w:t xml:space="preserve">令和　　　</w:t>
      </w:r>
      <w:r w:rsidR="001F593F" w:rsidRPr="00935456">
        <w:rPr>
          <w:rFonts w:asciiTheme="majorEastAsia" w:eastAsiaTheme="majorEastAsia" w:hAnsiTheme="majorEastAsia" w:hint="eastAsia"/>
          <w:sz w:val="22"/>
          <w:szCs w:val="22"/>
        </w:rPr>
        <w:t>年　　月　　日</w:t>
      </w:r>
    </w:p>
    <w:p w14:paraId="16F8013A" w14:textId="77777777" w:rsidR="001F593F" w:rsidRPr="00935456" w:rsidRDefault="00DF014F" w:rsidP="00A6433A">
      <w:pPr>
        <w:spacing w:beforeLines="100" w:before="330" w:afterLines="100" w:after="330" w:line="240" w:lineRule="atLeast"/>
        <w:rPr>
          <w:rFonts w:asciiTheme="majorEastAsia" w:eastAsiaTheme="majorEastAsia" w:hAnsiTheme="majorEastAsia"/>
          <w:spacing w:val="0"/>
          <w:kern w:val="0"/>
          <w:sz w:val="22"/>
          <w:szCs w:val="22"/>
        </w:rPr>
      </w:pPr>
      <w:r w:rsidRPr="00935456">
        <w:rPr>
          <w:rFonts w:asciiTheme="majorEastAsia" w:eastAsiaTheme="majorEastAsia" w:hAnsiTheme="majorEastAsia" w:hint="eastAsia"/>
          <w:sz w:val="22"/>
          <w:szCs w:val="22"/>
        </w:rPr>
        <w:t>（宛</w:t>
      </w:r>
      <w:r w:rsidR="00D6627D" w:rsidRPr="00935456">
        <w:rPr>
          <w:rFonts w:asciiTheme="majorEastAsia" w:eastAsiaTheme="majorEastAsia" w:hAnsiTheme="majorEastAsia" w:hint="eastAsia"/>
          <w:sz w:val="22"/>
          <w:szCs w:val="22"/>
        </w:rPr>
        <w:t>先）</w:t>
      </w:r>
      <w:r w:rsidR="00D6627D" w:rsidRPr="00D90FA8">
        <w:rPr>
          <w:rFonts w:asciiTheme="majorEastAsia" w:eastAsiaTheme="majorEastAsia" w:hAnsiTheme="majorEastAsia" w:hint="eastAsia"/>
          <w:spacing w:val="72"/>
          <w:kern w:val="0"/>
          <w:sz w:val="22"/>
          <w:szCs w:val="22"/>
          <w:fitText w:val="1680" w:id="-858531328"/>
        </w:rPr>
        <w:t>名古屋市</w:t>
      </w:r>
      <w:r w:rsidR="00D6627D" w:rsidRPr="00D90FA8">
        <w:rPr>
          <w:rFonts w:asciiTheme="majorEastAsia" w:eastAsiaTheme="majorEastAsia" w:hAnsiTheme="majorEastAsia" w:hint="eastAsia"/>
          <w:spacing w:val="2"/>
          <w:kern w:val="0"/>
          <w:sz w:val="22"/>
          <w:szCs w:val="22"/>
          <w:fitText w:val="1680" w:id="-858531328"/>
        </w:rPr>
        <w:t>長</w:t>
      </w:r>
    </w:p>
    <w:p w14:paraId="4353BEC6" w14:textId="77777777" w:rsidR="00A6433A" w:rsidRPr="00935456" w:rsidRDefault="006F1918" w:rsidP="006F1918">
      <w:pPr>
        <w:spacing w:line="240" w:lineRule="atLeast"/>
        <w:ind w:firstLineChars="1500" w:firstLine="3323"/>
        <w:rPr>
          <w:rFonts w:asciiTheme="majorEastAsia" w:eastAsiaTheme="majorEastAsia" w:hAnsiTheme="majorEastAsia"/>
          <w:spacing w:val="0"/>
          <w:kern w:val="0"/>
          <w:sz w:val="22"/>
          <w:szCs w:val="22"/>
        </w:rPr>
      </w:pPr>
      <w:r w:rsidRPr="00935456">
        <w:rPr>
          <w:rFonts w:asciiTheme="majorEastAsia" w:eastAsiaTheme="majorEastAsia" w:hAnsiTheme="majorEastAsia" w:hint="eastAsia"/>
          <w:spacing w:val="0"/>
          <w:kern w:val="0"/>
          <w:sz w:val="22"/>
          <w:szCs w:val="22"/>
        </w:rPr>
        <w:t>［法人</w:t>
      </w:r>
      <w:r w:rsidR="00A6433A" w:rsidRPr="00935456">
        <w:rPr>
          <w:rFonts w:asciiTheme="majorEastAsia" w:eastAsiaTheme="majorEastAsia" w:hAnsiTheme="majorEastAsia" w:hint="eastAsia"/>
          <w:spacing w:val="0"/>
          <w:kern w:val="0"/>
          <w:sz w:val="22"/>
          <w:szCs w:val="22"/>
        </w:rPr>
        <w:t>名</w:t>
      </w:r>
      <w:r w:rsidRPr="00935456">
        <w:rPr>
          <w:rFonts w:asciiTheme="majorEastAsia" w:eastAsiaTheme="majorEastAsia" w:hAnsiTheme="majorEastAsia" w:hint="eastAsia"/>
          <w:spacing w:val="0"/>
          <w:kern w:val="0"/>
          <w:sz w:val="22"/>
          <w:szCs w:val="22"/>
        </w:rPr>
        <w:t>］</w:t>
      </w:r>
    </w:p>
    <w:tbl>
      <w:tblPr>
        <w:tblpPr w:leftFromText="142" w:rightFromText="142" w:vertAnchor="text" w:horzAnchor="margin" w:tblpXSpec="right" w:tblpY="68"/>
        <w:tblW w:w="0" w:type="auto"/>
        <w:tblLayout w:type="fixed"/>
        <w:tblLook w:val="01E0" w:firstRow="1" w:lastRow="1" w:firstColumn="1" w:lastColumn="1" w:noHBand="0" w:noVBand="0"/>
      </w:tblPr>
      <w:tblGrid>
        <w:gridCol w:w="1843"/>
        <w:gridCol w:w="4217"/>
      </w:tblGrid>
      <w:tr w:rsidR="00A6433A" w:rsidRPr="00935456" w14:paraId="3261CBD5" w14:textId="77777777" w:rsidTr="00607FA1">
        <w:trPr>
          <w:trHeight w:val="571"/>
        </w:trPr>
        <w:tc>
          <w:tcPr>
            <w:tcW w:w="1843" w:type="dxa"/>
            <w:vAlign w:val="center"/>
          </w:tcPr>
          <w:p w14:paraId="7ECA8E50" w14:textId="77777777" w:rsidR="00A6433A" w:rsidRPr="00935456" w:rsidRDefault="00A6433A" w:rsidP="00A6433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pacing w:val="0"/>
                <w:kern w:val="0"/>
                <w:sz w:val="20"/>
                <w:szCs w:val="22"/>
              </w:rPr>
              <w:t>（住　　　所）</w:t>
            </w:r>
          </w:p>
        </w:tc>
        <w:tc>
          <w:tcPr>
            <w:tcW w:w="4217" w:type="dxa"/>
            <w:vAlign w:val="center"/>
          </w:tcPr>
          <w:p w14:paraId="3BC291D7" w14:textId="77777777" w:rsidR="00A6433A" w:rsidRPr="00935456" w:rsidRDefault="00A6433A" w:rsidP="00A6433A">
            <w:pPr>
              <w:spacing w:line="0" w:lineRule="atLeas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A6433A" w:rsidRPr="00935456" w14:paraId="1FFEE948" w14:textId="77777777" w:rsidTr="00607FA1">
        <w:trPr>
          <w:trHeight w:val="543"/>
        </w:trPr>
        <w:tc>
          <w:tcPr>
            <w:tcW w:w="1843" w:type="dxa"/>
            <w:vAlign w:val="center"/>
          </w:tcPr>
          <w:p w14:paraId="6CD58557" w14:textId="77777777" w:rsidR="00A6433A" w:rsidRPr="00935456" w:rsidRDefault="00A6433A" w:rsidP="00A6433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pacing w:val="0"/>
                <w:kern w:val="0"/>
                <w:sz w:val="20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pacing w:val="0"/>
                <w:kern w:val="0"/>
                <w:sz w:val="20"/>
                <w:szCs w:val="22"/>
              </w:rPr>
              <w:t>（法  人  名）</w:t>
            </w:r>
          </w:p>
        </w:tc>
        <w:tc>
          <w:tcPr>
            <w:tcW w:w="4217" w:type="dxa"/>
            <w:vAlign w:val="center"/>
          </w:tcPr>
          <w:p w14:paraId="56694813" w14:textId="77777777" w:rsidR="00A6433A" w:rsidRPr="00935456" w:rsidRDefault="00A6433A" w:rsidP="00A6433A">
            <w:pPr>
              <w:spacing w:line="0" w:lineRule="atLeas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A6433A" w:rsidRPr="00935456" w14:paraId="437AB8A6" w14:textId="77777777" w:rsidTr="00607FA1">
        <w:trPr>
          <w:trHeight w:val="580"/>
        </w:trPr>
        <w:tc>
          <w:tcPr>
            <w:tcW w:w="1843" w:type="dxa"/>
            <w:vAlign w:val="center"/>
          </w:tcPr>
          <w:p w14:paraId="1148239C" w14:textId="77777777" w:rsidR="00A6433A" w:rsidRPr="00935456" w:rsidRDefault="00A6433A" w:rsidP="00A6433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pacing w:val="0"/>
                <w:kern w:val="0"/>
                <w:sz w:val="20"/>
                <w:szCs w:val="22"/>
              </w:rPr>
              <w:t>（代表者職氏名）</w:t>
            </w:r>
          </w:p>
        </w:tc>
        <w:tc>
          <w:tcPr>
            <w:tcW w:w="4217" w:type="dxa"/>
            <w:vAlign w:val="center"/>
          </w:tcPr>
          <w:p w14:paraId="178AD0D8" w14:textId="77777777" w:rsidR="00A6433A" w:rsidRPr="00935456" w:rsidRDefault="00A6433A" w:rsidP="00A6433A">
            <w:pPr>
              <w:spacing w:line="0" w:lineRule="atLeas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</w:tbl>
    <w:p w14:paraId="560A8B66" w14:textId="77777777" w:rsidR="001F593F" w:rsidRPr="00935456" w:rsidRDefault="001F593F" w:rsidP="00A6433A">
      <w:pPr>
        <w:rPr>
          <w:rFonts w:asciiTheme="majorEastAsia" w:eastAsiaTheme="majorEastAsia" w:hAnsiTheme="majorEastAsia"/>
          <w:sz w:val="22"/>
          <w:szCs w:val="22"/>
        </w:rPr>
      </w:pPr>
    </w:p>
    <w:p w14:paraId="6D92B2C0" w14:textId="77777777" w:rsidR="001616FE" w:rsidRPr="00935456" w:rsidRDefault="001616FE" w:rsidP="00A6433A">
      <w:pPr>
        <w:rPr>
          <w:rFonts w:asciiTheme="majorEastAsia" w:eastAsiaTheme="majorEastAsia" w:hAnsiTheme="majorEastAsia"/>
          <w:sz w:val="22"/>
          <w:szCs w:val="22"/>
        </w:rPr>
      </w:pPr>
    </w:p>
    <w:p w14:paraId="2FE062C4" w14:textId="77777777" w:rsidR="00A6433A" w:rsidRPr="00935456" w:rsidRDefault="00A6433A" w:rsidP="00A6433A">
      <w:pPr>
        <w:spacing w:line="240" w:lineRule="auto"/>
        <w:ind w:rightChars="-28" w:right="-61"/>
        <w:rPr>
          <w:rFonts w:asciiTheme="majorEastAsia" w:eastAsiaTheme="majorEastAsia" w:hAnsiTheme="majorEastAsia"/>
          <w:b/>
          <w:spacing w:val="14"/>
          <w:sz w:val="22"/>
          <w:szCs w:val="22"/>
        </w:rPr>
      </w:pPr>
    </w:p>
    <w:p w14:paraId="4E39CC26" w14:textId="77777777" w:rsidR="00A6433A" w:rsidRPr="00935456" w:rsidRDefault="00A6433A" w:rsidP="00A6433A">
      <w:pPr>
        <w:spacing w:line="240" w:lineRule="auto"/>
        <w:ind w:rightChars="-28" w:right="-61"/>
        <w:rPr>
          <w:rFonts w:asciiTheme="majorEastAsia" w:eastAsiaTheme="majorEastAsia" w:hAnsiTheme="majorEastAsia"/>
          <w:b/>
          <w:spacing w:val="14"/>
          <w:sz w:val="22"/>
          <w:szCs w:val="22"/>
        </w:rPr>
      </w:pPr>
    </w:p>
    <w:p w14:paraId="1A59AA92" w14:textId="77777777" w:rsidR="00A6433A" w:rsidRPr="00935456" w:rsidRDefault="00A6433A" w:rsidP="00A6433A">
      <w:pPr>
        <w:spacing w:line="240" w:lineRule="auto"/>
        <w:ind w:rightChars="-28" w:right="-61"/>
        <w:rPr>
          <w:rFonts w:asciiTheme="majorEastAsia" w:eastAsiaTheme="majorEastAsia" w:hAnsiTheme="majorEastAsia"/>
          <w:b/>
          <w:spacing w:val="14"/>
          <w:sz w:val="22"/>
          <w:szCs w:val="22"/>
        </w:rPr>
      </w:pPr>
    </w:p>
    <w:p w14:paraId="7CF15191" w14:textId="77777777" w:rsidR="00A6433A" w:rsidRPr="00935456" w:rsidRDefault="00A6433A" w:rsidP="00A6433A">
      <w:pPr>
        <w:spacing w:line="240" w:lineRule="auto"/>
        <w:ind w:rightChars="-28" w:right="-61"/>
        <w:rPr>
          <w:rFonts w:asciiTheme="majorEastAsia" w:eastAsiaTheme="majorEastAsia" w:hAnsiTheme="majorEastAsia"/>
          <w:b/>
          <w:spacing w:val="14"/>
          <w:sz w:val="22"/>
          <w:szCs w:val="22"/>
        </w:rPr>
      </w:pPr>
    </w:p>
    <w:p w14:paraId="50D32029" w14:textId="77777777" w:rsidR="00A6433A" w:rsidRPr="00935456" w:rsidRDefault="00A6433A" w:rsidP="00A6433A">
      <w:pPr>
        <w:spacing w:line="240" w:lineRule="auto"/>
        <w:ind w:rightChars="-28" w:right="-61"/>
        <w:rPr>
          <w:rFonts w:asciiTheme="majorEastAsia" w:eastAsiaTheme="majorEastAsia" w:hAnsiTheme="majorEastAsia"/>
          <w:b/>
          <w:spacing w:val="14"/>
          <w:sz w:val="24"/>
          <w:szCs w:val="22"/>
        </w:rPr>
      </w:pPr>
    </w:p>
    <w:p w14:paraId="4E85A1BB" w14:textId="77777777" w:rsidR="00D6627D" w:rsidRPr="00935456" w:rsidRDefault="00935456" w:rsidP="00BE71E8">
      <w:pPr>
        <w:spacing w:line="0" w:lineRule="atLeast"/>
        <w:jc w:val="center"/>
        <w:rPr>
          <w:rFonts w:asciiTheme="majorEastAsia" w:eastAsiaTheme="majorEastAsia" w:hAnsiTheme="majorEastAsia"/>
          <w:b/>
          <w:spacing w:val="14"/>
          <w:sz w:val="28"/>
          <w:szCs w:val="22"/>
        </w:rPr>
      </w:pPr>
      <w:r>
        <w:rPr>
          <w:rFonts w:asciiTheme="majorEastAsia" w:eastAsiaTheme="majorEastAsia" w:hAnsiTheme="majorEastAsia" w:hint="eastAsia"/>
          <w:b/>
          <w:spacing w:val="14"/>
          <w:sz w:val="28"/>
          <w:szCs w:val="22"/>
        </w:rPr>
        <w:t>事前協議</w:t>
      </w:r>
      <w:r w:rsidR="006209BA" w:rsidRPr="00935456">
        <w:rPr>
          <w:rFonts w:asciiTheme="majorEastAsia" w:eastAsiaTheme="majorEastAsia" w:hAnsiTheme="majorEastAsia" w:hint="eastAsia"/>
          <w:b/>
          <w:spacing w:val="14"/>
          <w:sz w:val="28"/>
          <w:szCs w:val="22"/>
        </w:rPr>
        <w:t>書</w:t>
      </w:r>
    </w:p>
    <w:p w14:paraId="779A5ECB" w14:textId="53B9B33B" w:rsidR="00BE71E8" w:rsidRPr="00935456" w:rsidRDefault="00BE71E8" w:rsidP="00423394">
      <w:pPr>
        <w:jc w:val="center"/>
        <w:rPr>
          <w:rFonts w:asciiTheme="majorEastAsia" w:eastAsiaTheme="majorEastAsia" w:hAnsiTheme="majorEastAsia"/>
          <w:b/>
          <w:sz w:val="24"/>
          <w:szCs w:val="22"/>
        </w:rPr>
      </w:pPr>
      <w:r w:rsidRPr="008136F0">
        <w:rPr>
          <w:rFonts w:asciiTheme="majorEastAsia" w:eastAsiaTheme="majorEastAsia" w:hAnsiTheme="majorEastAsia" w:hint="eastAsia"/>
          <w:b/>
          <w:spacing w:val="0"/>
          <w:w w:val="59"/>
          <w:kern w:val="0"/>
          <w:sz w:val="24"/>
          <w:szCs w:val="22"/>
          <w:fitText w:val="7986" w:id="-672471808"/>
        </w:rPr>
        <w:t>（</w:t>
      </w:r>
      <w:r w:rsidR="00D90FA8" w:rsidRPr="008136F0">
        <w:rPr>
          <w:rFonts w:asciiTheme="majorEastAsia" w:eastAsiaTheme="majorEastAsia" w:hAnsiTheme="majorEastAsia" w:hint="eastAsia"/>
          <w:b/>
          <w:spacing w:val="0"/>
          <w:w w:val="59"/>
          <w:kern w:val="0"/>
          <w:sz w:val="24"/>
          <w:szCs w:val="22"/>
          <w:fitText w:val="7986" w:id="-672471808"/>
        </w:rPr>
        <w:t>障害福祉分野の介護テクノロジー導入支援事業（</w:t>
      </w:r>
      <w:r w:rsidR="000D760F" w:rsidRPr="008136F0">
        <w:rPr>
          <w:rFonts w:asciiTheme="majorEastAsia" w:eastAsiaTheme="majorEastAsia" w:hAnsiTheme="majorEastAsia" w:hint="eastAsia"/>
          <w:b/>
          <w:spacing w:val="0"/>
          <w:w w:val="59"/>
          <w:kern w:val="0"/>
          <w:sz w:val="24"/>
          <w:szCs w:val="22"/>
          <w:fitText w:val="7986" w:id="-672471808"/>
        </w:rPr>
        <w:t>介護テクノロジーのパッケージ型導入支援</w:t>
      </w:r>
      <w:r w:rsidR="00D90FA8" w:rsidRPr="008136F0">
        <w:rPr>
          <w:rFonts w:asciiTheme="majorEastAsia" w:eastAsiaTheme="majorEastAsia" w:hAnsiTheme="majorEastAsia" w:hint="eastAsia"/>
          <w:b/>
          <w:spacing w:val="0"/>
          <w:w w:val="59"/>
          <w:kern w:val="0"/>
          <w:sz w:val="24"/>
          <w:szCs w:val="22"/>
          <w:fitText w:val="7986" w:id="-672471808"/>
        </w:rPr>
        <w:t>）（令和</w:t>
      </w:r>
      <w:r w:rsidR="008136F0" w:rsidRPr="008136F0">
        <w:rPr>
          <w:rFonts w:asciiTheme="majorEastAsia" w:eastAsiaTheme="majorEastAsia" w:hAnsiTheme="majorEastAsia" w:hint="eastAsia"/>
          <w:b/>
          <w:spacing w:val="0"/>
          <w:w w:val="59"/>
          <w:kern w:val="0"/>
          <w:sz w:val="24"/>
          <w:szCs w:val="22"/>
          <w:fitText w:val="7986" w:id="-672471808"/>
        </w:rPr>
        <w:t>９</w:t>
      </w:r>
      <w:r w:rsidR="00423394" w:rsidRPr="008136F0">
        <w:rPr>
          <w:rFonts w:asciiTheme="majorEastAsia" w:eastAsiaTheme="majorEastAsia" w:hAnsiTheme="majorEastAsia" w:hint="eastAsia"/>
          <w:b/>
          <w:spacing w:val="0"/>
          <w:w w:val="59"/>
          <w:kern w:val="0"/>
          <w:sz w:val="24"/>
          <w:szCs w:val="22"/>
          <w:fitText w:val="7986" w:id="-672471808"/>
        </w:rPr>
        <w:t>年度実施予定分</w:t>
      </w:r>
      <w:r w:rsidRPr="008136F0">
        <w:rPr>
          <w:rFonts w:asciiTheme="majorEastAsia" w:eastAsiaTheme="majorEastAsia" w:hAnsiTheme="majorEastAsia" w:hint="eastAsia"/>
          <w:b/>
          <w:spacing w:val="0"/>
          <w:w w:val="59"/>
          <w:kern w:val="0"/>
          <w:sz w:val="24"/>
          <w:szCs w:val="22"/>
          <w:fitText w:val="7986" w:id="-672471808"/>
        </w:rPr>
        <w:t>）</w:t>
      </w:r>
      <w:r w:rsidR="00423394" w:rsidRPr="008136F0">
        <w:rPr>
          <w:rFonts w:asciiTheme="majorEastAsia" w:eastAsiaTheme="majorEastAsia" w:hAnsiTheme="majorEastAsia" w:hint="eastAsia"/>
          <w:b/>
          <w:spacing w:val="29"/>
          <w:w w:val="59"/>
          <w:kern w:val="0"/>
          <w:sz w:val="24"/>
          <w:szCs w:val="22"/>
          <w:fitText w:val="7986" w:id="-672471808"/>
        </w:rPr>
        <w:t>）</w:t>
      </w:r>
    </w:p>
    <w:p w14:paraId="7833861B" w14:textId="77777777" w:rsidR="00BE71E8" w:rsidRPr="00D90FA8" w:rsidRDefault="00BE71E8" w:rsidP="00C96A7D">
      <w:pPr>
        <w:spacing w:afterLines="50" w:after="165" w:line="240" w:lineRule="auto"/>
        <w:ind w:firstLineChars="100" w:firstLine="242"/>
        <w:rPr>
          <w:rFonts w:asciiTheme="majorEastAsia" w:eastAsiaTheme="majorEastAsia" w:hAnsiTheme="majorEastAsia"/>
          <w:spacing w:val="0"/>
          <w:sz w:val="24"/>
          <w:szCs w:val="22"/>
        </w:rPr>
      </w:pPr>
    </w:p>
    <w:p w14:paraId="6BACBD75" w14:textId="07C509E9" w:rsidR="007F41D8" w:rsidRPr="00935456" w:rsidRDefault="00D90FA8" w:rsidP="00C96A7D">
      <w:pPr>
        <w:spacing w:afterLines="50" w:after="165" w:line="240" w:lineRule="auto"/>
        <w:ind w:firstLineChars="100" w:firstLine="222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D90FA8">
        <w:rPr>
          <w:rFonts w:asciiTheme="majorEastAsia" w:eastAsiaTheme="majorEastAsia" w:hAnsiTheme="majorEastAsia" w:hint="eastAsia"/>
          <w:spacing w:val="0"/>
          <w:sz w:val="22"/>
          <w:szCs w:val="22"/>
        </w:rPr>
        <w:t>障害福祉分野の介護テクノロジー導入支援事業</w:t>
      </w:r>
      <w:r w:rsidR="000D760F">
        <w:rPr>
          <w:rFonts w:asciiTheme="majorEastAsia" w:eastAsiaTheme="majorEastAsia" w:hAnsiTheme="majorEastAsia" w:hint="eastAsia"/>
          <w:spacing w:val="0"/>
          <w:sz w:val="22"/>
          <w:szCs w:val="22"/>
        </w:rPr>
        <w:t>（介護テクノロジーのパッケージ型導入支援）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（令和</w:t>
      </w:r>
      <w:r w:rsidR="008136F0">
        <w:rPr>
          <w:rFonts w:asciiTheme="majorEastAsia" w:eastAsiaTheme="majorEastAsia" w:hAnsiTheme="majorEastAsia" w:hint="eastAsia"/>
          <w:spacing w:val="0"/>
          <w:sz w:val="22"/>
          <w:szCs w:val="22"/>
        </w:rPr>
        <w:t>９</w:t>
      </w:r>
      <w:r w:rsidR="003D3F3C" w:rsidRPr="00935456">
        <w:rPr>
          <w:rFonts w:asciiTheme="majorEastAsia" w:eastAsiaTheme="majorEastAsia" w:hAnsiTheme="majorEastAsia" w:hint="eastAsia"/>
          <w:spacing w:val="0"/>
          <w:sz w:val="22"/>
          <w:szCs w:val="22"/>
        </w:rPr>
        <w:t>年度実施予定分）の</w:t>
      </w:r>
      <w:r w:rsidR="006209BA" w:rsidRPr="00935456">
        <w:rPr>
          <w:rFonts w:asciiTheme="majorEastAsia" w:eastAsiaTheme="majorEastAsia" w:hAnsiTheme="majorEastAsia" w:hint="eastAsia"/>
          <w:spacing w:val="0"/>
          <w:sz w:val="22"/>
          <w:szCs w:val="22"/>
        </w:rPr>
        <w:t>交付を受けたいので、</w:t>
      </w:r>
      <w:r w:rsidR="000C01D2" w:rsidRPr="00935456">
        <w:rPr>
          <w:rFonts w:asciiTheme="majorEastAsia" w:eastAsiaTheme="majorEastAsia" w:hAnsiTheme="majorEastAsia" w:hint="eastAsia"/>
          <w:spacing w:val="0"/>
          <w:sz w:val="22"/>
          <w:szCs w:val="22"/>
        </w:rPr>
        <w:t>以下</w:t>
      </w:r>
      <w:r w:rsidR="006209BA" w:rsidRPr="00935456">
        <w:rPr>
          <w:rFonts w:asciiTheme="majorEastAsia" w:eastAsiaTheme="majorEastAsia" w:hAnsiTheme="majorEastAsia" w:hint="eastAsia"/>
          <w:spacing w:val="0"/>
          <w:sz w:val="22"/>
          <w:szCs w:val="22"/>
        </w:rPr>
        <w:t>により協議します。</w:t>
      </w:r>
    </w:p>
    <w:tbl>
      <w:tblPr>
        <w:tblW w:w="949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7343"/>
      </w:tblGrid>
      <w:tr w:rsidR="006209BA" w:rsidRPr="00935456" w14:paraId="5C57E8BF" w14:textId="77777777" w:rsidTr="00935456">
        <w:trPr>
          <w:trHeight w:val="863"/>
        </w:trPr>
        <w:tc>
          <w:tcPr>
            <w:tcW w:w="2155" w:type="dxa"/>
            <w:vAlign w:val="center"/>
          </w:tcPr>
          <w:p w14:paraId="5CED10E3" w14:textId="77777777" w:rsidR="00403F0A" w:rsidRPr="00935456" w:rsidRDefault="00483F19" w:rsidP="003D3F3C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z w:val="22"/>
                <w:szCs w:val="22"/>
              </w:rPr>
              <w:t>施設</w:t>
            </w:r>
            <w:r w:rsidR="00423394" w:rsidRPr="00935456">
              <w:rPr>
                <w:rFonts w:asciiTheme="majorEastAsia" w:eastAsiaTheme="majorEastAsia" w:hAnsiTheme="majorEastAsia" w:hint="eastAsia"/>
                <w:sz w:val="22"/>
                <w:szCs w:val="22"/>
              </w:rPr>
              <w:t>（事業所）</w:t>
            </w:r>
            <w:r w:rsidRPr="00935456">
              <w:rPr>
                <w:rFonts w:asciiTheme="majorEastAsia" w:eastAsiaTheme="majorEastAsia" w:hAnsiTheme="majorEastAsia" w:hint="eastAsia"/>
                <w:sz w:val="22"/>
                <w:szCs w:val="22"/>
              </w:rPr>
              <w:t>名</w:t>
            </w:r>
          </w:p>
        </w:tc>
        <w:tc>
          <w:tcPr>
            <w:tcW w:w="7343" w:type="dxa"/>
            <w:vAlign w:val="center"/>
          </w:tcPr>
          <w:p w14:paraId="0DADB726" w14:textId="77777777" w:rsidR="006209BA" w:rsidRPr="00935456" w:rsidRDefault="006209BA" w:rsidP="001F593F">
            <w:pPr>
              <w:tabs>
                <w:tab w:val="left" w:pos="2205"/>
              </w:tabs>
              <w:spacing w:line="240" w:lineRule="auto"/>
              <w:jc w:val="left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</w:p>
        </w:tc>
      </w:tr>
      <w:tr w:rsidR="006209BA" w:rsidRPr="00935456" w14:paraId="7B2443EA" w14:textId="77777777" w:rsidTr="00935456">
        <w:trPr>
          <w:trHeight w:val="966"/>
        </w:trPr>
        <w:tc>
          <w:tcPr>
            <w:tcW w:w="2155" w:type="dxa"/>
            <w:vAlign w:val="center"/>
          </w:tcPr>
          <w:p w14:paraId="3388CD37" w14:textId="77777777" w:rsidR="00403F0A" w:rsidRPr="00935456" w:rsidRDefault="00483F19" w:rsidP="003D3F3C">
            <w:pPr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z w:val="22"/>
                <w:szCs w:val="22"/>
              </w:rPr>
              <w:t>施設</w:t>
            </w:r>
            <w:r w:rsidR="006209BA" w:rsidRPr="00935456">
              <w:rPr>
                <w:rFonts w:asciiTheme="majorEastAsia" w:eastAsiaTheme="majorEastAsia" w:hAnsiTheme="majorEastAsia" w:hint="eastAsia"/>
                <w:sz w:val="22"/>
                <w:szCs w:val="22"/>
              </w:rPr>
              <w:t>所在地</w:t>
            </w:r>
          </w:p>
        </w:tc>
        <w:tc>
          <w:tcPr>
            <w:tcW w:w="7343" w:type="dxa"/>
            <w:vAlign w:val="center"/>
          </w:tcPr>
          <w:p w14:paraId="22358B0D" w14:textId="77777777" w:rsidR="006209BA" w:rsidRPr="00935456" w:rsidRDefault="006209BA" w:rsidP="001F593F">
            <w:pPr>
              <w:tabs>
                <w:tab w:val="left" w:pos="2205"/>
              </w:tabs>
              <w:spacing w:line="240" w:lineRule="auto"/>
              <w:jc w:val="left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</w:p>
        </w:tc>
      </w:tr>
      <w:tr w:rsidR="00403F0A" w:rsidRPr="00935456" w14:paraId="189500DD" w14:textId="77777777" w:rsidTr="00935456">
        <w:trPr>
          <w:trHeight w:val="870"/>
        </w:trPr>
        <w:tc>
          <w:tcPr>
            <w:tcW w:w="2155" w:type="dxa"/>
            <w:tcBorders>
              <w:bottom w:val="dotted" w:sz="4" w:space="0" w:color="auto"/>
            </w:tcBorders>
            <w:vAlign w:val="center"/>
          </w:tcPr>
          <w:p w14:paraId="394E722D" w14:textId="77777777" w:rsidR="00403F0A" w:rsidRPr="00935456" w:rsidRDefault="003D3F3C" w:rsidP="003D3F3C">
            <w:pPr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z w:val="22"/>
                <w:szCs w:val="22"/>
              </w:rPr>
              <w:t>導入機器</w:t>
            </w:r>
            <w:r w:rsidR="00BE71E8" w:rsidRPr="00935456">
              <w:rPr>
                <w:rFonts w:asciiTheme="majorEastAsia" w:eastAsiaTheme="majorEastAsia" w:hAnsiTheme="majorEastAsia" w:hint="eastAsia"/>
                <w:sz w:val="22"/>
                <w:szCs w:val="22"/>
              </w:rPr>
              <w:t>内容</w:t>
            </w:r>
          </w:p>
        </w:tc>
        <w:tc>
          <w:tcPr>
            <w:tcW w:w="7343" w:type="dxa"/>
            <w:tcBorders>
              <w:bottom w:val="dotted" w:sz="4" w:space="0" w:color="auto"/>
            </w:tcBorders>
            <w:vAlign w:val="center"/>
          </w:tcPr>
          <w:p w14:paraId="117F0018" w14:textId="77777777" w:rsidR="00A6433A" w:rsidRPr="00935456" w:rsidRDefault="00A6433A" w:rsidP="003D3F3C">
            <w:pPr>
              <w:tabs>
                <w:tab w:val="left" w:pos="2205"/>
              </w:tabs>
              <w:spacing w:line="24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z w:val="22"/>
                <w:szCs w:val="22"/>
              </w:rPr>
              <w:t>□　移乗介護　　　　□　移動支援　　　　□　排泄支援</w:t>
            </w:r>
          </w:p>
          <w:p w14:paraId="503340BB" w14:textId="77777777" w:rsidR="0048667A" w:rsidRDefault="00A6433A" w:rsidP="0048667A">
            <w:pPr>
              <w:tabs>
                <w:tab w:val="left" w:pos="2205"/>
              </w:tabs>
              <w:spacing w:line="24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z w:val="22"/>
                <w:szCs w:val="22"/>
              </w:rPr>
              <w:t>□　見守り・コミュニケーション支援　　　　□　入浴支援</w:t>
            </w:r>
          </w:p>
          <w:p w14:paraId="59471F9F" w14:textId="77777777" w:rsidR="0048667A" w:rsidRPr="00935456" w:rsidRDefault="0048667A" w:rsidP="0048667A">
            <w:pPr>
              <w:tabs>
                <w:tab w:val="left" w:pos="2205"/>
              </w:tabs>
              <w:spacing w:line="24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□　機能訓練支援　　□　食事・栄養管理支援</w:t>
            </w:r>
          </w:p>
        </w:tc>
      </w:tr>
    </w:tbl>
    <w:p w14:paraId="274ED98E" w14:textId="77777777" w:rsidR="00AF437E" w:rsidRPr="00935456" w:rsidRDefault="00AF437E" w:rsidP="00130175">
      <w:pPr>
        <w:spacing w:line="240" w:lineRule="exact"/>
        <w:rPr>
          <w:rFonts w:asciiTheme="majorEastAsia" w:eastAsiaTheme="majorEastAsia" w:hAnsiTheme="majorEastAsia"/>
          <w:sz w:val="22"/>
          <w:szCs w:val="22"/>
        </w:rPr>
      </w:pPr>
    </w:p>
    <w:tbl>
      <w:tblPr>
        <w:tblW w:w="949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764"/>
      </w:tblGrid>
      <w:tr w:rsidR="00E10CA0" w:rsidRPr="00935456" w14:paraId="014A8247" w14:textId="77777777" w:rsidTr="003D3F3C">
        <w:trPr>
          <w:trHeight w:val="1467"/>
        </w:trPr>
        <w:tc>
          <w:tcPr>
            <w:tcW w:w="9498" w:type="dxa"/>
            <w:vAlign w:val="center"/>
          </w:tcPr>
          <w:p w14:paraId="16FCEA11" w14:textId="77777777" w:rsidR="00E10CA0" w:rsidRPr="00935456" w:rsidRDefault="00E10CA0" w:rsidP="00E10CA0">
            <w:pPr>
              <w:tabs>
                <w:tab w:val="left" w:pos="2205"/>
              </w:tabs>
              <w:spacing w:afterLines="50" w:after="165" w:line="240" w:lineRule="auto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z w:val="22"/>
                <w:szCs w:val="22"/>
              </w:rPr>
              <w:t>対象事業所種別</w:t>
            </w:r>
          </w:p>
          <w:p w14:paraId="0F31B412" w14:textId="1EBFF054" w:rsidR="008136F0" w:rsidRPr="00C83E52" w:rsidRDefault="00423394" w:rsidP="00423394">
            <w:pPr>
              <w:tabs>
                <w:tab w:val="left" w:pos="2205"/>
              </w:tabs>
              <w:spacing w:line="240" w:lineRule="auto"/>
              <w:ind w:firstLineChars="100" w:firstLine="228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  <w:szCs w:val="22"/>
              </w:rPr>
            </w:pPr>
            <w:r w:rsidRPr="00C83E52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 xml:space="preserve">□　</w:t>
            </w:r>
            <w:r w:rsidR="00E10CA0" w:rsidRPr="00C83E52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>障害者支援施設</w:t>
            </w:r>
            <w:r w:rsidRPr="00C83E52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="00A6433A" w:rsidRPr="00C83E52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Pr="00C83E52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="008136F0" w:rsidRPr="00C83E52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 xml:space="preserve">　　　　　　　　　</w:t>
            </w:r>
            <w:r w:rsidRPr="00C83E52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>□　グループホーム</w:t>
            </w:r>
            <w:r w:rsidR="00A6433A" w:rsidRPr="00C83E52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Pr="00C83E52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 xml:space="preserve">　　</w:t>
            </w:r>
          </w:p>
          <w:p w14:paraId="5C374B50" w14:textId="02CA6B22" w:rsidR="008136F0" w:rsidRPr="00C83E52" w:rsidRDefault="008136F0" w:rsidP="008136F0">
            <w:pPr>
              <w:tabs>
                <w:tab w:val="left" w:pos="2205"/>
              </w:tabs>
              <w:spacing w:line="240" w:lineRule="auto"/>
              <w:ind w:leftChars="100" w:left="4769" w:hangingChars="2000" w:hanging="4551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  <w:szCs w:val="22"/>
              </w:rPr>
            </w:pPr>
            <w:r w:rsidRPr="00C83E52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>□　障害福祉サービス事業所（事業種別：　　　　　　　　　　　　　　　　　　）</w:t>
            </w:r>
          </w:p>
          <w:p w14:paraId="0D514180" w14:textId="2B6DE004" w:rsidR="00423394" w:rsidRPr="00935456" w:rsidRDefault="00423394" w:rsidP="008136F0">
            <w:pPr>
              <w:tabs>
                <w:tab w:val="left" w:pos="2205"/>
              </w:tabs>
              <w:spacing w:line="240" w:lineRule="auto"/>
              <w:ind w:firstLineChars="100" w:firstLine="228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83E52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 xml:space="preserve">□　</w:t>
            </w:r>
            <w:r w:rsidR="008136F0" w:rsidRPr="00C83E52">
              <w:rPr>
                <w:rFonts w:asciiTheme="majorEastAsia" w:eastAsiaTheme="majorEastAsia" w:hAnsiTheme="majorEastAsia"/>
                <w:color w:val="000000" w:themeColor="text1"/>
                <w:sz w:val="22"/>
                <w:szCs w:val="22"/>
              </w:rPr>
              <w:t>一般相談支援事業所</w:t>
            </w:r>
            <w:r w:rsidR="00A6433A" w:rsidRPr="00C83E52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Pr="00C83E52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 xml:space="preserve">　　</w:t>
            </w:r>
            <w:r w:rsidR="008136F0" w:rsidRPr="00C83E52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 xml:space="preserve">　　　　　　　</w:t>
            </w:r>
            <w:r w:rsidRPr="00C83E52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 xml:space="preserve">□　</w:t>
            </w:r>
            <w:r w:rsidR="008136F0" w:rsidRPr="00C83E52">
              <w:rPr>
                <w:rFonts w:asciiTheme="majorEastAsia" w:eastAsiaTheme="majorEastAsia" w:hAnsiTheme="majorEastAsia"/>
                <w:color w:val="000000" w:themeColor="text1"/>
                <w:sz w:val="22"/>
                <w:szCs w:val="22"/>
              </w:rPr>
              <w:t>特定相談支援事業所</w:t>
            </w:r>
          </w:p>
        </w:tc>
      </w:tr>
    </w:tbl>
    <w:p w14:paraId="227488CE" w14:textId="77777777" w:rsidR="002F4FC8" w:rsidRPr="00935456" w:rsidRDefault="006209BA" w:rsidP="006F1918">
      <w:pPr>
        <w:spacing w:beforeLines="50" w:before="165" w:line="240" w:lineRule="auto"/>
        <w:ind w:firstLineChars="100" w:firstLine="222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935456">
        <w:rPr>
          <w:rFonts w:asciiTheme="majorEastAsia" w:eastAsiaTheme="majorEastAsia" w:hAnsiTheme="majorEastAsia" w:hint="eastAsia"/>
          <w:spacing w:val="0"/>
          <w:sz w:val="22"/>
          <w:szCs w:val="22"/>
        </w:rPr>
        <w:t>[添付書類]</w:t>
      </w:r>
    </w:p>
    <w:p w14:paraId="6BB1045A" w14:textId="77777777" w:rsidR="003D3F3C" w:rsidRPr="00935456" w:rsidRDefault="00423394" w:rsidP="00D05904">
      <w:pPr>
        <w:spacing w:afterLines="50" w:after="165" w:line="300" w:lineRule="exact"/>
        <w:ind w:leftChars="100" w:left="218" w:rightChars="38" w:right="8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935456">
        <w:rPr>
          <w:rFonts w:asciiTheme="majorEastAsia" w:eastAsiaTheme="majorEastAsia" w:hAnsiTheme="majorEastAsia" w:hint="eastAsia"/>
          <w:spacing w:val="0"/>
          <w:sz w:val="22"/>
          <w:szCs w:val="22"/>
        </w:rPr>
        <w:t>別紙</w:t>
      </w:r>
      <w:r w:rsidR="000D760F">
        <w:rPr>
          <w:rFonts w:asciiTheme="majorEastAsia" w:eastAsiaTheme="majorEastAsia" w:hAnsiTheme="majorEastAsia" w:hint="eastAsia"/>
          <w:spacing w:val="0"/>
          <w:sz w:val="22"/>
          <w:szCs w:val="22"/>
        </w:rPr>
        <w:t>３</w:t>
      </w:r>
      <w:r w:rsidR="00D90FA8">
        <w:rPr>
          <w:rFonts w:asciiTheme="majorEastAsia" w:eastAsiaTheme="majorEastAsia" w:hAnsiTheme="majorEastAsia" w:hint="eastAsia"/>
          <w:spacing w:val="0"/>
          <w:sz w:val="22"/>
          <w:szCs w:val="22"/>
        </w:rPr>
        <w:t>－</w:t>
      </w:r>
      <w:r w:rsidRPr="00935456">
        <w:rPr>
          <w:rFonts w:asciiTheme="majorEastAsia" w:eastAsiaTheme="majorEastAsia" w:hAnsiTheme="majorEastAsia" w:hint="eastAsia"/>
          <w:spacing w:val="0"/>
          <w:sz w:val="22"/>
          <w:szCs w:val="22"/>
        </w:rPr>
        <w:t>１、別紙</w:t>
      </w:r>
      <w:r w:rsidR="000D760F">
        <w:rPr>
          <w:rFonts w:asciiTheme="majorEastAsia" w:eastAsiaTheme="majorEastAsia" w:hAnsiTheme="majorEastAsia" w:hint="eastAsia"/>
          <w:spacing w:val="0"/>
          <w:sz w:val="22"/>
          <w:szCs w:val="22"/>
        </w:rPr>
        <w:t>３</w:t>
      </w:r>
      <w:r w:rsidR="00D90FA8">
        <w:rPr>
          <w:rFonts w:asciiTheme="majorEastAsia" w:eastAsiaTheme="majorEastAsia" w:hAnsiTheme="majorEastAsia" w:hint="eastAsia"/>
          <w:spacing w:val="0"/>
          <w:sz w:val="22"/>
          <w:szCs w:val="22"/>
        </w:rPr>
        <w:t>－</w:t>
      </w:r>
      <w:r w:rsidR="000D760F">
        <w:rPr>
          <w:rFonts w:asciiTheme="majorEastAsia" w:eastAsiaTheme="majorEastAsia" w:hAnsiTheme="majorEastAsia" w:hint="eastAsia"/>
          <w:spacing w:val="0"/>
          <w:sz w:val="22"/>
          <w:szCs w:val="22"/>
        </w:rPr>
        <w:t>２</w:t>
      </w:r>
      <w:r w:rsidRPr="00935456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837528">
        <w:rPr>
          <w:rFonts w:asciiTheme="majorEastAsia" w:eastAsiaTheme="majorEastAsia" w:hAnsiTheme="majorEastAsia" w:hint="eastAsia"/>
          <w:spacing w:val="0"/>
          <w:sz w:val="22"/>
          <w:szCs w:val="22"/>
        </w:rPr>
        <w:t>別紙</w:t>
      </w:r>
      <w:r w:rsidR="000D760F">
        <w:rPr>
          <w:rFonts w:asciiTheme="majorEastAsia" w:eastAsiaTheme="majorEastAsia" w:hAnsiTheme="majorEastAsia" w:hint="eastAsia"/>
          <w:spacing w:val="0"/>
          <w:sz w:val="22"/>
          <w:szCs w:val="22"/>
        </w:rPr>
        <w:t>３－</w:t>
      </w:r>
      <w:r w:rsidR="00837528">
        <w:rPr>
          <w:rFonts w:asciiTheme="majorEastAsia" w:eastAsiaTheme="majorEastAsia" w:hAnsiTheme="majorEastAsia" w:hint="eastAsia"/>
          <w:spacing w:val="0"/>
          <w:sz w:val="22"/>
          <w:szCs w:val="22"/>
        </w:rPr>
        <w:t>３、</w:t>
      </w:r>
      <w:r w:rsidRPr="00935456">
        <w:rPr>
          <w:rFonts w:asciiTheme="majorEastAsia" w:eastAsiaTheme="majorEastAsia" w:hAnsiTheme="majorEastAsia" w:hint="eastAsia"/>
          <w:spacing w:val="0"/>
          <w:sz w:val="22"/>
          <w:szCs w:val="22"/>
        </w:rPr>
        <w:t>見積書（写し</w:t>
      </w:r>
      <w:r w:rsidR="00D05904">
        <w:rPr>
          <w:rFonts w:asciiTheme="majorEastAsia" w:eastAsiaTheme="majorEastAsia" w:hAnsiTheme="majorEastAsia" w:hint="eastAsia"/>
          <w:spacing w:val="0"/>
          <w:sz w:val="22"/>
          <w:szCs w:val="22"/>
        </w:rPr>
        <w:t>・２か所</w:t>
      </w:r>
      <w:r w:rsidRPr="00935456">
        <w:rPr>
          <w:rFonts w:asciiTheme="majorEastAsia" w:eastAsiaTheme="majorEastAsia" w:hAnsiTheme="majorEastAsia" w:hint="eastAsia"/>
          <w:spacing w:val="0"/>
          <w:sz w:val="22"/>
          <w:szCs w:val="22"/>
        </w:rPr>
        <w:t>）、導入予定機器の内容がわかるカタログ等の写し</w:t>
      </w:r>
    </w:p>
    <w:tbl>
      <w:tblPr>
        <w:tblW w:w="9512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1021"/>
        <w:gridCol w:w="3261"/>
        <w:gridCol w:w="2551"/>
        <w:gridCol w:w="2679"/>
      </w:tblGrid>
      <w:tr w:rsidR="00130175" w:rsidRPr="00935456" w14:paraId="1C1CED08" w14:textId="77777777" w:rsidTr="00935456">
        <w:trPr>
          <w:trHeight w:val="918"/>
        </w:trPr>
        <w:tc>
          <w:tcPr>
            <w:tcW w:w="1021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100DAE9" w14:textId="77777777" w:rsidR="00130175" w:rsidRPr="00935456" w:rsidRDefault="00130175" w:rsidP="00C211E6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連絡先</w:t>
            </w:r>
          </w:p>
        </w:tc>
        <w:tc>
          <w:tcPr>
            <w:tcW w:w="8491" w:type="dxa"/>
            <w:gridSpan w:val="3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8DACF39" w14:textId="77777777" w:rsidR="00130175" w:rsidRPr="00935456" w:rsidRDefault="003E5A0C" w:rsidP="00C211E6">
            <w:p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書類送付先</w:t>
            </w:r>
            <w:r w:rsidR="00130175" w:rsidRPr="00935456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：(〒　　　　　　)</w:t>
            </w:r>
          </w:p>
          <w:p w14:paraId="1D4C887D" w14:textId="77777777" w:rsidR="00BC6112" w:rsidRPr="00935456" w:rsidRDefault="00BC6112" w:rsidP="00C211E6">
            <w:p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</w:p>
        </w:tc>
      </w:tr>
      <w:tr w:rsidR="00935456" w:rsidRPr="00935456" w14:paraId="55306413" w14:textId="77777777" w:rsidTr="009B6AF7">
        <w:trPr>
          <w:trHeight w:val="695"/>
        </w:trPr>
        <w:tc>
          <w:tcPr>
            <w:tcW w:w="1021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BDFDEC" w14:textId="77777777" w:rsidR="00935456" w:rsidRPr="00935456" w:rsidRDefault="00935456" w:rsidP="00C211E6">
            <w:p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C316CC" w14:textId="77777777" w:rsidR="00935456" w:rsidRPr="00935456" w:rsidRDefault="00935456" w:rsidP="00C211E6">
            <w:p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担当者：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4E59F4" w14:textId="77777777" w:rsidR="00935456" w:rsidRPr="00935456" w:rsidRDefault="00935456" w:rsidP="00935456">
            <w:p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TEL：</w:t>
            </w:r>
          </w:p>
        </w:tc>
        <w:tc>
          <w:tcPr>
            <w:tcW w:w="26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ADDAC85" w14:textId="77777777" w:rsidR="00935456" w:rsidRPr="00935456" w:rsidRDefault="00935456" w:rsidP="00935456">
            <w:p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FAX：</w:t>
            </w:r>
          </w:p>
        </w:tc>
      </w:tr>
      <w:tr w:rsidR="00130175" w:rsidRPr="00935456" w14:paraId="2D99B0A7" w14:textId="77777777" w:rsidTr="009B6AF7">
        <w:trPr>
          <w:trHeight w:val="705"/>
        </w:trPr>
        <w:tc>
          <w:tcPr>
            <w:tcW w:w="102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7C0D30" w14:textId="77777777" w:rsidR="00130175" w:rsidRPr="00935456" w:rsidRDefault="00130175" w:rsidP="00C211E6">
            <w:p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</w:p>
        </w:tc>
        <w:tc>
          <w:tcPr>
            <w:tcW w:w="8491" w:type="dxa"/>
            <w:gridSpan w:val="3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E12AD92" w14:textId="77777777" w:rsidR="00130175" w:rsidRPr="00935456" w:rsidRDefault="00130175" w:rsidP="00C211E6">
            <w:p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電子メールアドレス：</w:t>
            </w:r>
          </w:p>
        </w:tc>
      </w:tr>
    </w:tbl>
    <w:p w14:paraId="7C1ABED2" w14:textId="77777777" w:rsidR="00BC6112" w:rsidRPr="00935456" w:rsidRDefault="00BC6112" w:rsidP="00E77505">
      <w:pPr>
        <w:spacing w:line="240" w:lineRule="auto"/>
        <w:rPr>
          <w:rFonts w:asciiTheme="majorEastAsia" w:eastAsiaTheme="majorEastAsia" w:hAnsiTheme="majorEastAsia"/>
          <w:sz w:val="22"/>
          <w:szCs w:val="22"/>
        </w:rPr>
      </w:pPr>
    </w:p>
    <w:sectPr w:rsidR="00BC6112" w:rsidRPr="00935456" w:rsidSect="001616FE">
      <w:footerReference w:type="even" r:id="rId7"/>
      <w:endnotePr>
        <w:numStart w:val="0"/>
      </w:endnotePr>
      <w:type w:val="nextColumn"/>
      <w:pgSz w:w="11906" w:h="16838" w:code="9"/>
      <w:pgMar w:top="1134" w:right="1134" w:bottom="851" w:left="1418" w:header="720" w:footer="720" w:gutter="0"/>
      <w:pgNumType w:start="9"/>
      <w:cols w:space="720"/>
      <w:docGrid w:type="linesAndChars" w:linePitch="330" w:charSpace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72A9E" w14:textId="77777777" w:rsidR="008817B6" w:rsidRDefault="008817B6">
      <w:r>
        <w:separator/>
      </w:r>
    </w:p>
  </w:endnote>
  <w:endnote w:type="continuationSeparator" w:id="0">
    <w:p w14:paraId="79B254F4" w14:textId="77777777" w:rsidR="008817B6" w:rsidRDefault="00881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E4483" w14:textId="77777777" w:rsidR="00B57AF3" w:rsidRDefault="00B57AF3" w:rsidP="008A221C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846F596" w14:textId="77777777" w:rsidR="00B57AF3" w:rsidRDefault="00B57AF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9D6C8" w14:textId="77777777" w:rsidR="008817B6" w:rsidRDefault="008817B6">
      <w:r>
        <w:separator/>
      </w:r>
    </w:p>
  </w:footnote>
  <w:footnote w:type="continuationSeparator" w:id="0">
    <w:p w14:paraId="484CBE19" w14:textId="77777777" w:rsidR="008817B6" w:rsidRDefault="00881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476AE"/>
    <w:multiLevelType w:val="hybridMultilevel"/>
    <w:tmpl w:val="78BC289E"/>
    <w:lvl w:ilvl="0" w:tplc="9556978E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6906E99"/>
    <w:multiLevelType w:val="hybridMultilevel"/>
    <w:tmpl w:val="6C06A7C4"/>
    <w:lvl w:ilvl="0" w:tplc="36A4823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0F3028"/>
    <w:multiLevelType w:val="hybridMultilevel"/>
    <w:tmpl w:val="DA3A9182"/>
    <w:lvl w:ilvl="0" w:tplc="2806C450">
      <w:start w:val="1"/>
      <w:numFmt w:val="decimal"/>
      <w:lvlText w:val="(%1)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3" w15:restartNumberingAfterBreak="0">
    <w:nsid w:val="0DEE133D"/>
    <w:multiLevelType w:val="hybridMultilevel"/>
    <w:tmpl w:val="7B04D958"/>
    <w:lvl w:ilvl="0" w:tplc="36A4823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800907"/>
    <w:multiLevelType w:val="hybridMultilevel"/>
    <w:tmpl w:val="E5825DD4"/>
    <w:lvl w:ilvl="0" w:tplc="900213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B716962"/>
    <w:multiLevelType w:val="hybridMultilevel"/>
    <w:tmpl w:val="7F0C9472"/>
    <w:lvl w:ilvl="0" w:tplc="58C4D824">
      <w:start w:val="1"/>
      <w:numFmt w:val="decimal"/>
      <w:lvlText w:val="（%1）"/>
      <w:lvlJc w:val="left"/>
      <w:pPr>
        <w:tabs>
          <w:tab w:val="num" w:pos="1095"/>
        </w:tabs>
        <w:ind w:left="1095" w:hanging="690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6" w15:restartNumberingAfterBreak="0">
    <w:nsid w:val="28D36F9A"/>
    <w:multiLevelType w:val="hybridMultilevel"/>
    <w:tmpl w:val="92BA64DA"/>
    <w:lvl w:ilvl="0" w:tplc="C3122BF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9D3381A"/>
    <w:multiLevelType w:val="hybridMultilevel"/>
    <w:tmpl w:val="48426A50"/>
    <w:lvl w:ilvl="0" w:tplc="021C6E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257358"/>
    <w:multiLevelType w:val="hybridMultilevel"/>
    <w:tmpl w:val="DDACA36C"/>
    <w:lvl w:ilvl="0" w:tplc="74C8B2F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74331E1"/>
    <w:multiLevelType w:val="hybridMultilevel"/>
    <w:tmpl w:val="1DB2AF64"/>
    <w:lvl w:ilvl="0" w:tplc="22324074">
      <w:start w:val="1"/>
      <w:numFmt w:val="bullet"/>
      <w:lvlText w:val="・"/>
      <w:lvlJc w:val="left"/>
      <w:pPr>
        <w:tabs>
          <w:tab w:val="num" w:pos="1440"/>
        </w:tabs>
        <w:ind w:left="14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</w:abstractNum>
  <w:abstractNum w:abstractNumId="10" w15:restartNumberingAfterBreak="0">
    <w:nsid w:val="38705671"/>
    <w:multiLevelType w:val="hybridMultilevel"/>
    <w:tmpl w:val="DDD823EC"/>
    <w:lvl w:ilvl="0" w:tplc="36A4823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926335D"/>
    <w:multiLevelType w:val="hybridMultilevel"/>
    <w:tmpl w:val="6D7ED8A2"/>
    <w:lvl w:ilvl="0" w:tplc="9D80AEE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0542129"/>
    <w:multiLevelType w:val="hybridMultilevel"/>
    <w:tmpl w:val="5C28DD12"/>
    <w:lvl w:ilvl="0" w:tplc="5BFEB20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127354B"/>
    <w:multiLevelType w:val="hybridMultilevel"/>
    <w:tmpl w:val="9816172C"/>
    <w:lvl w:ilvl="0" w:tplc="36E2D98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551781A"/>
    <w:multiLevelType w:val="hybridMultilevel"/>
    <w:tmpl w:val="E30491E2"/>
    <w:lvl w:ilvl="0" w:tplc="516ADB4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5AA131C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  <w:sz w:val="22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B9976F5"/>
    <w:multiLevelType w:val="multilevel"/>
    <w:tmpl w:val="937C7AEC"/>
    <w:lvl w:ilvl="0">
      <w:start w:val="2"/>
      <w:numFmt w:val="decimal"/>
      <w:lvlText w:val="%1"/>
      <w:lvlJc w:val="left"/>
      <w:pPr>
        <w:tabs>
          <w:tab w:val="num" w:pos="539"/>
        </w:tabs>
        <w:ind w:left="539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19"/>
        </w:tabs>
        <w:ind w:left="1019" w:hanging="420"/>
      </w:pPr>
    </w:lvl>
    <w:lvl w:ilvl="2">
      <w:start w:val="1"/>
      <w:numFmt w:val="decimalEnclosedCircle"/>
      <w:lvlText w:val="%3"/>
      <w:lvlJc w:val="left"/>
      <w:pPr>
        <w:tabs>
          <w:tab w:val="num" w:pos="1439"/>
        </w:tabs>
        <w:ind w:left="1439" w:hanging="420"/>
      </w:pPr>
    </w:lvl>
    <w:lvl w:ilvl="3">
      <w:start w:val="1"/>
      <w:numFmt w:val="decimal"/>
      <w:lvlText w:val="%4."/>
      <w:lvlJc w:val="left"/>
      <w:pPr>
        <w:tabs>
          <w:tab w:val="num" w:pos="1859"/>
        </w:tabs>
        <w:ind w:left="1859" w:hanging="420"/>
      </w:pPr>
    </w:lvl>
    <w:lvl w:ilvl="4">
      <w:start w:val="1"/>
      <w:numFmt w:val="aiueoFullWidth"/>
      <w:lvlText w:val="(%5)"/>
      <w:lvlJc w:val="left"/>
      <w:pPr>
        <w:tabs>
          <w:tab w:val="num" w:pos="2279"/>
        </w:tabs>
        <w:ind w:left="2279" w:hanging="420"/>
      </w:pPr>
    </w:lvl>
    <w:lvl w:ilvl="5">
      <w:start w:val="1"/>
      <w:numFmt w:val="decimalEnclosedCircle"/>
      <w:lvlText w:val="%6"/>
      <w:lvlJc w:val="left"/>
      <w:pPr>
        <w:tabs>
          <w:tab w:val="num" w:pos="2699"/>
        </w:tabs>
        <w:ind w:left="2699" w:hanging="420"/>
      </w:pPr>
    </w:lvl>
    <w:lvl w:ilvl="6">
      <w:start w:val="1"/>
      <w:numFmt w:val="decimal"/>
      <w:lvlText w:val="%7."/>
      <w:lvlJc w:val="left"/>
      <w:pPr>
        <w:tabs>
          <w:tab w:val="num" w:pos="3119"/>
        </w:tabs>
        <w:ind w:left="3119" w:hanging="420"/>
      </w:pPr>
    </w:lvl>
    <w:lvl w:ilvl="7">
      <w:start w:val="1"/>
      <w:numFmt w:val="aiueoFullWidth"/>
      <w:lvlText w:val="(%8)"/>
      <w:lvlJc w:val="left"/>
      <w:pPr>
        <w:tabs>
          <w:tab w:val="num" w:pos="3539"/>
        </w:tabs>
        <w:ind w:left="3539" w:hanging="420"/>
      </w:pPr>
    </w:lvl>
    <w:lvl w:ilvl="8">
      <w:start w:val="1"/>
      <w:numFmt w:val="decimalEnclosedCircle"/>
      <w:lvlText w:val="%9"/>
      <w:lvlJc w:val="left"/>
      <w:pPr>
        <w:tabs>
          <w:tab w:val="num" w:pos="3959"/>
        </w:tabs>
        <w:ind w:left="3959" w:hanging="420"/>
      </w:pPr>
    </w:lvl>
  </w:abstractNum>
  <w:abstractNum w:abstractNumId="16" w15:restartNumberingAfterBreak="0">
    <w:nsid w:val="4D9D44E8"/>
    <w:multiLevelType w:val="hybridMultilevel"/>
    <w:tmpl w:val="C5FE5A94"/>
    <w:lvl w:ilvl="0" w:tplc="04E4E8D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hint="default"/>
        <w:sz w:val="22"/>
      </w:rPr>
    </w:lvl>
    <w:lvl w:ilvl="1" w:tplc="9556978E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  <w:sz w:val="22"/>
      </w:rPr>
    </w:lvl>
    <w:lvl w:ilvl="2" w:tplc="1C74F036">
      <w:start w:val="1"/>
      <w:numFmt w:val="decimalFullWidth"/>
      <w:lvlText w:val="（%3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 w:tplc="742428CC">
      <w:start w:val="1"/>
      <w:numFmt w:val="aiueoFullWidth"/>
      <w:lvlText w:val="（%4）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C7951A0"/>
    <w:multiLevelType w:val="hybridMultilevel"/>
    <w:tmpl w:val="3036FEC6"/>
    <w:lvl w:ilvl="0" w:tplc="AB28C08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8204FB8"/>
    <w:multiLevelType w:val="hybridMultilevel"/>
    <w:tmpl w:val="9DF678C4"/>
    <w:lvl w:ilvl="0" w:tplc="872640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69750A3"/>
    <w:multiLevelType w:val="hybridMultilevel"/>
    <w:tmpl w:val="D2524694"/>
    <w:lvl w:ilvl="0" w:tplc="97C4AF7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AB70B6D"/>
    <w:multiLevelType w:val="hybridMultilevel"/>
    <w:tmpl w:val="12209B8C"/>
    <w:lvl w:ilvl="0" w:tplc="9556978E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AF1425F"/>
    <w:multiLevelType w:val="hybridMultilevel"/>
    <w:tmpl w:val="ECBC891E"/>
    <w:lvl w:ilvl="0" w:tplc="F8D24E26">
      <w:start w:val="1"/>
      <w:numFmt w:val="decimal"/>
      <w:lvlText w:val="%1"/>
      <w:lvlJc w:val="left"/>
      <w:pPr>
        <w:tabs>
          <w:tab w:val="num" w:pos="539"/>
        </w:tabs>
        <w:ind w:left="5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9"/>
        </w:tabs>
        <w:ind w:left="10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9"/>
        </w:tabs>
        <w:ind w:left="14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9"/>
        </w:tabs>
        <w:ind w:left="18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9"/>
        </w:tabs>
        <w:ind w:left="22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9"/>
        </w:tabs>
        <w:ind w:left="26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9"/>
        </w:tabs>
        <w:ind w:left="31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9"/>
        </w:tabs>
        <w:ind w:left="35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9"/>
        </w:tabs>
        <w:ind w:left="3959" w:hanging="420"/>
      </w:pPr>
    </w:lvl>
  </w:abstractNum>
  <w:num w:numId="1" w16cid:durableId="1093892093">
    <w:abstractNumId w:val="19"/>
  </w:num>
  <w:num w:numId="2" w16cid:durableId="76442054">
    <w:abstractNumId w:val="5"/>
  </w:num>
  <w:num w:numId="3" w16cid:durableId="1474177671">
    <w:abstractNumId w:val="12"/>
  </w:num>
  <w:num w:numId="4" w16cid:durableId="327221983">
    <w:abstractNumId w:val="21"/>
  </w:num>
  <w:num w:numId="5" w16cid:durableId="1760368102">
    <w:abstractNumId w:val="15"/>
  </w:num>
  <w:num w:numId="6" w16cid:durableId="1886214196">
    <w:abstractNumId w:val="14"/>
  </w:num>
  <w:num w:numId="7" w16cid:durableId="707534669">
    <w:abstractNumId w:val="11"/>
  </w:num>
  <w:num w:numId="8" w16cid:durableId="1321545012">
    <w:abstractNumId w:val="17"/>
  </w:num>
  <w:num w:numId="9" w16cid:durableId="971248444">
    <w:abstractNumId w:val="16"/>
  </w:num>
  <w:num w:numId="10" w16cid:durableId="751196214">
    <w:abstractNumId w:val="2"/>
  </w:num>
  <w:num w:numId="11" w16cid:durableId="188102390">
    <w:abstractNumId w:val="8"/>
  </w:num>
  <w:num w:numId="12" w16cid:durableId="534344671">
    <w:abstractNumId w:val="10"/>
  </w:num>
  <w:num w:numId="13" w16cid:durableId="1310550585">
    <w:abstractNumId w:val="0"/>
  </w:num>
  <w:num w:numId="14" w16cid:durableId="528957577">
    <w:abstractNumId w:val="3"/>
  </w:num>
  <w:num w:numId="15" w16cid:durableId="901671183">
    <w:abstractNumId w:val="20"/>
  </w:num>
  <w:num w:numId="16" w16cid:durableId="100226899">
    <w:abstractNumId w:val="1"/>
  </w:num>
  <w:num w:numId="17" w16cid:durableId="2038390070">
    <w:abstractNumId w:val="9"/>
  </w:num>
  <w:num w:numId="18" w16cid:durableId="812064154">
    <w:abstractNumId w:val="13"/>
  </w:num>
  <w:num w:numId="19" w16cid:durableId="1580676073">
    <w:abstractNumId w:val="6"/>
  </w:num>
  <w:num w:numId="20" w16cid:durableId="2002419090">
    <w:abstractNumId w:val="18"/>
  </w:num>
  <w:num w:numId="21" w16cid:durableId="1613171839">
    <w:abstractNumId w:val="4"/>
  </w:num>
  <w:num w:numId="22" w16cid:durableId="17189686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19"/>
  <w:hyphenationZone w:val="0"/>
  <w:doNotHyphenateCaps/>
  <w:drawingGridHorizontalSpacing w:val="109"/>
  <w:drawingGridVerticalSpacing w:val="165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9F1"/>
    <w:rsid w:val="00033215"/>
    <w:rsid w:val="0003667E"/>
    <w:rsid w:val="00037714"/>
    <w:rsid w:val="00053CA7"/>
    <w:rsid w:val="0007013D"/>
    <w:rsid w:val="00080704"/>
    <w:rsid w:val="000A08BA"/>
    <w:rsid w:val="000A3C76"/>
    <w:rsid w:val="000A4011"/>
    <w:rsid w:val="000C01D2"/>
    <w:rsid w:val="000C1694"/>
    <w:rsid w:val="000C76BC"/>
    <w:rsid w:val="000D760F"/>
    <w:rsid w:val="000E1DF6"/>
    <w:rsid w:val="000F1F50"/>
    <w:rsid w:val="000F74FD"/>
    <w:rsid w:val="000F7804"/>
    <w:rsid w:val="000F7E47"/>
    <w:rsid w:val="00102629"/>
    <w:rsid w:val="001140A5"/>
    <w:rsid w:val="00130175"/>
    <w:rsid w:val="00132471"/>
    <w:rsid w:val="001335B1"/>
    <w:rsid w:val="00140265"/>
    <w:rsid w:val="001433B5"/>
    <w:rsid w:val="001463E4"/>
    <w:rsid w:val="00147DB7"/>
    <w:rsid w:val="0015446A"/>
    <w:rsid w:val="001616FE"/>
    <w:rsid w:val="00185B68"/>
    <w:rsid w:val="00192CDF"/>
    <w:rsid w:val="001D1916"/>
    <w:rsid w:val="001E3859"/>
    <w:rsid w:val="001F2F3E"/>
    <w:rsid w:val="001F3BE2"/>
    <w:rsid w:val="001F593F"/>
    <w:rsid w:val="002044F9"/>
    <w:rsid w:val="0022085B"/>
    <w:rsid w:val="0022325F"/>
    <w:rsid w:val="002260DE"/>
    <w:rsid w:val="00232AEA"/>
    <w:rsid w:val="00245B18"/>
    <w:rsid w:val="00247A91"/>
    <w:rsid w:val="0025133E"/>
    <w:rsid w:val="00253B30"/>
    <w:rsid w:val="002551F6"/>
    <w:rsid w:val="00261DDA"/>
    <w:rsid w:val="00270C36"/>
    <w:rsid w:val="00283404"/>
    <w:rsid w:val="00296781"/>
    <w:rsid w:val="002A1A8F"/>
    <w:rsid w:val="002A2B64"/>
    <w:rsid w:val="002A3852"/>
    <w:rsid w:val="002A7C52"/>
    <w:rsid w:val="002B1A16"/>
    <w:rsid w:val="002C687B"/>
    <w:rsid w:val="002C6A07"/>
    <w:rsid w:val="002D21A1"/>
    <w:rsid w:val="002F0435"/>
    <w:rsid w:val="002F4FC8"/>
    <w:rsid w:val="002F5EA7"/>
    <w:rsid w:val="003133A4"/>
    <w:rsid w:val="0033755C"/>
    <w:rsid w:val="003571A9"/>
    <w:rsid w:val="003571D7"/>
    <w:rsid w:val="003661E4"/>
    <w:rsid w:val="00386D29"/>
    <w:rsid w:val="003A3827"/>
    <w:rsid w:val="003A5B42"/>
    <w:rsid w:val="003B16A8"/>
    <w:rsid w:val="003C66D1"/>
    <w:rsid w:val="003C6BC0"/>
    <w:rsid w:val="003D3F3C"/>
    <w:rsid w:val="003E5A0C"/>
    <w:rsid w:val="00403F0A"/>
    <w:rsid w:val="0040530C"/>
    <w:rsid w:val="00414F6C"/>
    <w:rsid w:val="00423394"/>
    <w:rsid w:val="00424CD9"/>
    <w:rsid w:val="00441796"/>
    <w:rsid w:val="00456C18"/>
    <w:rsid w:val="0046568E"/>
    <w:rsid w:val="00483F19"/>
    <w:rsid w:val="0048667A"/>
    <w:rsid w:val="004906B3"/>
    <w:rsid w:val="004A15D5"/>
    <w:rsid w:val="004D0CF7"/>
    <w:rsid w:val="004D58D3"/>
    <w:rsid w:val="004D5DBC"/>
    <w:rsid w:val="004D5FB7"/>
    <w:rsid w:val="004E4AAC"/>
    <w:rsid w:val="004F74B3"/>
    <w:rsid w:val="00504B79"/>
    <w:rsid w:val="00512A8A"/>
    <w:rsid w:val="00524707"/>
    <w:rsid w:val="005258F4"/>
    <w:rsid w:val="00530EC7"/>
    <w:rsid w:val="00550930"/>
    <w:rsid w:val="0057012C"/>
    <w:rsid w:val="00577B0E"/>
    <w:rsid w:val="0058118F"/>
    <w:rsid w:val="0058726F"/>
    <w:rsid w:val="00593D47"/>
    <w:rsid w:val="005A321F"/>
    <w:rsid w:val="005A5866"/>
    <w:rsid w:val="005C16BC"/>
    <w:rsid w:val="005D3DF4"/>
    <w:rsid w:val="005D5AA0"/>
    <w:rsid w:val="005F2745"/>
    <w:rsid w:val="005F2E92"/>
    <w:rsid w:val="005F52E4"/>
    <w:rsid w:val="0060379F"/>
    <w:rsid w:val="00607FA1"/>
    <w:rsid w:val="00617BFC"/>
    <w:rsid w:val="006209BA"/>
    <w:rsid w:val="00635EC3"/>
    <w:rsid w:val="00643D4F"/>
    <w:rsid w:val="00650D69"/>
    <w:rsid w:val="006521FA"/>
    <w:rsid w:val="00666925"/>
    <w:rsid w:val="00680566"/>
    <w:rsid w:val="006816EF"/>
    <w:rsid w:val="00684C8C"/>
    <w:rsid w:val="00692A9F"/>
    <w:rsid w:val="006946BD"/>
    <w:rsid w:val="006965D3"/>
    <w:rsid w:val="006A7CA3"/>
    <w:rsid w:val="006C4C82"/>
    <w:rsid w:val="006D06AB"/>
    <w:rsid w:val="006E328E"/>
    <w:rsid w:val="006F0191"/>
    <w:rsid w:val="006F1918"/>
    <w:rsid w:val="006F39CA"/>
    <w:rsid w:val="00706F5B"/>
    <w:rsid w:val="007075E0"/>
    <w:rsid w:val="00722E2A"/>
    <w:rsid w:val="00732226"/>
    <w:rsid w:val="00732E50"/>
    <w:rsid w:val="00742E10"/>
    <w:rsid w:val="0074443E"/>
    <w:rsid w:val="00750AEC"/>
    <w:rsid w:val="00751ACC"/>
    <w:rsid w:val="00752CAB"/>
    <w:rsid w:val="00755419"/>
    <w:rsid w:val="0076007D"/>
    <w:rsid w:val="007774F8"/>
    <w:rsid w:val="00781A68"/>
    <w:rsid w:val="007C0B4F"/>
    <w:rsid w:val="007D351E"/>
    <w:rsid w:val="007D71D5"/>
    <w:rsid w:val="007F0366"/>
    <w:rsid w:val="007F41D8"/>
    <w:rsid w:val="008136F0"/>
    <w:rsid w:val="008157C4"/>
    <w:rsid w:val="00816E1E"/>
    <w:rsid w:val="00823D9D"/>
    <w:rsid w:val="0083675B"/>
    <w:rsid w:val="00837528"/>
    <w:rsid w:val="00841726"/>
    <w:rsid w:val="008541FF"/>
    <w:rsid w:val="0085472C"/>
    <w:rsid w:val="00855998"/>
    <w:rsid w:val="00864086"/>
    <w:rsid w:val="00871A7E"/>
    <w:rsid w:val="00873F20"/>
    <w:rsid w:val="008817B6"/>
    <w:rsid w:val="008A221C"/>
    <w:rsid w:val="008A30C0"/>
    <w:rsid w:val="008A4949"/>
    <w:rsid w:val="008A4EBA"/>
    <w:rsid w:val="008D18B1"/>
    <w:rsid w:val="008D2958"/>
    <w:rsid w:val="008F04B0"/>
    <w:rsid w:val="008F06FB"/>
    <w:rsid w:val="008F38C9"/>
    <w:rsid w:val="00915444"/>
    <w:rsid w:val="00930AB2"/>
    <w:rsid w:val="00935456"/>
    <w:rsid w:val="00943F8D"/>
    <w:rsid w:val="00950B2B"/>
    <w:rsid w:val="00957371"/>
    <w:rsid w:val="00961E69"/>
    <w:rsid w:val="0098098B"/>
    <w:rsid w:val="00980CD4"/>
    <w:rsid w:val="00981DAA"/>
    <w:rsid w:val="00995740"/>
    <w:rsid w:val="009A1ABF"/>
    <w:rsid w:val="009A4465"/>
    <w:rsid w:val="009B67DD"/>
    <w:rsid w:val="009B6AF7"/>
    <w:rsid w:val="009B74CB"/>
    <w:rsid w:val="009C3058"/>
    <w:rsid w:val="009D66BF"/>
    <w:rsid w:val="009E1724"/>
    <w:rsid w:val="009E3E78"/>
    <w:rsid w:val="009F0747"/>
    <w:rsid w:val="009F6F80"/>
    <w:rsid w:val="00A14984"/>
    <w:rsid w:val="00A21656"/>
    <w:rsid w:val="00A31BA3"/>
    <w:rsid w:val="00A45DF0"/>
    <w:rsid w:val="00A46DEC"/>
    <w:rsid w:val="00A6044A"/>
    <w:rsid w:val="00A63534"/>
    <w:rsid w:val="00A6433A"/>
    <w:rsid w:val="00A7536B"/>
    <w:rsid w:val="00AB17E2"/>
    <w:rsid w:val="00AB6A62"/>
    <w:rsid w:val="00AD0EC6"/>
    <w:rsid w:val="00AD193F"/>
    <w:rsid w:val="00AF437E"/>
    <w:rsid w:val="00AF54AF"/>
    <w:rsid w:val="00B01726"/>
    <w:rsid w:val="00B162E0"/>
    <w:rsid w:val="00B34F04"/>
    <w:rsid w:val="00B3542C"/>
    <w:rsid w:val="00B36D5A"/>
    <w:rsid w:val="00B4140A"/>
    <w:rsid w:val="00B44499"/>
    <w:rsid w:val="00B44C70"/>
    <w:rsid w:val="00B55481"/>
    <w:rsid w:val="00B55DC8"/>
    <w:rsid w:val="00B57A36"/>
    <w:rsid w:val="00B57AF3"/>
    <w:rsid w:val="00B57E66"/>
    <w:rsid w:val="00B62179"/>
    <w:rsid w:val="00B666B7"/>
    <w:rsid w:val="00B678B9"/>
    <w:rsid w:val="00B90946"/>
    <w:rsid w:val="00B93FB8"/>
    <w:rsid w:val="00B965C5"/>
    <w:rsid w:val="00B97EA8"/>
    <w:rsid w:val="00BA3EF5"/>
    <w:rsid w:val="00BC2B50"/>
    <w:rsid w:val="00BC2E79"/>
    <w:rsid w:val="00BC6112"/>
    <w:rsid w:val="00BC6FB5"/>
    <w:rsid w:val="00BE3C9B"/>
    <w:rsid w:val="00BE71E8"/>
    <w:rsid w:val="00BF03AC"/>
    <w:rsid w:val="00BF7585"/>
    <w:rsid w:val="00C00A39"/>
    <w:rsid w:val="00C101D9"/>
    <w:rsid w:val="00C211E6"/>
    <w:rsid w:val="00C35EC5"/>
    <w:rsid w:val="00C45995"/>
    <w:rsid w:val="00C5313D"/>
    <w:rsid w:val="00C54447"/>
    <w:rsid w:val="00C71FC9"/>
    <w:rsid w:val="00C8192B"/>
    <w:rsid w:val="00C83E52"/>
    <w:rsid w:val="00C87DDC"/>
    <w:rsid w:val="00C93463"/>
    <w:rsid w:val="00C93D49"/>
    <w:rsid w:val="00C96A7D"/>
    <w:rsid w:val="00CB639A"/>
    <w:rsid w:val="00CC125A"/>
    <w:rsid w:val="00CC6709"/>
    <w:rsid w:val="00CD27A4"/>
    <w:rsid w:val="00CD4680"/>
    <w:rsid w:val="00CF2203"/>
    <w:rsid w:val="00CF7B55"/>
    <w:rsid w:val="00D025EE"/>
    <w:rsid w:val="00D0478F"/>
    <w:rsid w:val="00D05904"/>
    <w:rsid w:val="00D14E7E"/>
    <w:rsid w:val="00D329F1"/>
    <w:rsid w:val="00D537A1"/>
    <w:rsid w:val="00D63F30"/>
    <w:rsid w:val="00D6627D"/>
    <w:rsid w:val="00D70238"/>
    <w:rsid w:val="00D71C87"/>
    <w:rsid w:val="00D77600"/>
    <w:rsid w:val="00D84BC3"/>
    <w:rsid w:val="00D852A3"/>
    <w:rsid w:val="00D90FA8"/>
    <w:rsid w:val="00DA102F"/>
    <w:rsid w:val="00DA32D3"/>
    <w:rsid w:val="00DB2E64"/>
    <w:rsid w:val="00DD317E"/>
    <w:rsid w:val="00DE3651"/>
    <w:rsid w:val="00DF014F"/>
    <w:rsid w:val="00DF2DB9"/>
    <w:rsid w:val="00E078E5"/>
    <w:rsid w:val="00E07994"/>
    <w:rsid w:val="00E10CA0"/>
    <w:rsid w:val="00E3150A"/>
    <w:rsid w:val="00E373A1"/>
    <w:rsid w:val="00E468C7"/>
    <w:rsid w:val="00E5632C"/>
    <w:rsid w:val="00E669BD"/>
    <w:rsid w:val="00E74506"/>
    <w:rsid w:val="00E77505"/>
    <w:rsid w:val="00E820F6"/>
    <w:rsid w:val="00E87E4E"/>
    <w:rsid w:val="00E90A25"/>
    <w:rsid w:val="00E90E1A"/>
    <w:rsid w:val="00E9217D"/>
    <w:rsid w:val="00E94031"/>
    <w:rsid w:val="00EC7BCE"/>
    <w:rsid w:val="00ED1E21"/>
    <w:rsid w:val="00ED29DA"/>
    <w:rsid w:val="00ED4F81"/>
    <w:rsid w:val="00EE099C"/>
    <w:rsid w:val="00EE4451"/>
    <w:rsid w:val="00EF59BF"/>
    <w:rsid w:val="00EF5DDF"/>
    <w:rsid w:val="00F02DE3"/>
    <w:rsid w:val="00F24DFB"/>
    <w:rsid w:val="00F270A2"/>
    <w:rsid w:val="00F364B4"/>
    <w:rsid w:val="00F6062D"/>
    <w:rsid w:val="00F92C94"/>
    <w:rsid w:val="00F93A06"/>
    <w:rsid w:val="00FA79CB"/>
    <w:rsid w:val="00FC6A05"/>
    <w:rsid w:val="00FE1000"/>
    <w:rsid w:val="00FF6943"/>
    <w:rsid w:val="00FF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3DD0A4"/>
  <w15:docId w15:val="{273E8FDF-6ECC-490D-94C2-904447C1D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60" w:lineRule="atLeast"/>
      <w:jc w:val="both"/>
    </w:pPr>
    <w:rPr>
      <w:rFonts w:ascii="ＭＳ 明朝" w:hAnsi="Century"/>
      <w:spacing w:val="3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0EC6"/>
    <w:pPr>
      <w:widowControl w:val="0"/>
      <w:autoSpaceDE w:val="0"/>
      <w:autoSpaceDN w:val="0"/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1140A5"/>
    <w:pPr>
      <w:spacing w:line="360" w:lineRule="auto"/>
      <w:ind w:leftChars="83" w:left="179" w:firstLineChars="100" w:firstLine="226"/>
      <w:jc w:val="left"/>
    </w:pPr>
    <w:rPr>
      <w:sz w:val="22"/>
    </w:rPr>
  </w:style>
  <w:style w:type="paragraph" w:styleId="a5">
    <w:name w:val="Note Heading"/>
    <w:basedOn w:val="a"/>
    <w:next w:val="a"/>
    <w:rsid w:val="009D66BF"/>
    <w:pPr>
      <w:autoSpaceDE/>
      <w:autoSpaceDN/>
      <w:spacing w:line="240" w:lineRule="auto"/>
      <w:jc w:val="center"/>
    </w:pPr>
    <w:rPr>
      <w:rFonts w:ascii="Century"/>
      <w:spacing w:val="0"/>
      <w:szCs w:val="24"/>
    </w:rPr>
  </w:style>
  <w:style w:type="paragraph" w:styleId="a6">
    <w:name w:val="Closing"/>
    <w:basedOn w:val="a"/>
    <w:rsid w:val="003B16A8"/>
    <w:pPr>
      <w:autoSpaceDE/>
      <w:autoSpaceDN/>
      <w:spacing w:line="240" w:lineRule="auto"/>
      <w:jc w:val="right"/>
    </w:pPr>
    <w:rPr>
      <w:spacing w:val="0"/>
      <w:szCs w:val="21"/>
    </w:rPr>
  </w:style>
  <w:style w:type="paragraph" w:styleId="2">
    <w:name w:val="Body Text Indent 2"/>
    <w:basedOn w:val="a"/>
    <w:rsid w:val="007D351E"/>
    <w:pPr>
      <w:autoSpaceDE/>
      <w:autoSpaceDN/>
      <w:spacing w:line="240" w:lineRule="auto"/>
      <w:ind w:leftChars="100" w:left="210"/>
    </w:pPr>
    <w:rPr>
      <w:rFonts w:ascii="Century"/>
      <w:spacing w:val="0"/>
      <w:szCs w:val="24"/>
    </w:rPr>
  </w:style>
  <w:style w:type="paragraph" w:styleId="a7">
    <w:name w:val="Balloon Text"/>
    <w:basedOn w:val="a"/>
    <w:semiHidden/>
    <w:rsid w:val="00140265"/>
    <w:rPr>
      <w:rFonts w:ascii="Arial" w:eastAsia="ＭＳ ゴシック" w:hAnsi="Arial"/>
      <w:sz w:val="18"/>
      <w:szCs w:val="18"/>
    </w:rPr>
  </w:style>
  <w:style w:type="paragraph" w:styleId="a8">
    <w:name w:val="footer"/>
    <w:basedOn w:val="a"/>
    <w:rsid w:val="00650D6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650D69"/>
  </w:style>
  <w:style w:type="paragraph" w:styleId="aa">
    <w:name w:val="header"/>
    <w:basedOn w:val="a"/>
    <w:rsid w:val="00650D69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〓ケアハウス運営費助成金要綱（本文）　H14.４</vt:lpstr>
      <vt:lpstr>〓ケアハウス運営費助成金要綱（本文）　H14.４</vt:lpstr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〓ケアハウス運営費助成金要綱（本文）　H14.４</dc:title>
  <dc:creator>itoyanagi motoki</dc:creator>
  <cp:lastModifiedBy>陶川　実弥</cp:lastModifiedBy>
  <cp:revision>5</cp:revision>
  <cp:lastPrinted>2023-09-08T02:54:00Z</cp:lastPrinted>
  <dcterms:created xsi:type="dcterms:W3CDTF">2025-07-29T10:20:00Z</dcterms:created>
  <dcterms:modified xsi:type="dcterms:W3CDTF">2026-08-05T08:58:00Z</dcterms:modified>
</cp:coreProperties>
</file>